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6C34" w14:textId="77777777" w:rsidR="006F5D73" w:rsidRPr="001C408E" w:rsidRDefault="00D63D03" w:rsidP="00F574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Minutes of </w:t>
      </w:r>
      <w:r w:rsidR="006F5D73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Hart Parish Council Monthly </w:t>
      </w:r>
      <w:r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Meeting </w:t>
      </w:r>
    </w:p>
    <w:p w14:paraId="601446C5" w14:textId="0A17291F" w:rsidR="00D63D03" w:rsidRPr="001C408E" w:rsidRDefault="00D63D03" w:rsidP="00D63D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held at </w:t>
      </w:r>
      <w:r w:rsidR="00AE5410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6</w:t>
      </w:r>
      <w:r w:rsidR="009D2EBF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.</w:t>
      </w:r>
      <w:r w:rsidR="00AE5410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45</w:t>
      </w:r>
      <w:r w:rsidR="006F5D73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p</w:t>
      </w:r>
      <w:r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m on Monday</w:t>
      </w:r>
      <w:r w:rsidR="009A48B5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10</w:t>
      </w:r>
      <w:r w:rsidR="009A48B5" w:rsidRPr="001C408E">
        <w:rPr>
          <w:rFonts w:eastAsia="Droid Sans Fallback" w:cstheme="minorHAnsi"/>
          <w:b/>
          <w:bCs/>
          <w:kern w:val="3"/>
          <w:sz w:val="24"/>
          <w:szCs w:val="24"/>
          <w:vertAlign w:val="superscript"/>
          <w:lang w:eastAsia="zh-CN" w:bidi="hi-IN"/>
        </w:rPr>
        <w:t>th</w:t>
      </w:r>
      <w:r w:rsidR="009A48B5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February </w:t>
      </w:r>
      <w:r w:rsidR="005967FC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202</w:t>
      </w:r>
      <w:r w:rsidR="00645192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5</w:t>
      </w:r>
      <w:r w:rsidR="006F5D73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8C70BB"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in</w:t>
      </w:r>
      <w:r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Hart Village Hall</w:t>
      </w:r>
    </w:p>
    <w:p w14:paraId="653D7A79" w14:textId="77777777" w:rsidR="005F6123" w:rsidRPr="001C408E" w:rsidRDefault="00D63D03" w:rsidP="00A10E38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  </w:t>
      </w:r>
    </w:p>
    <w:p w14:paraId="04EBDB32" w14:textId="631CDC54" w:rsidR="00D63D03" w:rsidRPr="001C408E" w:rsidRDefault="00D63D03" w:rsidP="00A10E38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1C408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       </w:t>
      </w:r>
    </w:p>
    <w:p w14:paraId="23362817" w14:textId="39EF1192" w:rsidR="009A48B5" w:rsidRPr="001C408E" w:rsidRDefault="00D63D03" w:rsidP="00674EB1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1C408E">
        <w:rPr>
          <w:rFonts w:eastAsia="Droid Sans Fallback" w:cstheme="minorHAnsi"/>
          <w:b/>
          <w:bCs/>
          <w:kern w:val="3"/>
          <w:lang w:eastAsia="zh-CN" w:bidi="hi-IN"/>
        </w:rPr>
        <w:t>Present</w:t>
      </w:r>
      <w:r w:rsidR="00593B62" w:rsidRPr="001C408E">
        <w:rPr>
          <w:rFonts w:eastAsia="Droid Sans Fallback" w:cstheme="minorHAnsi"/>
          <w:b/>
          <w:bCs/>
          <w:kern w:val="3"/>
          <w:lang w:eastAsia="zh-CN" w:bidi="hi-IN"/>
        </w:rPr>
        <w:t>:</w:t>
      </w:r>
      <w:r w:rsidR="00184637" w:rsidRPr="001C408E">
        <w:rPr>
          <w:rFonts w:eastAsia="Droid Sans Fallback" w:cstheme="minorHAnsi"/>
          <w:kern w:val="3"/>
          <w:lang w:eastAsia="zh-CN" w:bidi="hi-IN"/>
        </w:rPr>
        <w:t xml:space="preserve"> </w:t>
      </w:r>
      <w:r w:rsidR="006F5D73" w:rsidRPr="001C408E">
        <w:rPr>
          <w:rFonts w:eastAsia="Droid Sans Fallback" w:cstheme="minorHAnsi"/>
          <w:kern w:val="3"/>
          <w:lang w:eastAsia="zh-CN" w:bidi="hi-IN"/>
        </w:rPr>
        <w:t>Councillors</w:t>
      </w:r>
      <w:r w:rsidR="009C369E" w:rsidRPr="001C408E">
        <w:rPr>
          <w:rFonts w:eastAsia="Droid Sans Fallback" w:cstheme="minorHAnsi"/>
          <w:kern w:val="3"/>
          <w:lang w:eastAsia="zh-CN" w:bidi="hi-IN"/>
        </w:rPr>
        <w:t xml:space="preserve"> </w:t>
      </w:r>
      <w:r w:rsidR="00736153" w:rsidRPr="001C408E">
        <w:rPr>
          <w:rFonts w:eastAsia="Droid Sans Fallback" w:cstheme="minorHAnsi"/>
          <w:kern w:val="3"/>
          <w:lang w:eastAsia="zh-CN" w:bidi="hi-IN"/>
        </w:rPr>
        <w:t>John Littlefair, Stuart Brookes, Joanne Quarmby</w:t>
      </w:r>
      <w:r w:rsidR="00BA50B0" w:rsidRPr="001C408E">
        <w:rPr>
          <w:rFonts w:eastAsia="Droid Sans Fallback" w:cstheme="minorHAnsi"/>
          <w:kern w:val="3"/>
          <w:lang w:eastAsia="zh-CN" w:bidi="hi-IN"/>
        </w:rPr>
        <w:t>, Keith Brown</w:t>
      </w:r>
    </w:p>
    <w:p w14:paraId="4EE052B0" w14:textId="77777777" w:rsidR="009A48B5" w:rsidRPr="001C408E" w:rsidRDefault="009A48B5" w:rsidP="00674EB1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lang w:eastAsia="zh-CN" w:bidi="hi-IN"/>
        </w:rPr>
      </w:pPr>
    </w:p>
    <w:p w14:paraId="29DACFFB" w14:textId="3D1CB326" w:rsidR="00B30118" w:rsidRPr="001C408E" w:rsidRDefault="00D63D03" w:rsidP="00486C17">
      <w:pPr>
        <w:spacing w:line="240" w:lineRule="auto"/>
        <w:rPr>
          <w:rFonts w:eastAsia="Droid Sans Fallback" w:cstheme="minorHAnsi"/>
          <w:kern w:val="3"/>
          <w:lang w:eastAsia="zh-CN" w:bidi="hi-IN"/>
        </w:rPr>
      </w:pPr>
      <w:r w:rsidRPr="001C408E">
        <w:rPr>
          <w:rFonts w:eastAsia="Droid Sans Fallback" w:cstheme="minorHAnsi"/>
          <w:b/>
          <w:bCs/>
          <w:kern w:val="3"/>
          <w:lang w:eastAsia="zh-CN" w:bidi="hi-IN"/>
        </w:rPr>
        <w:t>In Attendance:</w:t>
      </w:r>
      <w:r w:rsidRPr="001C408E">
        <w:rPr>
          <w:rFonts w:eastAsia="Droid Sans Fallback" w:cstheme="minorHAnsi"/>
          <w:kern w:val="3"/>
          <w:lang w:eastAsia="zh-CN" w:bidi="hi-IN"/>
        </w:rPr>
        <w:t xml:space="preserve"> </w:t>
      </w:r>
      <w:r w:rsidR="001221CF" w:rsidRPr="001C408E">
        <w:rPr>
          <w:rFonts w:eastAsia="Droid Sans Fallback" w:cstheme="minorHAnsi"/>
          <w:kern w:val="3"/>
          <w:lang w:eastAsia="zh-CN" w:bidi="hi-IN"/>
        </w:rPr>
        <w:t xml:space="preserve">Fiona Ford </w:t>
      </w:r>
      <w:r w:rsidR="00486C17" w:rsidRPr="001C408E">
        <w:rPr>
          <w:rFonts w:eastAsia="Droid Sans Fallback" w:cstheme="minorHAnsi"/>
          <w:kern w:val="3"/>
          <w:lang w:eastAsia="zh-CN" w:bidi="hi-IN"/>
        </w:rPr>
        <w:t>–</w:t>
      </w:r>
      <w:r w:rsidR="00674EB1" w:rsidRPr="001C408E">
        <w:rPr>
          <w:rFonts w:eastAsia="Droid Sans Fallback" w:cstheme="minorHAnsi"/>
          <w:kern w:val="3"/>
          <w:lang w:eastAsia="zh-CN" w:bidi="hi-IN"/>
        </w:rPr>
        <w:t xml:space="preserve"> </w:t>
      </w:r>
      <w:r w:rsidRPr="001C408E">
        <w:rPr>
          <w:rFonts w:eastAsia="Droid Sans Fallback" w:cstheme="minorHAnsi"/>
          <w:kern w:val="3"/>
          <w:lang w:eastAsia="zh-CN" w:bidi="hi-IN"/>
        </w:rPr>
        <w:t>Clerk</w:t>
      </w:r>
      <w:r w:rsidR="004D68FC" w:rsidRPr="001C408E">
        <w:rPr>
          <w:rFonts w:eastAsia="Droid Sans Fallback" w:cstheme="minorHAnsi"/>
          <w:kern w:val="3"/>
          <w:lang w:eastAsia="zh-CN" w:bidi="hi-IN"/>
        </w:rPr>
        <w:t xml:space="preserve">, </w:t>
      </w:r>
      <w:r w:rsidR="00BA50B0" w:rsidRPr="001C408E">
        <w:rPr>
          <w:rFonts w:eastAsia="Droid Sans Fallback" w:cstheme="minorHAnsi"/>
          <w:kern w:val="3"/>
          <w:lang w:eastAsia="zh-CN" w:bidi="hi-IN"/>
        </w:rPr>
        <w:t>1</w:t>
      </w:r>
      <w:r w:rsidR="004D68FC" w:rsidRPr="001C408E">
        <w:rPr>
          <w:rFonts w:eastAsia="Droid Sans Fallback" w:cstheme="minorHAnsi"/>
          <w:kern w:val="3"/>
          <w:lang w:eastAsia="zh-CN" w:bidi="hi-IN"/>
        </w:rPr>
        <w:t xml:space="preserve"> member of the public.</w:t>
      </w:r>
    </w:p>
    <w:p w14:paraId="529199F4" w14:textId="77777777" w:rsidR="00765DFD" w:rsidRPr="001C408E" w:rsidRDefault="00765DFD" w:rsidP="00486C17">
      <w:pPr>
        <w:spacing w:line="240" w:lineRule="auto"/>
        <w:rPr>
          <w:rFonts w:eastAsia="Droid Sans Fallback" w:cstheme="minorHAnsi"/>
          <w:kern w:val="3"/>
          <w:lang w:eastAsia="zh-CN" w:bidi="hi-IN"/>
        </w:rPr>
      </w:pPr>
    </w:p>
    <w:p w14:paraId="6916A47F" w14:textId="4844C0E3" w:rsidR="00D63D03" w:rsidRPr="001C408E" w:rsidRDefault="00D63D03" w:rsidP="00D370E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i/>
          <w:iCs/>
        </w:rPr>
      </w:pPr>
      <w:r w:rsidRPr="001C408E">
        <w:rPr>
          <w:b/>
          <w:bCs/>
        </w:rPr>
        <w:t>Public Forum</w:t>
      </w:r>
    </w:p>
    <w:p w14:paraId="04AA2E09" w14:textId="27853974" w:rsidR="009A48B5" w:rsidRPr="001C408E" w:rsidRDefault="00ED2232" w:rsidP="00D709F6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lang w:eastAsia="zh-CN" w:bidi="hi-IN"/>
        </w:rPr>
      </w:pPr>
      <w:r w:rsidRPr="001C408E">
        <w:rPr>
          <w:rFonts w:eastAsia="Droid Sans Fallback" w:cstheme="minorHAnsi"/>
          <w:kern w:val="3"/>
          <w:lang w:eastAsia="zh-CN" w:bidi="hi-IN"/>
        </w:rPr>
        <w:t>The issue of ASB was</w:t>
      </w:r>
      <w:r w:rsidR="00EF1AE6" w:rsidRPr="001C408E">
        <w:rPr>
          <w:rFonts w:eastAsia="Droid Sans Fallback" w:cstheme="minorHAnsi"/>
          <w:kern w:val="3"/>
          <w:lang w:eastAsia="zh-CN" w:bidi="hi-IN"/>
        </w:rPr>
        <w:t xml:space="preserve"> raised and a discussion took place.  </w:t>
      </w:r>
      <w:r w:rsidR="00D709F6" w:rsidRPr="001C408E">
        <w:rPr>
          <w:rFonts w:eastAsia="Droid Sans Fallback" w:cstheme="minorHAnsi"/>
          <w:kern w:val="3"/>
          <w:lang w:eastAsia="zh-CN" w:bidi="hi-IN"/>
        </w:rPr>
        <w:t>The</w:t>
      </w:r>
      <w:r w:rsidR="005B5B20" w:rsidRPr="001C408E">
        <w:rPr>
          <w:rFonts w:eastAsia="Droid Sans Fallback" w:cstheme="minorHAnsi"/>
          <w:kern w:val="3"/>
          <w:lang w:eastAsia="zh-CN" w:bidi="hi-IN"/>
        </w:rPr>
        <w:t xml:space="preserve"> concerns r</w:t>
      </w:r>
      <w:r w:rsidR="00D709F6" w:rsidRPr="001C408E">
        <w:rPr>
          <w:rFonts w:eastAsia="Droid Sans Fallback" w:cstheme="minorHAnsi"/>
          <w:kern w:val="3"/>
          <w:lang w:eastAsia="zh-CN" w:bidi="hi-IN"/>
        </w:rPr>
        <w:t xml:space="preserve">aised last month had been discussed with the Raby Arms </w:t>
      </w:r>
      <w:r w:rsidR="00AC56EE" w:rsidRPr="001C408E">
        <w:rPr>
          <w:rFonts w:eastAsia="Droid Sans Fallback" w:cstheme="minorHAnsi"/>
          <w:kern w:val="3"/>
          <w:lang w:eastAsia="zh-CN" w:bidi="hi-IN"/>
        </w:rPr>
        <w:t xml:space="preserve">who </w:t>
      </w:r>
      <w:r w:rsidR="00D709F6" w:rsidRPr="001C408E">
        <w:rPr>
          <w:rFonts w:eastAsia="Droid Sans Fallback" w:cstheme="minorHAnsi"/>
          <w:kern w:val="3"/>
          <w:lang w:eastAsia="zh-CN" w:bidi="hi-IN"/>
        </w:rPr>
        <w:t xml:space="preserve">advised they are exploring additional CCTV.  </w:t>
      </w:r>
      <w:r w:rsidR="00E40B46" w:rsidRPr="001C408E">
        <w:rPr>
          <w:rFonts w:eastAsia="Droid Sans Fallback" w:cstheme="minorHAnsi"/>
          <w:kern w:val="3"/>
          <w:lang w:eastAsia="zh-CN" w:bidi="hi-IN"/>
        </w:rPr>
        <w:t xml:space="preserve">Councillor Darby advised </w:t>
      </w:r>
      <w:r w:rsidR="00736153" w:rsidRPr="001C408E">
        <w:rPr>
          <w:rFonts w:eastAsia="Droid Sans Fallback" w:cstheme="minorHAnsi"/>
          <w:kern w:val="3"/>
          <w:lang w:eastAsia="zh-CN" w:bidi="hi-IN"/>
        </w:rPr>
        <w:t>PCSO</w:t>
      </w:r>
      <w:r w:rsidR="00EF1AE6" w:rsidRPr="001C408E">
        <w:rPr>
          <w:rFonts w:eastAsia="Droid Sans Fallback" w:cstheme="minorHAnsi"/>
          <w:kern w:val="3"/>
          <w:lang w:eastAsia="zh-CN" w:bidi="hi-IN"/>
        </w:rPr>
        <w:t xml:space="preserve"> </w:t>
      </w:r>
      <w:r w:rsidR="00736153" w:rsidRPr="001C408E">
        <w:rPr>
          <w:rFonts w:eastAsia="Droid Sans Fallback" w:cstheme="minorHAnsi"/>
          <w:kern w:val="3"/>
          <w:lang w:eastAsia="zh-CN" w:bidi="hi-IN"/>
        </w:rPr>
        <w:t>Calvert</w:t>
      </w:r>
      <w:r w:rsidR="00EF1AE6" w:rsidRPr="001C408E">
        <w:rPr>
          <w:rFonts w:eastAsia="Droid Sans Fallback" w:cstheme="minorHAnsi"/>
          <w:kern w:val="3"/>
          <w:lang w:eastAsia="zh-CN" w:bidi="hi-IN"/>
        </w:rPr>
        <w:t xml:space="preserve"> would be </w:t>
      </w:r>
      <w:r w:rsidR="00F15022" w:rsidRPr="001C408E">
        <w:rPr>
          <w:rFonts w:eastAsia="Droid Sans Fallback" w:cstheme="minorHAnsi"/>
          <w:kern w:val="3"/>
          <w:lang w:eastAsia="zh-CN" w:bidi="hi-IN"/>
        </w:rPr>
        <w:t>soon be allocated to Hart.</w:t>
      </w:r>
      <w:r w:rsidR="00736153" w:rsidRPr="001C408E">
        <w:rPr>
          <w:rFonts w:eastAsia="Droid Sans Fallback" w:cstheme="minorHAnsi"/>
          <w:kern w:val="3"/>
          <w:lang w:eastAsia="zh-CN" w:bidi="hi-IN"/>
        </w:rPr>
        <w:t xml:space="preserve"> </w:t>
      </w:r>
    </w:p>
    <w:p w14:paraId="260A1AC4" w14:textId="77777777" w:rsidR="009A48B5" w:rsidRPr="001C408E" w:rsidRDefault="009A48B5" w:rsidP="00B30118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lang w:eastAsia="zh-CN" w:bidi="hi-IN"/>
        </w:rPr>
      </w:pPr>
    </w:p>
    <w:p w14:paraId="3E066E69" w14:textId="77777777" w:rsidR="00413212" w:rsidRPr="001C408E" w:rsidRDefault="00413212" w:rsidP="00D370E0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lang w:eastAsia="zh-CN" w:bidi="hi-IN"/>
        </w:rPr>
      </w:pPr>
    </w:p>
    <w:p w14:paraId="192E1A3F" w14:textId="77777777" w:rsidR="009C3F71" w:rsidRPr="001C408E" w:rsidRDefault="00D63D03" w:rsidP="00D370E0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1C408E">
        <w:rPr>
          <w:b/>
          <w:bCs/>
        </w:rPr>
        <w:t>Apologies</w:t>
      </w:r>
    </w:p>
    <w:p w14:paraId="585CE99D" w14:textId="5558D5C7" w:rsidR="00F875B0" w:rsidRPr="001C408E" w:rsidRDefault="00531055" w:rsidP="001A003E">
      <w:pPr>
        <w:pStyle w:val="ListParagraph"/>
        <w:spacing w:after="0" w:line="240" w:lineRule="auto"/>
        <w:ind w:left="567"/>
      </w:pPr>
      <w:r w:rsidRPr="001C408E">
        <w:t xml:space="preserve">Apologies were submitted and accepted from </w:t>
      </w:r>
      <w:r w:rsidR="00593B62" w:rsidRPr="001C408E">
        <w:t>Councillor</w:t>
      </w:r>
      <w:r w:rsidR="00466AA4" w:rsidRPr="001C408E">
        <w:t>s</w:t>
      </w:r>
      <w:r w:rsidR="00E438C5" w:rsidRPr="001C408E">
        <w:t xml:space="preserve"> </w:t>
      </w:r>
      <w:r w:rsidR="00E40B46" w:rsidRPr="001C408E">
        <w:t>Tom Britcliffe,</w:t>
      </w:r>
      <w:r w:rsidR="007E0308" w:rsidRPr="001C408E">
        <w:t xml:space="preserve"> John Wilson</w:t>
      </w:r>
      <w:r w:rsidR="00667C83" w:rsidRPr="001C408E">
        <w:t xml:space="preserve">, </w:t>
      </w:r>
      <w:r w:rsidR="00893D52" w:rsidRPr="001C408E">
        <w:t>Keith Park</w:t>
      </w:r>
      <w:r w:rsidR="00667C83" w:rsidRPr="001C408E">
        <w:t>,</w:t>
      </w:r>
      <w:r w:rsidR="004B69C5" w:rsidRPr="001C408E">
        <w:t xml:space="preserve"> </w:t>
      </w:r>
      <w:r w:rsidR="004236C1" w:rsidRPr="001C408E">
        <w:t xml:space="preserve">and </w:t>
      </w:r>
      <w:r w:rsidR="00C7545D" w:rsidRPr="001C408E">
        <w:t>Aaron Roy</w:t>
      </w:r>
      <w:r w:rsidR="004A0A66" w:rsidRPr="001C408E">
        <w:t>.</w:t>
      </w:r>
    </w:p>
    <w:p w14:paraId="65D94582" w14:textId="77777777" w:rsidR="00893D52" w:rsidRPr="001C408E" w:rsidRDefault="00893D52" w:rsidP="000B2A79">
      <w:pPr>
        <w:spacing w:after="0" w:line="240" w:lineRule="auto"/>
      </w:pPr>
    </w:p>
    <w:p w14:paraId="21AEFF4E" w14:textId="77777777" w:rsidR="004B69C5" w:rsidRPr="001C408E" w:rsidRDefault="004B69C5" w:rsidP="000B2A79">
      <w:pPr>
        <w:spacing w:after="0" w:line="240" w:lineRule="auto"/>
      </w:pPr>
    </w:p>
    <w:p w14:paraId="2FFC3BC6" w14:textId="38DEAB6B" w:rsidR="00D63D03" w:rsidRPr="001C408E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1C408E">
        <w:rPr>
          <w:b/>
          <w:bCs/>
        </w:rPr>
        <w:t>Declarations of Interest</w:t>
      </w:r>
    </w:p>
    <w:p w14:paraId="053023B0" w14:textId="286D6ACB" w:rsidR="004971F0" w:rsidRPr="001C408E" w:rsidRDefault="005E090A" w:rsidP="000B2A79">
      <w:pPr>
        <w:pStyle w:val="ListParagraph"/>
        <w:spacing w:after="0" w:line="240" w:lineRule="auto"/>
        <w:ind w:left="567"/>
      </w:pPr>
      <w:r w:rsidRPr="001C408E">
        <w:t>There were no declarations of Interest</w:t>
      </w:r>
      <w:r w:rsidR="004A0A66" w:rsidRPr="001C408E">
        <w:t>.</w:t>
      </w:r>
    </w:p>
    <w:p w14:paraId="5B65487A" w14:textId="77777777" w:rsidR="000B2A79" w:rsidRPr="001C408E" w:rsidRDefault="000B2A79" w:rsidP="000B2A79">
      <w:pPr>
        <w:pStyle w:val="ListParagraph"/>
        <w:spacing w:after="0" w:line="240" w:lineRule="auto"/>
        <w:ind w:left="567"/>
      </w:pPr>
    </w:p>
    <w:p w14:paraId="10159AC5" w14:textId="77777777" w:rsidR="00E54B08" w:rsidRPr="001C408E" w:rsidRDefault="00E54B08" w:rsidP="000B2A79">
      <w:pPr>
        <w:pStyle w:val="ListParagraph"/>
        <w:spacing w:after="0" w:line="240" w:lineRule="auto"/>
        <w:ind w:left="567"/>
      </w:pPr>
    </w:p>
    <w:p w14:paraId="6A756403" w14:textId="77777777" w:rsidR="00752628" w:rsidRPr="001C408E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</w:rPr>
      </w:pPr>
      <w:r w:rsidRPr="001C408E">
        <w:rPr>
          <w:b/>
          <w:bCs/>
        </w:rPr>
        <w:t>Police Report</w:t>
      </w:r>
    </w:p>
    <w:p w14:paraId="46DD5D2F" w14:textId="3AA14B75" w:rsidR="004236C1" w:rsidRPr="001C408E" w:rsidRDefault="00A82851" w:rsidP="0055043A">
      <w:pPr>
        <w:pStyle w:val="ListParagraph"/>
        <w:spacing w:line="240" w:lineRule="auto"/>
        <w:ind w:left="567"/>
      </w:pPr>
      <w:r w:rsidRPr="001C408E">
        <w:t>There was no report available.</w:t>
      </w:r>
      <w:r w:rsidR="004B69C5" w:rsidRPr="001C408E">
        <w:t xml:space="preserve">  </w:t>
      </w:r>
    </w:p>
    <w:p w14:paraId="316AC914" w14:textId="77777777" w:rsidR="005804A1" w:rsidRPr="001C408E" w:rsidRDefault="005804A1" w:rsidP="0055043A">
      <w:pPr>
        <w:pStyle w:val="ListParagraph"/>
        <w:spacing w:line="240" w:lineRule="auto"/>
        <w:ind w:left="567"/>
      </w:pPr>
    </w:p>
    <w:p w14:paraId="6A478023" w14:textId="77777777" w:rsidR="000114B4" w:rsidRPr="001C408E" w:rsidRDefault="000114B4" w:rsidP="0055043A">
      <w:pPr>
        <w:pStyle w:val="ListParagraph"/>
        <w:spacing w:line="240" w:lineRule="auto"/>
        <w:ind w:left="567"/>
      </w:pPr>
    </w:p>
    <w:p w14:paraId="3767211E" w14:textId="7FC8843D" w:rsidR="00752628" w:rsidRPr="001C408E" w:rsidRDefault="00D63D03" w:rsidP="00F12F58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1C408E">
        <w:rPr>
          <w:b/>
          <w:bCs/>
        </w:rPr>
        <w:t xml:space="preserve">Minutes of </w:t>
      </w:r>
      <w:r w:rsidR="0007439B" w:rsidRPr="001C408E">
        <w:rPr>
          <w:b/>
          <w:bCs/>
        </w:rPr>
        <w:t xml:space="preserve">the </w:t>
      </w:r>
      <w:r w:rsidRPr="001C408E">
        <w:rPr>
          <w:b/>
          <w:bCs/>
        </w:rPr>
        <w:t>Meeting held on</w:t>
      </w:r>
      <w:r w:rsidR="005804A1" w:rsidRPr="001C408E">
        <w:rPr>
          <w:b/>
          <w:bCs/>
        </w:rPr>
        <w:t xml:space="preserve"> 13</w:t>
      </w:r>
      <w:r w:rsidR="005804A1" w:rsidRPr="001C408E">
        <w:rPr>
          <w:b/>
          <w:bCs/>
          <w:vertAlign w:val="superscript"/>
        </w:rPr>
        <w:t>th</w:t>
      </w:r>
      <w:r w:rsidR="005804A1" w:rsidRPr="001C408E">
        <w:rPr>
          <w:b/>
          <w:bCs/>
        </w:rPr>
        <w:t xml:space="preserve"> January </w:t>
      </w:r>
      <w:r w:rsidR="006B3740" w:rsidRPr="001C408E">
        <w:rPr>
          <w:b/>
          <w:bCs/>
        </w:rPr>
        <w:t>202</w:t>
      </w:r>
      <w:r w:rsidR="005804A1" w:rsidRPr="001C408E">
        <w:rPr>
          <w:b/>
          <w:bCs/>
        </w:rPr>
        <w:t>5</w:t>
      </w:r>
    </w:p>
    <w:p w14:paraId="38967630" w14:textId="3E382500" w:rsidR="000B4C7C" w:rsidRPr="001C408E" w:rsidRDefault="000B4C7C" w:rsidP="00216AD9">
      <w:pPr>
        <w:pStyle w:val="ListParagraph"/>
        <w:spacing w:after="0" w:line="240" w:lineRule="auto"/>
        <w:ind w:left="567"/>
      </w:pPr>
      <w:r w:rsidRPr="001C408E">
        <w:t>The minutes from the previous meeting were accepted</w:t>
      </w:r>
      <w:r w:rsidR="00FC4ACD" w:rsidRPr="001C408E">
        <w:t xml:space="preserve"> as a true record.</w:t>
      </w:r>
    </w:p>
    <w:p w14:paraId="25CF71DA" w14:textId="77777777" w:rsidR="007551E6" w:rsidRPr="001C408E" w:rsidRDefault="007551E6" w:rsidP="000B2A79">
      <w:pPr>
        <w:pStyle w:val="ListParagraph"/>
        <w:spacing w:after="0" w:line="240" w:lineRule="auto"/>
        <w:ind w:left="567"/>
      </w:pPr>
    </w:p>
    <w:p w14:paraId="3517FA40" w14:textId="77777777" w:rsidR="006B3740" w:rsidRPr="001C408E" w:rsidRDefault="006B3740" w:rsidP="000B2A79">
      <w:pPr>
        <w:pStyle w:val="ListParagraph"/>
        <w:spacing w:after="0" w:line="240" w:lineRule="auto"/>
        <w:ind w:left="567"/>
      </w:pPr>
    </w:p>
    <w:p w14:paraId="1E114EB7" w14:textId="15E65ED0" w:rsidR="00396A23" w:rsidRPr="001C408E" w:rsidRDefault="00752628" w:rsidP="005967FC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</w:rPr>
      </w:pPr>
      <w:r w:rsidRPr="001C408E">
        <w:rPr>
          <w:b/>
          <w:bCs/>
        </w:rPr>
        <w:t>Matters Arising</w:t>
      </w:r>
    </w:p>
    <w:p w14:paraId="41095E17" w14:textId="0489AF48" w:rsidR="002663C7" w:rsidRPr="001C408E" w:rsidRDefault="002663C7" w:rsidP="00C818A0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 w:rsidRPr="001C408E">
        <w:rPr>
          <w:b/>
          <w:bCs/>
        </w:rPr>
        <w:t>South View Car Parking</w:t>
      </w:r>
      <w:r w:rsidR="00B86C74" w:rsidRPr="001C408E">
        <w:t xml:space="preserve"> –</w:t>
      </w:r>
      <w:r w:rsidR="00FC4ACD" w:rsidRPr="001C408E">
        <w:t xml:space="preserve"> </w:t>
      </w:r>
      <w:r w:rsidR="00552A17" w:rsidRPr="001C408E">
        <w:t>Councillor Darby</w:t>
      </w:r>
      <w:r w:rsidR="007D2321" w:rsidRPr="001C408E">
        <w:t xml:space="preserve"> </w:t>
      </w:r>
      <w:r w:rsidR="00552A17" w:rsidRPr="001C408E">
        <w:t>has spoken to Peter Frost</w:t>
      </w:r>
      <w:r w:rsidR="002A4551" w:rsidRPr="001C408E">
        <w:t>, who</w:t>
      </w:r>
      <w:r w:rsidR="00C159D1" w:rsidRPr="001C408E">
        <w:t xml:space="preserve"> advised the funding</w:t>
      </w:r>
      <w:r w:rsidR="007D2321" w:rsidRPr="001C408E">
        <w:t>/part funding</w:t>
      </w:r>
      <w:r w:rsidR="00C159D1" w:rsidRPr="001C408E">
        <w:t xml:space="preserve"> was to be allocated from the Parish Council</w:t>
      </w:r>
      <w:r w:rsidR="00E34B61" w:rsidRPr="001C408E">
        <w:t xml:space="preserve">, which is </w:t>
      </w:r>
      <w:r w:rsidR="006D5554" w:rsidRPr="001C408E">
        <w:t>in</w:t>
      </w:r>
      <w:r w:rsidR="00E34B61" w:rsidRPr="001C408E">
        <w:t>correct.  Clerk to confirm this with PF.</w:t>
      </w:r>
    </w:p>
    <w:p w14:paraId="6EAF2E9E" w14:textId="47B511C0" w:rsidR="002C3A10" w:rsidRPr="001C408E" w:rsidRDefault="00931A8A" w:rsidP="002C3A10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 w:rsidRPr="001C408E">
        <w:rPr>
          <w:b/>
          <w:bCs/>
        </w:rPr>
        <w:t>CCTV on Worset Lane</w:t>
      </w:r>
      <w:r w:rsidRPr="001C408E">
        <w:t xml:space="preserve"> – </w:t>
      </w:r>
      <w:r w:rsidR="004F205A" w:rsidRPr="001C408E">
        <w:t>Still awaiting installation date.</w:t>
      </w:r>
    </w:p>
    <w:p w14:paraId="693D91BE" w14:textId="0389C812" w:rsidR="000E3788" w:rsidRPr="001C408E" w:rsidRDefault="000E3788" w:rsidP="002C3A10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 w:rsidRPr="001C408E">
        <w:rPr>
          <w:b/>
          <w:bCs/>
        </w:rPr>
        <w:t>Car Park Gate</w:t>
      </w:r>
      <w:r w:rsidR="00692411" w:rsidRPr="001C408E">
        <w:t xml:space="preserve"> – </w:t>
      </w:r>
      <w:r w:rsidR="00591A67" w:rsidRPr="001C408E">
        <w:t>Clerk</w:t>
      </w:r>
      <w:r w:rsidR="00BB139B" w:rsidRPr="001C408E">
        <w:t xml:space="preserve"> has confirmed the Heritage Statement is suitable and obtain update for submitting the planning application.</w:t>
      </w:r>
    </w:p>
    <w:p w14:paraId="284C787D" w14:textId="31161FEB" w:rsidR="0081155C" w:rsidRPr="001C408E" w:rsidRDefault="00F7307E" w:rsidP="002C3A10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 w:rsidRPr="001C408E">
        <w:rPr>
          <w:b/>
          <w:bCs/>
        </w:rPr>
        <w:t xml:space="preserve">HBC </w:t>
      </w:r>
      <w:r w:rsidR="00974FF9" w:rsidRPr="001C408E">
        <w:rPr>
          <w:b/>
          <w:bCs/>
        </w:rPr>
        <w:t>Committees</w:t>
      </w:r>
      <w:r w:rsidR="00974FF9" w:rsidRPr="001C408E">
        <w:t xml:space="preserve"> </w:t>
      </w:r>
      <w:r w:rsidR="00A54F1C" w:rsidRPr="001C408E">
        <w:t>–</w:t>
      </w:r>
      <w:r w:rsidR="00974FF9" w:rsidRPr="001C408E">
        <w:t xml:space="preserve"> </w:t>
      </w:r>
      <w:r w:rsidR="00A54F1C" w:rsidRPr="001C408E">
        <w:t>Clerk to obtain lis</w:t>
      </w:r>
      <w:r w:rsidR="00974FF9" w:rsidRPr="001C408E">
        <w:t>t from HBC to allocate Councillors to</w:t>
      </w:r>
      <w:r w:rsidR="004236C1" w:rsidRPr="001C408E">
        <w:t xml:space="preserve"> Committees</w:t>
      </w:r>
      <w:r w:rsidR="006D5554" w:rsidRPr="001C408E">
        <w:t>.</w:t>
      </w:r>
    </w:p>
    <w:p w14:paraId="3B6F3304" w14:textId="77777777" w:rsidR="000C3B14" w:rsidRPr="001C408E" w:rsidRDefault="000C3B14" w:rsidP="000B2A79">
      <w:pPr>
        <w:spacing w:after="0" w:line="240" w:lineRule="auto"/>
      </w:pPr>
    </w:p>
    <w:p w14:paraId="3AE3C4DF" w14:textId="77777777" w:rsidR="000C3B14" w:rsidRPr="001C408E" w:rsidRDefault="000C3B14" w:rsidP="000B2A79">
      <w:pPr>
        <w:spacing w:after="0" w:line="240" w:lineRule="auto"/>
      </w:pPr>
    </w:p>
    <w:p w14:paraId="655B7A0E" w14:textId="3DFCC92B" w:rsidR="00AE319F" w:rsidRPr="001C408E" w:rsidRDefault="00E704B7" w:rsidP="004911AC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1C408E">
        <w:rPr>
          <w:b/>
          <w:bCs/>
        </w:rPr>
        <w:t>C</w:t>
      </w:r>
      <w:r w:rsidR="00D63D03" w:rsidRPr="001C408E">
        <w:rPr>
          <w:b/>
          <w:bCs/>
        </w:rPr>
        <w:t>hairman’s Report</w:t>
      </w:r>
    </w:p>
    <w:p w14:paraId="3E07BC00" w14:textId="56C40141" w:rsidR="00867586" w:rsidRPr="001C408E" w:rsidRDefault="00EA28AA" w:rsidP="00442625">
      <w:pPr>
        <w:spacing w:after="0" w:line="240" w:lineRule="auto"/>
        <w:ind w:left="567"/>
      </w:pPr>
      <w:r w:rsidRPr="001C408E">
        <w:t xml:space="preserve">Councillor Littlefair </w:t>
      </w:r>
      <w:r w:rsidR="00442625" w:rsidRPr="001C408E">
        <w:t>advised f</w:t>
      </w:r>
      <w:r w:rsidR="004F796E" w:rsidRPr="001C408E">
        <w:t>lower</w:t>
      </w:r>
      <w:r w:rsidR="00D948EF" w:rsidRPr="001C408E">
        <w:t>s</w:t>
      </w:r>
      <w:r w:rsidR="004F796E" w:rsidRPr="001C408E">
        <w:t xml:space="preserve"> and card </w:t>
      </w:r>
      <w:r w:rsidR="00D948EF" w:rsidRPr="001C408E">
        <w:t>had been sent to Councillor Parkes</w:t>
      </w:r>
      <w:r w:rsidR="003906CB" w:rsidRPr="001C408E">
        <w:t>, wishing him a speedy recovery</w:t>
      </w:r>
      <w:r w:rsidR="00442625" w:rsidRPr="001C408E">
        <w:t>, the following items were then discussed:</w:t>
      </w:r>
    </w:p>
    <w:p w14:paraId="0470E058" w14:textId="77777777" w:rsidR="00867586" w:rsidRPr="001C408E" w:rsidRDefault="003906CB" w:rsidP="00442625">
      <w:pPr>
        <w:pStyle w:val="ListParagraph"/>
        <w:numPr>
          <w:ilvl w:val="0"/>
          <w:numId w:val="34"/>
        </w:numPr>
        <w:spacing w:after="0" w:line="240" w:lineRule="auto"/>
      </w:pPr>
      <w:r w:rsidRPr="001C408E">
        <w:t>The k</w:t>
      </w:r>
      <w:r w:rsidR="001730CC" w:rsidRPr="001C408E">
        <w:t xml:space="preserve">ey for the field has </w:t>
      </w:r>
      <w:r w:rsidRPr="001C408E">
        <w:t xml:space="preserve">now </w:t>
      </w:r>
      <w:r w:rsidR="001730CC" w:rsidRPr="001C408E">
        <w:t xml:space="preserve">been passed </w:t>
      </w:r>
      <w:r w:rsidR="002C16C3" w:rsidRPr="001C408E">
        <w:t>to Councillor Britcliffe.</w:t>
      </w:r>
      <w:r w:rsidR="002C7A1A" w:rsidRPr="001C408E">
        <w:t xml:space="preserve">  </w:t>
      </w:r>
    </w:p>
    <w:p w14:paraId="660AE474" w14:textId="377C6871" w:rsidR="0057121D" w:rsidRPr="001C408E" w:rsidRDefault="00191DEA" w:rsidP="00442625">
      <w:pPr>
        <w:pStyle w:val="ListParagraph"/>
        <w:numPr>
          <w:ilvl w:val="0"/>
          <w:numId w:val="34"/>
        </w:numPr>
        <w:spacing w:after="0" w:line="240" w:lineRule="auto"/>
      </w:pPr>
      <w:r w:rsidRPr="001C408E">
        <w:t xml:space="preserve">Councillor Quarmby to take over the responsibility of the Defibrillator in </w:t>
      </w:r>
      <w:r w:rsidR="00947EE2" w:rsidRPr="001C408E">
        <w:t>Councillor Parkes’</w:t>
      </w:r>
      <w:r w:rsidRPr="001C408E">
        <w:t xml:space="preserve"> absence.  </w:t>
      </w:r>
      <w:r w:rsidR="002C7A1A" w:rsidRPr="001C408E">
        <w:t xml:space="preserve">Clerk to check the maintenance </w:t>
      </w:r>
      <w:r w:rsidR="000924D8" w:rsidRPr="001C408E">
        <w:t>arrangements for the Defibs</w:t>
      </w:r>
      <w:r w:rsidRPr="001C408E">
        <w:t>.</w:t>
      </w:r>
      <w:r w:rsidR="00EA28AA" w:rsidRPr="001C408E">
        <w:t xml:space="preserve">  </w:t>
      </w:r>
    </w:p>
    <w:p w14:paraId="60F4009D" w14:textId="49FC5B8B" w:rsidR="00842CDD" w:rsidRPr="001C408E" w:rsidRDefault="00A84D1C" w:rsidP="00442625">
      <w:pPr>
        <w:pStyle w:val="ListParagraph"/>
        <w:numPr>
          <w:ilvl w:val="0"/>
          <w:numId w:val="34"/>
        </w:numPr>
        <w:spacing w:after="0" w:line="240" w:lineRule="auto"/>
      </w:pPr>
      <w:r w:rsidRPr="001C408E">
        <w:t>A</w:t>
      </w:r>
      <w:r w:rsidR="00425AB5" w:rsidRPr="001C408E">
        <w:t xml:space="preserve"> new gully has been installed near Buckingham Road and the </w:t>
      </w:r>
      <w:r w:rsidR="0058546D" w:rsidRPr="001C408E">
        <w:t>road</w:t>
      </w:r>
      <w:r w:rsidR="00480571" w:rsidRPr="001C408E">
        <w:t xml:space="preserve"> </w:t>
      </w:r>
      <w:r w:rsidR="0058546D" w:rsidRPr="001C408E">
        <w:t>repaired.</w:t>
      </w:r>
    </w:p>
    <w:p w14:paraId="79D04616" w14:textId="1CBADBC9" w:rsidR="00842CDD" w:rsidRPr="001C408E" w:rsidRDefault="00947EE2" w:rsidP="00442625">
      <w:pPr>
        <w:pStyle w:val="ListParagraph"/>
        <w:numPr>
          <w:ilvl w:val="0"/>
          <w:numId w:val="34"/>
        </w:numPr>
        <w:spacing w:after="0" w:line="240" w:lineRule="auto"/>
      </w:pPr>
      <w:r w:rsidRPr="001C408E">
        <w:t>Sadly,</w:t>
      </w:r>
      <w:r w:rsidR="009759DC" w:rsidRPr="001C408E">
        <w:t xml:space="preserve"> a </w:t>
      </w:r>
      <w:r w:rsidR="00A84D1C" w:rsidRPr="001C408E">
        <w:t>f</w:t>
      </w:r>
      <w:r w:rsidR="00A87006" w:rsidRPr="001C408E">
        <w:t xml:space="preserve">atality </w:t>
      </w:r>
      <w:r w:rsidR="0036331E" w:rsidRPr="001C408E">
        <w:t xml:space="preserve">occurred on </w:t>
      </w:r>
      <w:r w:rsidR="00A84D1C" w:rsidRPr="001C408E">
        <w:t xml:space="preserve">the </w:t>
      </w:r>
      <w:r w:rsidR="00A87006" w:rsidRPr="001C408E">
        <w:t xml:space="preserve">A179 </w:t>
      </w:r>
      <w:r w:rsidR="0036331E" w:rsidRPr="001C408E">
        <w:t>on Sunday 9</w:t>
      </w:r>
      <w:r w:rsidR="0036331E" w:rsidRPr="001C408E">
        <w:rPr>
          <w:vertAlign w:val="superscript"/>
        </w:rPr>
        <w:t>th</w:t>
      </w:r>
      <w:r w:rsidR="0036331E" w:rsidRPr="001C408E">
        <w:t xml:space="preserve"> February</w:t>
      </w:r>
      <w:r w:rsidR="00480571" w:rsidRPr="001C408E">
        <w:t xml:space="preserve"> 2025.</w:t>
      </w:r>
    </w:p>
    <w:p w14:paraId="15EAF723" w14:textId="5315DE9B" w:rsidR="0000044E" w:rsidRPr="001C408E" w:rsidRDefault="0000044E" w:rsidP="00442625">
      <w:pPr>
        <w:pStyle w:val="ListParagraph"/>
        <w:numPr>
          <w:ilvl w:val="0"/>
          <w:numId w:val="34"/>
        </w:numPr>
        <w:spacing w:after="0" w:line="240" w:lineRule="auto"/>
      </w:pPr>
      <w:r w:rsidRPr="001C408E">
        <w:t xml:space="preserve">Welly Hill Farm </w:t>
      </w:r>
      <w:r w:rsidR="0057121D" w:rsidRPr="001C408E">
        <w:t>developments.  Councillor Littlefair declared an interest</w:t>
      </w:r>
      <w:r w:rsidR="00A67EFA" w:rsidRPr="001C408E">
        <w:t xml:space="preserve">.  </w:t>
      </w:r>
    </w:p>
    <w:p w14:paraId="02AC0B4F" w14:textId="77777777" w:rsidR="00A87006" w:rsidRPr="001C408E" w:rsidRDefault="00A87006" w:rsidP="00B03FFF">
      <w:pPr>
        <w:spacing w:after="0" w:line="240" w:lineRule="auto"/>
        <w:ind w:left="567"/>
      </w:pPr>
    </w:p>
    <w:p w14:paraId="7EF29118" w14:textId="77777777" w:rsidR="00842CDD" w:rsidRPr="001C408E" w:rsidRDefault="00842CDD" w:rsidP="00B03FFF">
      <w:pPr>
        <w:spacing w:after="0" w:line="240" w:lineRule="auto"/>
        <w:ind w:left="567"/>
      </w:pPr>
    </w:p>
    <w:p w14:paraId="78387544" w14:textId="77777777" w:rsidR="00F24239" w:rsidRPr="001C408E" w:rsidRDefault="00F24239" w:rsidP="00B03FFF">
      <w:pPr>
        <w:spacing w:after="0" w:line="240" w:lineRule="auto"/>
        <w:ind w:left="567"/>
      </w:pPr>
    </w:p>
    <w:p w14:paraId="403A70FF" w14:textId="77777777" w:rsidR="00F24239" w:rsidRPr="001C408E" w:rsidRDefault="00F24239" w:rsidP="00B03FFF">
      <w:pPr>
        <w:spacing w:after="0" w:line="240" w:lineRule="auto"/>
        <w:ind w:left="567"/>
      </w:pPr>
    </w:p>
    <w:p w14:paraId="57C9D954" w14:textId="664CC7BC" w:rsidR="00A00F1C" w:rsidRPr="001C408E" w:rsidRDefault="00D63D03" w:rsidP="00791160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1C408E">
        <w:rPr>
          <w:b/>
          <w:bCs/>
        </w:rPr>
        <w:t>Ward Councillor’s Report</w:t>
      </w:r>
    </w:p>
    <w:p w14:paraId="4C336B37" w14:textId="64053566" w:rsidR="004510C1" w:rsidRPr="001C408E" w:rsidRDefault="009D3FFB" w:rsidP="00C92FDC">
      <w:pPr>
        <w:spacing w:after="0" w:line="240" w:lineRule="auto"/>
        <w:ind w:left="567"/>
      </w:pPr>
      <w:r w:rsidRPr="001C408E">
        <w:t>Councillor Darby provided an update</w:t>
      </w:r>
      <w:r w:rsidR="00862F47" w:rsidRPr="001C408E">
        <w:t>.</w:t>
      </w:r>
    </w:p>
    <w:p w14:paraId="7F76077B" w14:textId="5D1B8E86" w:rsidR="003E6906" w:rsidRPr="001C408E" w:rsidRDefault="004C2C82" w:rsidP="00B75EBE">
      <w:pPr>
        <w:spacing w:after="0" w:line="240" w:lineRule="auto"/>
        <w:ind w:left="567"/>
      </w:pPr>
      <w:r w:rsidRPr="001C408E">
        <w:t xml:space="preserve">  </w:t>
      </w:r>
    </w:p>
    <w:p w14:paraId="7C94642D" w14:textId="77777777" w:rsidR="00B86C74" w:rsidRPr="001C408E" w:rsidRDefault="00B86C74" w:rsidP="000B2A79">
      <w:pPr>
        <w:spacing w:after="0" w:line="240" w:lineRule="auto"/>
      </w:pPr>
    </w:p>
    <w:p w14:paraId="0DCB3E85" w14:textId="773C3595" w:rsidR="00060E39" w:rsidRPr="001C408E" w:rsidRDefault="00D63D03" w:rsidP="00A10E38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1C408E">
        <w:rPr>
          <w:b/>
          <w:bCs/>
        </w:rPr>
        <w:t>Maintenance Committee Report</w:t>
      </w:r>
    </w:p>
    <w:p w14:paraId="569796BB" w14:textId="6F4DDA8C" w:rsidR="00B75EBE" w:rsidRPr="001C408E" w:rsidRDefault="00862F47" w:rsidP="00AC4B73">
      <w:pPr>
        <w:spacing w:after="0" w:line="240" w:lineRule="auto"/>
        <w:ind w:left="567"/>
      </w:pPr>
      <w:r w:rsidRPr="001C408E">
        <w:t xml:space="preserve">It was agreed the following items would be </w:t>
      </w:r>
      <w:r w:rsidR="00D81C1B" w:rsidRPr="001C408E">
        <w:t>undertaken</w:t>
      </w:r>
      <w:r w:rsidR="008237B3" w:rsidRPr="001C408E">
        <w:t xml:space="preserve"> </w:t>
      </w:r>
      <w:r w:rsidR="008B1ED2" w:rsidRPr="001C408E">
        <w:t xml:space="preserve">by Affordable Landscaping - </w:t>
      </w:r>
      <w:r w:rsidR="002905D0" w:rsidRPr="001C408E">
        <w:t xml:space="preserve">Hedge </w:t>
      </w:r>
      <w:r w:rsidR="00E652C5" w:rsidRPr="001C408E">
        <w:t xml:space="preserve">at the Darlings to be trimmed, </w:t>
      </w:r>
      <w:r w:rsidR="00DB6120" w:rsidRPr="001C408E">
        <w:t xml:space="preserve">trees </w:t>
      </w:r>
      <w:r w:rsidR="00D81C1B" w:rsidRPr="001C408E">
        <w:t xml:space="preserve">in the village </w:t>
      </w:r>
      <w:r w:rsidR="00DB6120" w:rsidRPr="001C408E">
        <w:t>to be trimmed</w:t>
      </w:r>
      <w:r w:rsidR="006B350B" w:rsidRPr="001C408E">
        <w:t xml:space="preserve">, works around Burns Close.  It was noted the fence at the </w:t>
      </w:r>
      <w:r w:rsidR="00E652C5" w:rsidRPr="001C408E">
        <w:t>Darlings need to be repaired</w:t>
      </w:r>
      <w:r w:rsidR="00E41D4E" w:rsidRPr="001C408E">
        <w:t xml:space="preserve">, however this will need to </w:t>
      </w:r>
      <w:r w:rsidR="00E923B5" w:rsidRPr="001C408E">
        <w:t>be repaired by the developer as it is their responsibility.</w:t>
      </w:r>
    </w:p>
    <w:p w14:paraId="6588C085" w14:textId="77777777" w:rsidR="009D3FFB" w:rsidRPr="001C408E" w:rsidRDefault="009D3FFB" w:rsidP="00AC4B73">
      <w:pPr>
        <w:spacing w:after="0" w:line="240" w:lineRule="auto"/>
        <w:ind w:left="567"/>
        <w:rPr>
          <w:b/>
          <w:bCs/>
        </w:rPr>
      </w:pPr>
    </w:p>
    <w:p w14:paraId="2C9D39BE" w14:textId="77777777" w:rsidR="00516FE8" w:rsidRPr="001C408E" w:rsidRDefault="00516FE8" w:rsidP="006A6FBF">
      <w:pPr>
        <w:spacing w:after="0" w:line="240" w:lineRule="auto"/>
        <w:rPr>
          <w:b/>
          <w:bCs/>
        </w:rPr>
      </w:pPr>
    </w:p>
    <w:p w14:paraId="500D3F10" w14:textId="35C48300" w:rsidR="005F7762" w:rsidRPr="001C408E" w:rsidRDefault="00060E39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</w:rPr>
      </w:pPr>
      <w:r w:rsidRPr="001C408E">
        <w:rPr>
          <w:b/>
          <w:bCs/>
        </w:rPr>
        <w:t>Financial Report</w:t>
      </w:r>
    </w:p>
    <w:p w14:paraId="373E8088" w14:textId="5188E802" w:rsidR="00E84F87" w:rsidRPr="001C408E" w:rsidRDefault="0049228F" w:rsidP="00C92FDC">
      <w:pPr>
        <w:pStyle w:val="ListParagraph"/>
        <w:spacing w:after="0" w:line="240" w:lineRule="auto"/>
        <w:ind w:left="567"/>
      </w:pPr>
      <w:r w:rsidRPr="001C408E">
        <w:t>Clerk to check if Councillor Brookes is a signatory</w:t>
      </w:r>
      <w:r w:rsidR="004E4C1E" w:rsidRPr="001C408E">
        <w:t xml:space="preserve">.  </w:t>
      </w:r>
      <w:r w:rsidR="006E3D72" w:rsidRPr="001C408E">
        <w:t xml:space="preserve">The </w:t>
      </w:r>
      <w:r w:rsidR="00E84F87" w:rsidRPr="001C408E">
        <w:t>following cheques were signed:</w:t>
      </w:r>
    </w:p>
    <w:p w14:paraId="527D86AC" w14:textId="77777777" w:rsidR="00941100" w:rsidRPr="001C408E" w:rsidRDefault="00941100" w:rsidP="009620FC">
      <w:pPr>
        <w:spacing w:after="0" w:line="240" w:lineRule="auto"/>
      </w:pPr>
    </w:p>
    <w:p w14:paraId="34A44841" w14:textId="612C748A" w:rsidR="00941100" w:rsidRPr="001C408E" w:rsidRDefault="00941100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  <w:r w:rsidRPr="001C408E">
        <w:t>100</w:t>
      </w:r>
      <w:r w:rsidR="00DA4755" w:rsidRPr="001C408E">
        <w:t>9</w:t>
      </w:r>
      <w:r w:rsidR="004236C1" w:rsidRPr="001C408E">
        <w:t>3</w:t>
      </w:r>
      <w:r w:rsidR="00D6261C" w:rsidRPr="001C408E">
        <w:t>3</w:t>
      </w:r>
      <w:r w:rsidRPr="001C408E">
        <w:tab/>
        <w:t>Clerk wages (</w:t>
      </w:r>
      <w:r w:rsidR="00D6261C" w:rsidRPr="001C408E">
        <w:t>Jan</w:t>
      </w:r>
      <w:r w:rsidR="00FE0815" w:rsidRPr="001C408E">
        <w:t xml:space="preserve"> 202</w:t>
      </w:r>
      <w:r w:rsidR="00D6261C" w:rsidRPr="001C408E">
        <w:t>5</w:t>
      </w:r>
      <w:r w:rsidR="00984D31" w:rsidRPr="001C408E">
        <w:t>)</w:t>
      </w:r>
      <w:r w:rsidRPr="001C408E">
        <w:tab/>
        <w:t>£</w:t>
      </w:r>
      <w:r w:rsidR="004236C1" w:rsidRPr="001C408E">
        <w:t>245.20</w:t>
      </w:r>
    </w:p>
    <w:p w14:paraId="12C11797" w14:textId="1F8A242E" w:rsidR="00B251C5" w:rsidRPr="001C408E" w:rsidRDefault="00941100" w:rsidP="00BE2FB4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  <w:r w:rsidRPr="001C408E">
        <w:t>100</w:t>
      </w:r>
      <w:r w:rsidR="00DA4755" w:rsidRPr="001C408E">
        <w:t>9</w:t>
      </w:r>
      <w:r w:rsidR="004236C1" w:rsidRPr="001C408E">
        <w:t>3</w:t>
      </w:r>
      <w:r w:rsidR="00D6261C" w:rsidRPr="001C408E">
        <w:t>4</w:t>
      </w:r>
      <w:r w:rsidRPr="001C408E">
        <w:tab/>
        <w:t xml:space="preserve">HMRC (PAYE </w:t>
      </w:r>
      <w:r w:rsidR="00D6261C" w:rsidRPr="001C408E">
        <w:t>Jan</w:t>
      </w:r>
      <w:r w:rsidR="00162857" w:rsidRPr="001C408E">
        <w:t xml:space="preserve"> 202</w:t>
      </w:r>
      <w:r w:rsidR="00D6261C" w:rsidRPr="001C408E">
        <w:t>5</w:t>
      </w:r>
      <w:r w:rsidRPr="001C408E">
        <w:t>)</w:t>
      </w:r>
      <w:r w:rsidRPr="001C408E">
        <w:tab/>
        <w:t>£</w:t>
      </w:r>
      <w:r w:rsidR="004236C1" w:rsidRPr="001C408E">
        <w:t>61.40</w:t>
      </w:r>
    </w:p>
    <w:p w14:paraId="05F7BFA9" w14:textId="043416CA" w:rsidR="00ED065F" w:rsidRPr="001C408E" w:rsidRDefault="00ED065F" w:rsidP="00BE2FB4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  <w:r w:rsidRPr="001C408E">
        <w:t>100935</w:t>
      </w:r>
      <w:r w:rsidRPr="001C408E">
        <w:tab/>
        <w:t>Clerk reimbursement</w:t>
      </w:r>
      <w:r w:rsidRPr="001C408E">
        <w:tab/>
        <w:t>£41.95</w:t>
      </w:r>
    </w:p>
    <w:p w14:paraId="03E3AA2E" w14:textId="03DF8DD8" w:rsidR="00941100" w:rsidRPr="001C408E" w:rsidRDefault="00941100" w:rsidP="000B2A79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</w:rPr>
      </w:pPr>
      <w:r w:rsidRPr="001C408E">
        <w:rPr>
          <w:b/>
          <w:bCs/>
        </w:rPr>
        <w:tab/>
        <w:t>Total</w:t>
      </w:r>
      <w:r w:rsidRPr="001C408E">
        <w:rPr>
          <w:b/>
          <w:bCs/>
        </w:rPr>
        <w:tab/>
        <w:t xml:space="preserve">      £</w:t>
      </w:r>
      <w:r w:rsidR="004236C1" w:rsidRPr="001C408E">
        <w:rPr>
          <w:b/>
          <w:bCs/>
        </w:rPr>
        <w:t>3</w:t>
      </w:r>
      <w:r w:rsidR="0049228F" w:rsidRPr="001C408E">
        <w:rPr>
          <w:b/>
          <w:bCs/>
        </w:rPr>
        <w:t>48.55</w:t>
      </w:r>
      <w:r w:rsidRPr="001C408E">
        <w:rPr>
          <w:b/>
          <w:bCs/>
        </w:rPr>
        <w:tab/>
      </w:r>
    </w:p>
    <w:p w14:paraId="3E37B74C" w14:textId="77777777" w:rsidR="001A04D2" w:rsidRPr="001C408E" w:rsidRDefault="001A04D2" w:rsidP="001A04D2">
      <w:pPr>
        <w:pStyle w:val="ListParagraph"/>
        <w:spacing w:after="0" w:line="240" w:lineRule="auto"/>
        <w:ind w:left="567"/>
        <w:rPr>
          <w:b/>
          <w:bCs/>
        </w:rPr>
      </w:pPr>
    </w:p>
    <w:p w14:paraId="45CEB4EA" w14:textId="77777777" w:rsidR="00BE1149" w:rsidRPr="001C408E" w:rsidRDefault="00BE1149" w:rsidP="001A04D2">
      <w:pPr>
        <w:pStyle w:val="ListParagraph"/>
        <w:spacing w:after="0" w:line="240" w:lineRule="auto"/>
        <w:ind w:left="567"/>
        <w:rPr>
          <w:b/>
          <w:bCs/>
        </w:rPr>
      </w:pPr>
    </w:p>
    <w:p w14:paraId="2D9B07CA" w14:textId="6BC34B96" w:rsidR="00714C12" w:rsidRPr="001C408E" w:rsidRDefault="00714C12" w:rsidP="00714C1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</w:rPr>
      </w:pPr>
      <w:r w:rsidRPr="001C408E">
        <w:rPr>
          <w:b/>
          <w:bCs/>
        </w:rPr>
        <w:t xml:space="preserve">Correspondence </w:t>
      </w:r>
    </w:p>
    <w:p w14:paraId="1553EB18" w14:textId="2D82824A" w:rsidR="00C3212A" w:rsidRPr="001C408E" w:rsidRDefault="004E4C1E" w:rsidP="00600D29">
      <w:pPr>
        <w:pStyle w:val="ListParagraph"/>
        <w:numPr>
          <w:ilvl w:val="0"/>
          <w:numId w:val="35"/>
        </w:num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</w:pPr>
      <w:r w:rsidRPr="001C408E">
        <w:t>Potholes in the car park</w:t>
      </w:r>
      <w:r w:rsidR="007C3B05" w:rsidRPr="001C408E">
        <w:t xml:space="preserve">.  Clerk to arrange a sign to be erected advising the Parish Council have no responsibility for liability.  </w:t>
      </w:r>
    </w:p>
    <w:p w14:paraId="4F316479" w14:textId="7118C12B" w:rsidR="00DC5C2B" w:rsidRPr="001C408E" w:rsidRDefault="00DC5C2B" w:rsidP="00600D29">
      <w:pPr>
        <w:pStyle w:val="ListParagraph"/>
        <w:numPr>
          <w:ilvl w:val="0"/>
          <w:numId w:val="35"/>
        </w:num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</w:pPr>
      <w:r w:rsidRPr="001C408E">
        <w:t xml:space="preserve">Additional trees in the </w:t>
      </w:r>
      <w:r w:rsidR="00D2681E" w:rsidRPr="001C408E">
        <w:t>vicinity of Milbank Close</w:t>
      </w:r>
      <w:r w:rsidRPr="001C408E">
        <w:t>.  Clerk to advise to contact HBC</w:t>
      </w:r>
    </w:p>
    <w:p w14:paraId="19B628F7" w14:textId="77777777" w:rsidR="00EF3478" w:rsidRPr="001C408E" w:rsidRDefault="00EF3478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</w:rPr>
      </w:pPr>
    </w:p>
    <w:p w14:paraId="622C9C62" w14:textId="77777777" w:rsidR="00CF4901" w:rsidRPr="001C408E" w:rsidRDefault="00CF4901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</w:rPr>
      </w:pPr>
    </w:p>
    <w:p w14:paraId="0FBF3261" w14:textId="3593D56E" w:rsidR="00436915" w:rsidRPr="001C408E" w:rsidRDefault="00D63D03" w:rsidP="003A061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b/>
        </w:rPr>
      </w:pPr>
      <w:r w:rsidRPr="001C408E">
        <w:rPr>
          <w:rFonts w:cstheme="minorHAnsi"/>
          <w:b/>
          <w:bCs/>
        </w:rPr>
        <w:t>Planning Applications</w:t>
      </w:r>
    </w:p>
    <w:p w14:paraId="4DCE3B23" w14:textId="1B725B78" w:rsidR="00B02B6D" w:rsidRPr="001C408E" w:rsidRDefault="00CF4901" w:rsidP="00CF4901">
      <w:pPr>
        <w:spacing w:after="0" w:line="240" w:lineRule="auto"/>
        <w:ind w:left="567"/>
        <w:rPr>
          <w:rFonts w:cstheme="minorHAnsi"/>
          <w:bCs/>
        </w:rPr>
      </w:pPr>
      <w:r w:rsidRPr="001C408E">
        <w:rPr>
          <w:rFonts w:cstheme="minorHAnsi"/>
          <w:bCs/>
        </w:rPr>
        <w:t>There were no planning applications to discuss.</w:t>
      </w:r>
    </w:p>
    <w:p w14:paraId="7DD44359" w14:textId="77777777" w:rsidR="00B02B6D" w:rsidRPr="001C408E" w:rsidRDefault="00B02B6D" w:rsidP="00C47D9D">
      <w:pPr>
        <w:spacing w:after="0" w:line="240" w:lineRule="auto"/>
        <w:rPr>
          <w:rFonts w:cstheme="minorHAnsi"/>
          <w:bCs/>
        </w:rPr>
      </w:pPr>
    </w:p>
    <w:p w14:paraId="774A2C4F" w14:textId="77777777" w:rsidR="00CF4901" w:rsidRPr="001C408E" w:rsidRDefault="00CF4901" w:rsidP="00C47D9D">
      <w:pPr>
        <w:spacing w:after="0" w:line="240" w:lineRule="auto"/>
        <w:rPr>
          <w:rFonts w:cstheme="minorHAnsi"/>
          <w:bCs/>
        </w:rPr>
      </w:pPr>
    </w:p>
    <w:p w14:paraId="60271A28" w14:textId="7B78BE0E" w:rsidR="00D63D03" w:rsidRPr="001C408E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</w:rPr>
      </w:pPr>
      <w:r w:rsidRPr="001C408E">
        <w:rPr>
          <w:rFonts w:cstheme="minorHAnsi"/>
          <w:b/>
          <w:bCs/>
        </w:rPr>
        <w:t>Matters of Concern to Councillors</w:t>
      </w:r>
    </w:p>
    <w:p w14:paraId="078952DC" w14:textId="506DFD1B" w:rsidR="00A93B9C" w:rsidRPr="001C408E" w:rsidRDefault="00B6387E" w:rsidP="002A52BB">
      <w:pPr>
        <w:spacing w:after="0" w:line="240" w:lineRule="auto"/>
        <w:ind w:left="567"/>
      </w:pPr>
      <w:r w:rsidRPr="001C408E">
        <w:t>It was noted the Village Hall AGM would be held on Wednesday 12</w:t>
      </w:r>
      <w:r w:rsidRPr="001C408E">
        <w:rPr>
          <w:vertAlign w:val="superscript"/>
        </w:rPr>
        <w:t>th</w:t>
      </w:r>
      <w:r w:rsidRPr="001C408E">
        <w:t xml:space="preserve"> March</w:t>
      </w:r>
      <w:r w:rsidR="00600D29" w:rsidRPr="001C408E">
        <w:t xml:space="preserve"> 2025.</w:t>
      </w:r>
    </w:p>
    <w:p w14:paraId="3E92DA26" w14:textId="77777777" w:rsidR="00A93B9C" w:rsidRPr="001C408E" w:rsidRDefault="00A93B9C" w:rsidP="00086DF8">
      <w:pPr>
        <w:spacing w:after="0" w:line="240" w:lineRule="auto"/>
      </w:pPr>
    </w:p>
    <w:p w14:paraId="4CDB4452" w14:textId="77777777" w:rsidR="00417A96" w:rsidRPr="001C408E" w:rsidRDefault="00417A96" w:rsidP="000A61D2">
      <w:pPr>
        <w:spacing w:after="0" w:line="240" w:lineRule="auto"/>
      </w:pPr>
    </w:p>
    <w:p w14:paraId="4CDD9FEB" w14:textId="77777777" w:rsidR="0015065D" w:rsidRPr="001C408E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</w:rPr>
      </w:pPr>
      <w:r w:rsidRPr="001C408E">
        <w:rPr>
          <w:rFonts w:cstheme="minorHAnsi"/>
          <w:b/>
          <w:bCs/>
        </w:rPr>
        <w:t>Date of next Meeting of the Parish Council</w:t>
      </w:r>
    </w:p>
    <w:p w14:paraId="05755BD4" w14:textId="4BF6C970" w:rsidR="000B2A79" w:rsidRPr="001C408E" w:rsidRDefault="0015065D" w:rsidP="00456491">
      <w:pPr>
        <w:pStyle w:val="ListParagraph"/>
        <w:spacing w:line="240" w:lineRule="auto"/>
        <w:ind w:left="567"/>
        <w:rPr>
          <w:rFonts w:cstheme="minorHAnsi"/>
        </w:rPr>
      </w:pPr>
      <w:bookmarkStart w:id="0" w:name="_Hlk164278055"/>
      <w:r w:rsidRPr="001C408E">
        <w:rPr>
          <w:rFonts w:cstheme="minorHAnsi"/>
        </w:rPr>
        <w:t xml:space="preserve">The </w:t>
      </w:r>
      <w:r w:rsidR="000B2A79" w:rsidRPr="001C408E">
        <w:rPr>
          <w:rFonts w:cstheme="minorHAnsi"/>
        </w:rPr>
        <w:t>next meeting will be held as follows:</w:t>
      </w:r>
    </w:p>
    <w:bookmarkEnd w:id="0"/>
    <w:p w14:paraId="2FBA4129" w14:textId="01F3DC16" w:rsidR="00AF5716" w:rsidRPr="001C408E" w:rsidRDefault="00AF5716" w:rsidP="00AF5716">
      <w:pPr>
        <w:pStyle w:val="ListParagraph"/>
        <w:spacing w:line="240" w:lineRule="auto"/>
        <w:ind w:left="567"/>
        <w:rPr>
          <w:rFonts w:cstheme="minorHAnsi"/>
        </w:rPr>
      </w:pPr>
      <w:r w:rsidRPr="001C408E">
        <w:rPr>
          <w:rFonts w:cstheme="minorHAnsi"/>
        </w:rPr>
        <w:t>Monday</w:t>
      </w:r>
      <w:r w:rsidR="004236C1" w:rsidRPr="001C408E">
        <w:rPr>
          <w:rFonts w:cstheme="minorHAnsi"/>
        </w:rPr>
        <w:t xml:space="preserve"> 10</w:t>
      </w:r>
      <w:r w:rsidR="004236C1" w:rsidRPr="001C408E">
        <w:rPr>
          <w:rFonts w:cstheme="minorHAnsi"/>
          <w:vertAlign w:val="superscript"/>
        </w:rPr>
        <w:t>th</w:t>
      </w:r>
      <w:r w:rsidR="004236C1" w:rsidRPr="001C408E">
        <w:rPr>
          <w:rFonts w:cstheme="minorHAnsi"/>
        </w:rPr>
        <w:t xml:space="preserve"> </w:t>
      </w:r>
      <w:r w:rsidR="002A52BB" w:rsidRPr="001C408E">
        <w:rPr>
          <w:rFonts w:cstheme="minorHAnsi"/>
        </w:rPr>
        <w:t xml:space="preserve">March </w:t>
      </w:r>
      <w:r w:rsidR="007B1060" w:rsidRPr="001C408E">
        <w:rPr>
          <w:rFonts w:cstheme="minorHAnsi"/>
        </w:rPr>
        <w:t>2025 at 6.45 pm</w:t>
      </w:r>
      <w:r w:rsidR="00D2681E" w:rsidRPr="001C408E">
        <w:rPr>
          <w:rFonts w:cstheme="minorHAnsi"/>
        </w:rPr>
        <w:t>.  Councillor Littlefair submitted his apologies.</w:t>
      </w:r>
    </w:p>
    <w:p w14:paraId="30244FCB" w14:textId="77777777" w:rsidR="00090FBE" w:rsidRPr="001C408E" w:rsidRDefault="00090FBE" w:rsidP="00023E01">
      <w:pPr>
        <w:spacing w:line="240" w:lineRule="auto"/>
        <w:ind w:right="-1322"/>
        <w:rPr>
          <w:i/>
          <w:iCs/>
        </w:rPr>
      </w:pPr>
    </w:p>
    <w:p w14:paraId="7EF204BF" w14:textId="77777777" w:rsidR="001F6807" w:rsidRPr="001C408E" w:rsidRDefault="001F6807" w:rsidP="00023E01">
      <w:pPr>
        <w:spacing w:line="240" w:lineRule="auto"/>
        <w:ind w:right="-1322"/>
        <w:rPr>
          <w:i/>
          <w:iCs/>
        </w:rPr>
      </w:pPr>
    </w:p>
    <w:p w14:paraId="5207BA4F" w14:textId="77777777" w:rsidR="00B30118" w:rsidRPr="001C408E" w:rsidRDefault="00B30118" w:rsidP="00023E01">
      <w:pPr>
        <w:spacing w:line="240" w:lineRule="auto"/>
        <w:ind w:right="-1322"/>
        <w:rPr>
          <w:i/>
          <w:iCs/>
        </w:rPr>
      </w:pPr>
    </w:p>
    <w:p w14:paraId="790FBDCA" w14:textId="77777777" w:rsidR="007B132F" w:rsidRPr="001C408E" w:rsidRDefault="007B132F" w:rsidP="00023E01">
      <w:pPr>
        <w:spacing w:line="240" w:lineRule="auto"/>
        <w:ind w:right="-1322"/>
        <w:rPr>
          <w:i/>
          <w:iCs/>
        </w:rPr>
      </w:pPr>
    </w:p>
    <w:p w14:paraId="26C726AD" w14:textId="77777777" w:rsidR="001F6807" w:rsidRPr="001C408E" w:rsidRDefault="001F6807" w:rsidP="00023E01">
      <w:pPr>
        <w:spacing w:line="240" w:lineRule="auto"/>
        <w:ind w:right="-1322"/>
        <w:rPr>
          <w:i/>
          <w:iCs/>
        </w:rPr>
      </w:pPr>
    </w:p>
    <w:p w14:paraId="00022BAA" w14:textId="70488030" w:rsidR="007C5282" w:rsidRPr="001C408E" w:rsidRDefault="006F5D73" w:rsidP="008E77F5">
      <w:pPr>
        <w:pStyle w:val="ListParagraph"/>
        <w:spacing w:line="240" w:lineRule="auto"/>
        <w:ind w:left="567" w:right="-1322" w:hanging="567"/>
        <w:rPr>
          <w:i/>
          <w:iCs/>
        </w:rPr>
      </w:pPr>
      <w:r w:rsidRPr="001C408E">
        <w:rPr>
          <w:i/>
          <w:iCs/>
        </w:rPr>
        <w:t>M</w:t>
      </w:r>
      <w:r w:rsidR="00D63D03" w:rsidRPr="001C408E">
        <w:rPr>
          <w:i/>
          <w:iCs/>
        </w:rPr>
        <w:t xml:space="preserve">eeting closed at </w:t>
      </w:r>
      <w:r w:rsidR="002A52BB" w:rsidRPr="001C408E">
        <w:rPr>
          <w:i/>
          <w:iCs/>
        </w:rPr>
        <w:t>8.05</w:t>
      </w:r>
      <w:r w:rsidR="00A47DDD" w:rsidRPr="001C408E">
        <w:rPr>
          <w:i/>
          <w:iCs/>
        </w:rPr>
        <w:t xml:space="preserve"> </w:t>
      </w:r>
      <w:r w:rsidR="0015065D" w:rsidRPr="001C408E">
        <w:rPr>
          <w:i/>
          <w:iCs/>
        </w:rPr>
        <w:t>pm</w:t>
      </w:r>
      <w:r w:rsidR="00BA0D89" w:rsidRPr="001C408E">
        <w:rPr>
          <w:i/>
          <w:iCs/>
        </w:rPr>
        <w:tab/>
      </w:r>
      <w:r w:rsidR="008E77F5" w:rsidRPr="001C408E">
        <w:rPr>
          <w:i/>
          <w:iCs/>
        </w:rPr>
        <w:tab/>
      </w:r>
      <w:r w:rsidR="008E77F5" w:rsidRPr="001C408E">
        <w:rPr>
          <w:i/>
          <w:iCs/>
        </w:rPr>
        <w:tab/>
      </w:r>
      <w:r w:rsidR="008E77F5" w:rsidRPr="001C408E">
        <w:rPr>
          <w:i/>
          <w:iCs/>
        </w:rPr>
        <w:tab/>
      </w:r>
      <w:r w:rsidR="008E77F5" w:rsidRPr="001C408E">
        <w:rPr>
          <w:i/>
          <w:iCs/>
        </w:rPr>
        <w:tab/>
      </w:r>
      <w:r w:rsidR="007C5282" w:rsidRPr="001C408E">
        <w:rPr>
          <w:i/>
          <w:iCs/>
        </w:rPr>
        <w:t>Signature ________________________________</w:t>
      </w:r>
    </w:p>
    <w:sectPr w:rsidR="007C5282" w:rsidRPr="001C408E" w:rsidSect="006F5D73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75A1A" w14:textId="77777777" w:rsidR="004702FC" w:rsidRDefault="004702FC" w:rsidP="006B77CC">
      <w:pPr>
        <w:spacing w:after="0" w:line="240" w:lineRule="auto"/>
      </w:pPr>
      <w:r>
        <w:separator/>
      </w:r>
    </w:p>
  </w:endnote>
  <w:endnote w:type="continuationSeparator" w:id="0">
    <w:p w14:paraId="3FA71DEF" w14:textId="77777777" w:rsidR="004702FC" w:rsidRDefault="004702FC" w:rsidP="006B77CC">
      <w:pPr>
        <w:spacing w:after="0" w:line="240" w:lineRule="auto"/>
      </w:pPr>
      <w:r>
        <w:continuationSeparator/>
      </w:r>
    </w:p>
  </w:endnote>
  <w:endnote w:type="continuationNotice" w:id="1">
    <w:p w14:paraId="3407C2E9" w14:textId="77777777" w:rsidR="004702FC" w:rsidRDefault="004702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17E0F" w14:textId="77777777" w:rsidR="004702FC" w:rsidRDefault="004702FC" w:rsidP="006B77CC">
      <w:pPr>
        <w:spacing w:after="0" w:line="240" w:lineRule="auto"/>
      </w:pPr>
      <w:r>
        <w:separator/>
      </w:r>
    </w:p>
  </w:footnote>
  <w:footnote w:type="continuationSeparator" w:id="0">
    <w:p w14:paraId="3B062E03" w14:textId="77777777" w:rsidR="004702FC" w:rsidRDefault="004702FC" w:rsidP="006B77CC">
      <w:pPr>
        <w:spacing w:after="0" w:line="240" w:lineRule="auto"/>
      </w:pPr>
      <w:r>
        <w:continuationSeparator/>
      </w:r>
    </w:p>
  </w:footnote>
  <w:footnote w:type="continuationNotice" w:id="1">
    <w:p w14:paraId="213A205A" w14:textId="77777777" w:rsidR="004702FC" w:rsidRDefault="004702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5B6"/>
    <w:multiLevelType w:val="hybridMultilevel"/>
    <w:tmpl w:val="3CDAC6E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125F90"/>
    <w:multiLevelType w:val="hybridMultilevel"/>
    <w:tmpl w:val="B08443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BB57D8"/>
    <w:multiLevelType w:val="hybridMultilevel"/>
    <w:tmpl w:val="595EF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A251A"/>
    <w:multiLevelType w:val="hybridMultilevel"/>
    <w:tmpl w:val="72606144"/>
    <w:lvl w:ilvl="0" w:tplc="D1A896A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251E"/>
    <w:multiLevelType w:val="hybridMultilevel"/>
    <w:tmpl w:val="57C0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73741"/>
    <w:multiLevelType w:val="hybridMultilevel"/>
    <w:tmpl w:val="0FD0F8A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A39157C"/>
    <w:multiLevelType w:val="multilevel"/>
    <w:tmpl w:val="F88EF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056206"/>
    <w:multiLevelType w:val="hybridMultilevel"/>
    <w:tmpl w:val="AD007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C4522"/>
    <w:multiLevelType w:val="hybridMultilevel"/>
    <w:tmpl w:val="C63216C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03B050A"/>
    <w:multiLevelType w:val="hybridMultilevel"/>
    <w:tmpl w:val="EA82454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 w15:restartNumberingAfterBreak="0">
    <w:nsid w:val="327E482A"/>
    <w:multiLevelType w:val="hybridMultilevel"/>
    <w:tmpl w:val="527A978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6854B77"/>
    <w:multiLevelType w:val="hybridMultilevel"/>
    <w:tmpl w:val="F74234C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3AC6EAC"/>
    <w:multiLevelType w:val="hybridMultilevel"/>
    <w:tmpl w:val="24EE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93F8A"/>
    <w:multiLevelType w:val="hybridMultilevel"/>
    <w:tmpl w:val="9AE4C3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7D321D2"/>
    <w:multiLevelType w:val="hybridMultilevel"/>
    <w:tmpl w:val="73108E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963106F"/>
    <w:multiLevelType w:val="hybridMultilevel"/>
    <w:tmpl w:val="6AF83A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C01A31"/>
    <w:multiLevelType w:val="hybridMultilevel"/>
    <w:tmpl w:val="212A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F17B7"/>
    <w:multiLevelType w:val="hybridMultilevel"/>
    <w:tmpl w:val="44D2BF2C"/>
    <w:lvl w:ilvl="0" w:tplc="14EC1B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A25EA0"/>
    <w:multiLevelType w:val="hybridMultilevel"/>
    <w:tmpl w:val="E5B6388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F8020F6"/>
    <w:multiLevelType w:val="hybridMultilevel"/>
    <w:tmpl w:val="605E68F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00D4FC8"/>
    <w:multiLevelType w:val="hybridMultilevel"/>
    <w:tmpl w:val="D58E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24DBA"/>
    <w:multiLevelType w:val="hybridMultilevel"/>
    <w:tmpl w:val="2D6A80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4296F9B"/>
    <w:multiLevelType w:val="multilevel"/>
    <w:tmpl w:val="99327B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56F54B3"/>
    <w:multiLevelType w:val="hybridMultilevel"/>
    <w:tmpl w:val="1D62BDF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D623D52"/>
    <w:multiLevelType w:val="hybridMultilevel"/>
    <w:tmpl w:val="660C403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B3636B9"/>
    <w:multiLevelType w:val="hybridMultilevel"/>
    <w:tmpl w:val="79D2D99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6D8A200D"/>
    <w:multiLevelType w:val="hybridMultilevel"/>
    <w:tmpl w:val="7C22A2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2AC0DBB"/>
    <w:multiLevelType w:val="hybridMultilevel"/>
    <w:tmpl w:val="FECA282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7BB0CD4"/>
    <w:multiLevelType w:val="hybridMultilevel"/>
    <w:tmpl w:val="AB08E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32CD1"/>
    <w:multiLevelType w:val="hybridMultilevel"/>
    <w:tmpl w:val="0A84CE38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0" w15:restartNumberingAfterBreak="0">
    <w:nsid w:val="7AAB5089"/>
    <w:multiLevelType w:val="hybridMultilevel"/>
    <w:tmpl w:val="A81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86D80"/>
    <w:multiLevelType w:val="hybridMultilevel"/>
    <w:tmpl w:val="443C085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D0B5D9E"/>
    <w:multiLevelType w:val="hybridMultilevel"/>
    <w:tmpl w:val="9348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47BF1"/>
    <w:multiLevelType w:val="hybridMultilevel"/>
    <w:tmpl w:val="5A2CA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04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87323">
    <w:abstractNumId w:val="30"/>
  </w:num>
  <w:num w:numId="3" w16cid:durableId="57171748">
    <w:abstractNumId w:val="9"/>
  </w:num>
  <w:num w:numId="4" w16cid:durableId="1658265435">
    <w:abstractNumId w:val="3"/>
  </w:num>
  <w:num w:numId="5" w16cid:durableId="113520916">
    <w:abstractNumId w:val="4"/>
  </w:num>
  <w:num w:numId="6" w16cid:durableId="386609180">
    <w:abstractNumId w:val="20"/>
  </w:num>
  <w:num w:numId="7" w16cid:durableId="236330939">
    <w:abstractNumId w:val="29"/>
  </w:num>
  <w:num w:numId="8" w16cid:durableId="314800176">
    <w:abstractNumId w:val="17"/>
  </w:num>
  <w:num w:numId="9" w16cid:durableId="2083064046">
    <w:abstractNumId w:val="13"/>
  </w:num>
  <w:num w:numId="10" w16cid:durableId="897403046">
    <w:abstractNumId w:val="19"/>
  </w:num>
  <w:num w:numId="11" w16cid:durableId="440802900">
    <w:abstractNumId w:val="10"/>
  </w:num>
  <w:num w:numId="12" w16cid:durableId="167142340">
    <w:abstractNumId w:val="1"/>
  </w:num>
  <w:num w:numId="13" w16cid:durableId="584414158">
    <w:abstractNumId w:val="32"/>
  </w:num>
  <w:num w:numId="14" w16cid:durableId="1847592291">
    <w:abstractNumId w:val="23"/>
  </w:num>
  <w:num w:numId="15" w16cid:durableId="769005055">
    <w:abstractNumId w:val="31"/>
  </w:num>
  <w:num w:numId="16" w16cid:durableId="975835129">
    <w:abstractNumId w:val="28"/>
  </w:num>
  <w:num w:numId="17" w16cid:durableId="108404777">
    <w:abstractNumId w:val="0"/>
  </w:num>
  <w:num w:numId="18" w16cid:durableId="1649361271">
    <w:abstractNumId w:val="5"/>
  </w:num>
  <w:num w:numId="19" w16cid:durableId="1264722447">
    <w:abstractNumId w:val="12"/>
  </w:num>
  <w:num w:numId="20" w16cid:durableId="1327513328">
    <w:abstractNumId w:val="16"/>
  </w:num>
  <w:num w:numId="21" w16cid:durableId="27269125">
    <w:abstractNumId w:val="11"/>
  </w:num>
  <w:num w:numId="22" w16cid:durableId="1379822944">
    <w:abstractNumId w:val="18"/>
  </w:num>
  <w:num w:numId="23" w16cid:durableId="1669677322">
    <w:abstractNumId w:val="25"/>
  </w:num>
  <w:num w:numId="24" w16cid:durableId="642932709">
    <w:abstractNumId w:val="7"/>
  </w:num>
  <w:num w:numId="25" w16cid:durableId="700714521">
    <w:abstractNumId w:val="33"/>
  </w:num>
  <w:num w:numId="26" w16cid:durableId="2080587941">
    <w:abstractNumId w:val="22"/>
  </w:num>
  <w:num w:numId="27" w16cid:durableId="28378307">
    <w:abstractNumId w:val="6"/>
  </w:num>
  <w:num w:numId="28" w16cid:durableId="257373802">
    <w:abstractNumId w:val="14"/>
  </w:num>
  <w:num w:numId="29" w16cid:durableId="1569880497">
    <w:abstractNumId w:val="15"/>
  </w:num>
  <w:num w:numId="30" w16cid:durableId="365057483">
    <w:abstractNumId w:val="2"/>
  </w:num>
  <w:num w:numId="31" w16cid:durableId="468136768">
    <w:abstractNumId w:val="24"/>
  </w:num>
  <w:num w:numId="32" w16cid:durableId="668098156">
    <w:abstractNumId w:val="8"/>
  </w:num>
  <w:num w:numId="33" w16cid:durableId="2091922107">
    <w:abstractNumId w:val="26"/>
  </w:num>
  <w:num w:numId="34" w16cid:durableId="1938295807">
    <w:abstractNumId w:val="27"/>
  </w:num>
  <w:num w:numId="35" w16cid:durableId="4330914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3"/>
    <w:rsid w:val="00000262"/>
    <w:rsid w:val="0000044E"/>
    <w:rsid w:val="00002020"/>
    <w:rsid w:val="00004885"/>
    <w:rsid w:val="00005F1D"/>
    <w:rsid w:val="00006D78"/>
    <w:rsid w:val="00010DAA"/>
    <w:rsid w:val="000114B4"/>
    <w:rsid w:val="00011EDE"/>
    <w:rsid w:val="00013397"/>
    <w:rsid w:val="000154F1"/>
    <w:rsid w:val="000158AF"/>
    <w:rsid w:val="00017E0A"/>
    <w:rsid w:val="00021E71"/>
    <w:rsid w:val="00022DE7"/>
    <w:rsid w:val="00023E01"/>
    <w:rsid w:val="000249A3"/>
    <w:rsid w:val="00025941"/>
    <w:rsid w:val="00025F22"/>
    <w:rsid w:val="00026030"/>
    <w:rsid w:val="0003039C"/>
    <w:rsid w:val="00030C8C"/>
    <w:rsid w:val="00030DB6"/>
    <w:rsid w:val="00031441"/>
    <w:rsid w:val="00035EEE"/>
    <w:rsid w:val="000363E5"/>
    <w:rsid w:val="00037411"/>
    <w:rsid w:val="00041898"/>
    <w:rsid w:val="00043136"/>
    <w:rsid w:val="00043182"/>
    <w:rsid w:val="000438CB"/>
    <w:rsid w:val="000440AD"/>
    <w:rsid w:val="00046BC7"/>
    <w:rsid w:val="00047274"/>
    <w:rsid w:val="00047EFA"/>
    <w:rsid w:val="000510B1"/>
    <w:rsid w:val="0005195E"/>
    <w:rsid w:val="000529C1"/>
    <w:rsid w:val="000537DF"/>
    <w:rsid w:val="00056EC5"/>
    <w:rsid w:val="00060E39"/>
    <w:rsid w:val="00062063"/>
    <w:rsid w:val="000637BD"/>
    <w:rsid w:val="00064776"/>
    <w:rsid w:val="00064CA4"/>
    <w:rsid w:val="00065012"/>
    <w:rsid w:val="00066593"/>
    <w:rsid w:val="00070646"/>
    <w:rsid w:val="00071342"/>
    <w:rsid w:val="00074328"/>
    <w:rsid w:val="0007439B"/>
    <w:rsid w:val="000746F2"/>
    <w:rsid w:val="00074770"/>
    <w:rsid w:val="00074938"/>
    <w:rsid w:val="0007635F"/>
    <w:rsid w:val="00076532"/>
    <w:rsid w:val="00077466"/>
    <w:rsid w:val="00077AF9"/>
    <w:rsid w:val="0008352F"/>
    <w:rsid w:val="000854BE"/>
    <w:rsid w:val="00085AEA"/>
    <w:rsid w:val="00086DF8"/>
    <w:rsid w:val="00086FB1"/>
    <w:rsid w:val="00087487"/>
    <w:rsid w:val="00090FBE"/>
    <w:rsid w:val="000910D7"/>
    <w:rsid w:val="00091767"/>
    <w:rsid w:val="000924D8"/>
    <w:rsid w:val="00093995"/>
    <w:rsid w:val="00093F1D"/>
    <w:rsid w:val="00094C3C"/>
    <w:rsid w:val="0009743A"/>
    <w:rsid w:val="000A1239"/>
    <w:rsid w:val="000A5925"/>
    <w:rsid w:val="000A61D2"/>
    <w:rsid w:val="000B2915"/>
    <w:rsid w:val="000B2A79"/>
    <w:rsid w:val="000B4C7C"/>
    <w:rsid w:val="000B6AD8"/>
    <w:rsid w:val="000B7A0D"/>
    <w:rsid w:val="000C0753"/>
    <w:rsid w:val="000C0EA6"/>
    <w:rsid w:val="000C3B14"/>
    <w:rsid w:val="000C405C"/>
    <w:rsid w:val="000C42E8"/>
    <w:rsid w:val="000C4BEC"/>
    <w:rsid w:val="000C4EB7"/>
    <w:rsid w:val="000C653D"/>
    <w:rsid w:val="000D032A"/>
    <w:rsid w:val="000D3239"/>
    <w:rsid w:val="000D3DA8"/>
    <w:rsid w:val="000D7968"/>
    <w:rsid w:val="000E3788"/>
    <w:rsid w:val="000E5AD8"/>
    <w:rsid w:val="000E5D58"/>
    <w:rsid w:val="000E6BE2"/>
    <w:rsid w:val="000E76C2"/>
    <w:rsid w:val="000E7A11"/>
    <w:rsid w:val="000F05E0"/>
    <w:rsid w:val="000F0CDB"/>
    <w:rsid w:val="000F1305"/>
    <w:rsid w:val="000F1FB1"/>
    <w:rsid w:val="000F5EAD"/>
    <w:rsid w:val="000F60E6"/>
    <w:rsid w:val="00100FFC"/>
    <w:rsid w:val="0010217C"/>
    <w:rsid w:val="001071B8"/>
    <w:rsid w:val="00107400"/>
    <w:rsid w:val="00110D32"/>
    <w:rsid w:val="001122E5"/>
    <w:rsid w:val="001125BC"/>
    <w:rsid w:val="001146C5"/>
    <w:rsid w:val="001206ED"/>
    <w:rsid w:val="00121CD6"/>
    <w:rsid w:val="001221CF"/>
    <w:rsid w:val="001227BE"/>
    <w:rsid w:val="0012311D"/>
    <w:rsid w:val="00124515"/>
    <w:rsid w:val="0012478C"/>
    <w:rsid w:val="00124F09"/>
    <w:rsid w:val="00125210"/>
    <w:rsid w:val="00125B5A"/>
    <w:rsid w:val="001266D9"/>
    <w:rsid w:val="00130056"/>
    <w:rsid w:val="0013027E"/>
    <w:rsid w:val="00130704"/>
    <w:rsid w:val="001354FF"/>
    <w:rsid w:val="0013555C"/>
    <w:rsid w:val="00135875"/>
    <w:rsid w:val="00135DBF"/>
    <w:rsid w:val="001361BB"/>
    <w:rsid w:val="0014083B"/>
    <w:rsid w:val="0014186C"/>
    <w:rsid w:val="001424B1"/>
    <w:rsid w:val="001428FD"/>
    <w:rsid w:val="00142B89"/>
    <w:rsid w:val="00146476"/>
    <w:rsid w:val="001467FB"/>
    <w:rsid w:val="00147094"/>
    <w:rsid w:val="00150023"/>
    <w:rsid w:val="00150160"/>
    <w:rsid w:val="0015065D"/>
    <w:rsid w:val="001545E4"/>
    <w:rsid w:val="00155894"/>
    <w:rsid w:val="001575AE"/>
    <w:rsid w:val="00157C31"/>
    <w:rsid w:val="00160423"/>
    <w:rsid w:val="00161C6C"/>
    <w:rsid w:val="001627FA"/>
    <w:rsid w:val="00162857"/>
    <w:rsid w:val="00162C42"/>
    <w:rsid w:val="00163E09"/>
    <w:rsid w:val="00167368"/>
    <w:rsid w:val="00172331"/>
    <w:rsid w:val="001730CC"/>
    <w:rsid w:val="0017447C"/>
    <w:rsid w:val="00174EC5"/>
    <w:rsid w:val="001803FA"/>
    <w:rsid w:val="00182AE5"/>
    <w:rsid w:val="00182DC0"/>
    <w:rsid w:val="00183816"/>
    <w:rsid w:val="00184637"/>
    <w:rsid w:val="001849F2"/>
    <w:rsid w:val="00186C38"/>
    <w:rsid w:val="0019028C"/>
    <w:rsid w:val="00191D87"/>
    <w:rsid w:val="00191DEA"/>
    <w:rsid w:val="00192371"/>
    <w:rsid w:val="00193967"/>
    <w:rsid w:val="00194DEC"/>
    <w:rsid w:val="001A003E"/>
    <w:rsid w:val="001A04D2"/>
    <w:rsid w:val="001A0E60"/>
    <w:rsid w:val="001A40B8"/>
    <w:rsid w:val="001A4B9C"/>
    <w:rsid w:val="001A5CC6"/>
    <w:rsid w:val="001A65B5"/>
    <w:rsid w:val="001A6D55"/>
    <w:rsid w:val="001B084E"/>
    <w:rsid w:val="001B1716"/>
    <w:rsid w:val="001B263F"/>
    <w:rsid w:val="001B3B3D"/>
    <w:rsid w:val="001B472E"/>
    <w:rsid w:val="001B4943"/>
    <w:rsid w:val="001B7E84"/>
    <w:rsid w:val="001C0A54"/>
    <w:rsid w:val="001C21CF"/>
    <w:rsid w:val="001C2587"/>
    <w:rsid w:val="001C3FC9"/>
    <w:rsid w:val="001C408E"/>
    <w:rsid w:val="001C4CE8"/>
    <w:rsid w:val="001C7CB9"/>
    <w:rsid w:val="001D0C6A"/>
    <w:rsid w:val="001D1FB0"/>
    <w:rsid w:val="001E19EB"/>
    <w:rsid w:val="001E1BD4"/>
    <w:rsid w:val="001E2D9B"/>
    <w:rsid w:val="001E3EBA"/>
    <w:rsid w:val="001E4F64"/>
    <w:rsid w:val="001E60D8"/>
    <w:rsid w:val="001E7759"/>
    <w:rsid w:val="001E7D59"/>
    <w:rsid w:val="001F021F"/>
    <w:rsid w:val="001F322A"/>
    <w:rsid w:val="001F3B3B"/>
    <w:rsid w:val="001F3D3B"/>
    <w:rsid w:val="001F44B9"/>
    <w:rsid w:val="001F5EB0"/>
    <w:rsid w:val="001F65FA"/>
    <w:rsid w:val="001F6807"/>
    <w:rsid w:val="001F7EF7"/>
    <w:rsid w:val="00200ED2"/>
    <w:rsid w:val="002026E4"/>
    <w:rsid w:val="0020293E"/>
    <w:rsid w:val="00202F73"/>
    <w:rsid w:val="00206D1F"/>
    <w:rsid w:val="002074FD"/>
    <w:rsid w:val="00207593"/>
    <w:rsid w:val="002100F8"/>
    <w:rsid w:val="002159B5"/>
    <w:rsid w:val="002160CA"/>
    <w:rsid w:val="00216AD9"/>
    <w:rsid w:val="00216AE5"/>
    <w:rsid w:val="0021758A"/>
    <w:rsid w:val="0021789D"/>
    <w:rsid w:val="00220E4F"/>
    <w:rsid w:val="00221712"/>
    <w:rsid w:val="00221AD0"/>
    <w:rsid w:val="00223595"/>
    <w:rsid w:val="00224088"/>
    <w:rsid w:val="00224337"/>
    <w:rsid w:val="00225900"/>
    <w:rsid w:val="002268AB"/>
    <w:rsid w:val="00230031"/>
    <w:rsid w:val="00230081"/>
    <w:rsid w:val="002307DA"/>
    <w:rsid w:val="002329AB"/>
    <w:rsid w:val="002333CC"/>
    <w:rsid w:val="00237599"/>
    <w:rsid w:val="00240EF8"/>
    <w:rsid w:val="00241739"/>
    <w:rsid w:val="00244587"/>
    <w:rsid w:val="002457BE"/>
    <w:rsid w:val="00245E56"/>
    <w:rsid w:val="0024606A"/>
    <w:rsid w:val="00246822"/>
    <w:rsid w:val="00246944"/>
    <w:rsid w:val="00246CC8"/>
    <w:rsid w:val="002470A2"/>
    <w:rsid w:val="0025093B"/>
    <w:rsid w:val="00250A29"/>
    <w:rsid w:val="00253079"/>
    <w:rsid w:val="00255202"/>
    <w:rsid w:val="00256B8A"/>
    <w:rsid w:val="00257366"/>
    <w:rsid w:val="00257AA8"/>
    <w:rsid w:val="00260429"/>
    <w:rsid w:val="00260C10"/>
    <w:rsid w:val="002612E0"/>
    <w:rsid w:val="00261956"/>
    <w:rsid w:val="002626EF"/>
    <w:rsid w:val="0026275B"/>
    <w:rsid w:val="00264100"/>
    <w:rsid w:val="0026435B"/>
    <w:rsid w:val="00265375"/>
    <w:rsid w:val="00266116"/>
    <w:rsid w:val="002663C7"/>
    <w:rsid w:val="0026780F"/>
    <w:rsid w:val="002714CC"/>
    <w:rsid w:val="00272CB9"/>
    <w:rsid w:val="0027409E"/>
    <w:rsid w:val="00274A01"/>
    <w:rsid w:val="00275EDD"/>
    <w:rsid w:val="00275F06"/>
    <w:rsid w:val="00277BBE"/>
    <w:rsid w:val="00281243"/>
    <w:rsid w:val="00281B97"/>
    <w:rsid w:val="00281C83"/>
    <w:rsid w:val="00284D13"/>
    <w:rsid w:val="002905D0"/>
    <w:rsid w:val="00291307"/>
    <w:rsid w:val="00291579"/>
    <w:rsid w:val="002916BE"/>
    <w:rsid w:val="0029577F"/>
    <w:rsid w:val="00296C34"/>
    <w:rsid w:val="00297384"/>
    <w:rsid w:val="002A050D"/>
    <w:rsid w:val="002A3C63"/>
    <w:rsid w:val="002A4551"/>
    <w:rsid w:val="002A52BB"/>
    <w:rsid w:val="002A5350"/>
    <w:rsid w:val="002B1218"/>
    <w:rsid w:val="002B3D5A"/>
    <w:rsid w:val="002B413D"/>
    <w:rsid w:val="002B52CF"/>
    <w:rsid w:val="002B5B2F"/>
    <w:rsid w:val="002B77EA"/>
    <w:rsid w:val="002C16C3"/>
    <w:rsid w:val="002C1A56"/>
    <w:rsid w:val="002C3A10"/>
    <w:rsid w:val="002C3F03"/>
    <w:rsid w:val="002C4D1F"/>
    <w:rsid w:val="002C5E3A"/>
    <w:rsid w:val="002C7A1A"/>
    <w:rsid w:val="002D0552"/>
    <w:rsid w:val="002D286C"/>
    <w:rsid w:val="002D4463"/>
    <w:rsid w:val="002D5AB5"/>
    <w:rsid w:val="002D7D52"/>
    <w:rsid w:val="002E057F"/>
    <w:rsid w:val="002E07A9"/>
    <w:rsid w:val="002E29AA"/>
    <w:rsid w:val="002E3749"/>
    <w:rsid w:val="002E479E"/>
    <w:rsid w:val="002E5F24"/>
    <w:rsid w:val="002F0373"/>
    <w:rsid w:val="002F2A1F"/>
    <w:rsid w:val="002F4C56"/>
    <w:rsid w:val="002F4DD5"/>
    <w:rsid w:val="002F5715"/>
    <w:rsid w:val="002F6760"/>
    <w:rsid w:val="003004C1"/>
    <w:rsid w:val="00303759"/>
    <w:rsid w:val="003056C0"/>
    <w:rsid w:val="003062FA"/>
    <w:rsid w:val="0030783E"/>
    <w:rsid w:val="00307CD7"/>
    <w:rsid w:val="00307E04"/>
    <w:rsid w:val="00311062"/>
    <w:rsid w:val="0031224F"/>
    <w:rsid w:val="00312E54"/>
    <w:rsid w:val="003150E2"/>
    <w:rsid w:val="00316099"/>
    <w:rsid w:val="00316917"/>
    <w:rsid w:val="00316AEC"/>
    <w:rsid w:val="00317882"/>
    <w:rsid w:val="00320C2F"/>
    <w:rsid w:val="0032378C"/>
    <w:rsid w:val="00323D93"/>
    <w:rsid w:val="00323F03"/>
    <w:rsid w:val="00324A82"/>
    <w:rsid w:val="003304CB"/>
    <w:rsid w:val="00333894"/>
    <w:rsid w:val="0033476A"/>
    <w:rsid w:val="00337CCC"/>
    <w:rsid w:val="00340A19"/>
    <w:rsid w:val="00341642"/>
    <w:rsid w:val="00346085"/>
    <w:rsid w:val="00351AE3"/>
    <w:rsid w:val="00351B2F"/>
    <w:rsid w:val="00354113"/>
    <w:rsid w:val="00354D21"/>
    <w:rsid w:val="00357E82"/>
    <w:rsid w:val="0036157E"/>
    <w:rsid w:val="00361A4B"/>
    <w:rsid w:val="00362390"/>
    <w:rsid w:val="00362690"/>
    <w:rsid w:val="0036331E"/>
    <w:rsid w:val="00363C25"/>
    <w:rsid w:val="00365184"/>
    <w:rsid w:val="00370938"/>
    <w:rsid w:val="00371730"/>
    <w:rsid w:val="00373508"/>
    <w:rsid w:val="00373A2F"/>
    <w:rsid w:val="00375DED"/>
    <w:rsid w:val="00380FFF"/>
    <w:rsid w:val="00381DCB"/>
    <w:rsid w:val="003820B2"/>
    <w:rsid w:val="00382A9F"/>
    <w:rsid w:val="00383348"/>
    <w:rsid w:val="00384807"/>
    <w:rsid w:val="0038494D"/>
    <w:rsid w:val="0038678B"/>
    <w:rsid w:val="003877CC"/>
    <w:rsid w:val="00387B36"/>
    <w:rsid w:val="0039038E"/>
    <w:rsid w:val="003906CB"/>
    <w:rsid w:val="00391DE9"/>
    <w:rsid w:val="003923B1"/>
    <w:rsid w:val="003927BF"/>
    <w:rsid w:val="00392975"/>
    <w:rsid w:val="0039311D"/>
    <w:rsid w:val="003941A7"/>
    <w:rsid w:val="00394709"/>
    <w:rsid w:val="003952B1"/>
    <w:rsid w:val="00396A23"/>
    <w:rsid w:val="00397AB7"/>
    <w:rsid w:val="00397D8B"/>
    <w:rsid w:val="003A060A"/>
    <w:rsid w:val="003A0614"/>
    <w:rsid w:val="003A0F3E"/>
    <w:rsid w:val="003A254C"/>
    <w:rsid w:val="003A3753"/>
    <w:rsid w:val="003A45F2"/>
    <w:rsid w:val="003A6352"/>
    <w:rsid w:val="003B042A"/>
    <w:rsid w:val="003B1F37"/>
    <w:rsid w:val="003B29DC"/>
    <w:rsid w:val="003B2D0E"/>
    <w:rsid w:val="003B3723"/>
    <w:rsid w:val="003B426B"/>
    <w:rsid w:val="003B7230"/>
    <w:rsid w:val="003B74CE"/>
    <w:rsid w:val="003B7D99"/>
    <w:rsid w:val="003B7E8A"/>
    <w:rsid w:val="003B7F7A"/>
    <w:rsid w:val="003C1A79"/>
    <w:rsid w:val="003C235F"/>
    <w:rsid w:val="003C2C0C"/>
    <w:rsid w:val="003C3632"/>
    <w:rsid w:val="003C62A4"/>
    <w:rsid w:val="003C653D"/>
    <w:rsid w:val="003C760D"/>
    <w:rsid w:val="003D0177"/>
    <w:rsid w:val="003D0CF5"/>
    <w:rsid w:val="003D10A4"/>
    <w:rsid w:val="003D11C2"/>
    <w:rsid w:val="003D1EAA"/>
    <w:rsid w:val="003D2430"/>
    <w:rsid w:val="003D2913"/>
    <w:rsid w:val="003D78A5"/>
    <w:rsid w:val="003D7D46"/>
    <w:rsid w:val="003E0F54"/>
    <w:rsid w:val="003E1103"/>
    <w:rsid w:val="003E385B"/>
    <w:rsid w:val="003E4E90"/>
    <w:rsid w:val="003E636D"/>
    <w:rsid w:val="003E6906"/>
    <w:rsid w:val="003E7554"/>
    <w:rsid w:val="003E768B"/>
    <w:rsid w:val="003E77ED"/>
    <w:rsid w:val="003E7EA6"/>
    <w:rsid w:val="003F016B"/>
    <w:rsid w:val="003F26E4"/>
    <w:rsid w:val="003F29EE"/>
    <w:rsid w:val="003F369A"/>
    <w:rsid w:val="003F5828"/>
    <w:rsid w:val="003F5B19"/>
    <w:rsid w:val="003F6646"/>
    <w:rsid w:val="003F7977"/>
    <w:rsid w:val="003F7F65"/>
    <w:rsid w:val="00403791"/>
    <w:rsid w:val="00403D1D"/>
    <w:rsid w:val="004045BB"/>
    <w:rsid w:val="00405416"/>
    <w:rsid w:val="00406F63"/>
    <w:rsid w:val="00407DF6"/>
    <w:rsid w:val="004101A7"/>
    <w:rsid w:val="004123CF"/>
    <w:rsid w:val="00413212"/>
    <w:rsid w:val="00414276"/>
    <w:rsid w:val="00414487"/>
    <w:rsid w:val="00414FE2"/>
    <w:rsid w:val="00416AEB"/>
    <w:rsid w:val="00417A96"/>
    <w:rsid w:val="00420758"/>
    <w:rsid w:val="0042097B"/>
    <w:rsid w:val="004236C1"/>
    <w:rsid w:val="00423B11"/>
    <w:rsid w:val="00425AB5"/>
    <w:rsid w:val="00432D12"/>
    <w:rsid w:val="00435010"/>
    <w:rsid w:val="00435C3B"/>
    <w:rsid w:val="00436915"/>
    <w:rsid w:val="00437142"/>
    <w:rsid w:val="004374A5"/>
    <w:rsid w:val="00437B20"/>
    <w:rsid w:val="00437BDE"/>
    <w:rsid w:val="00437C43"/>
    <w:rsid w:val="0044077F"/>
    <w:rsid w:val="00441A30"/>
    <w:rsid w:val="00441D1F"/>
    <w:rsid w:val="00442625"/>
    <w:rsid w:val="00442935"/>
    <w:rsid w:val="004432D9"/>
    <w:rsid w:val="00443509"/>
    <w:rsid w:val="00443F34"/>
    <w:rsid w:val="00445125"/>
    <w:rsid w:val="00445659"/>
    <w:rsid w:val="00446652"/>
    <w:rsid w:val="00446E28"/>
    <w:rsid w:val="0044711B"/>
    <w:rsid w:val="004510C1"/>
    <w:rsid w:val="00451A3B"/>
    <w:rsid w:val="004524CD"/>
    <w:rsid w:val="00452DA1"/>
    <w:rsid w:val="00456491"/>
    <w:rsid w:val="00460E14"/>
    <w:rsid w:val="00461A64"/>
    <w:rsid w:val="00462FE3"/>
    <w:rsid w:val="004633B5"/>
    <w:rsid w:val="004655E4"/>
    <w:rsid w:val="004661BC"/>
    <w:rsid w:val="00466AA4"/>
    <w:rsid w:val="004702FC"/>
    <w:rsid w:val="00470F7C"/>
    <w:rsid w:val="00471A05"/>
    <w:rsid w:val="00471A3C"/>
    <w:rsid w:val="00471F69"/>
    <w:rsid w:val="0047242D"/>
    <w:rsid w:val="00472483"/>
    <w:rsid w:val="0047274D"/>
    <w:rsid w:val="00474FAE"/>
    <w:rsid w:val="0047553A"/>
    <w:rsid w:val="0047563D"/>
    <w:rsid w:val="004757B3"/>
    <w:rsid w:val="0048053D"/>
    <w:rsid w:val="00480571"/>
    <w:rsid w:val="0048098D"/>
    <w:rsid w:val="00480E14"/>
    <w:rsid w:val="00481CE0"/>
    <w:rsid w:val="00485D74"/>
    <w:rsid w:val="00486C17"/>
    <w:rsid w:val="00487192"/>
    <w:rsid w:val="004877E0"/>
    <w:rsid w:val="00490BBE"/>
    <w:rsid w:val="004911AC"/>
    <w:rsid w:val="004917D6"/>
    <w:rsid w:val="00491A8C"/>
    <w:rsid w:val="0049228F"/>
    <w:rsid w:val="00492C53"/>
    <w:rsid w:val="00496C52"/>
    <w:rsid w:val="00496FB5"/>
    <w:rsid w:val="004971F0"/>
    <w:rsid w:val="004A01D5"/>
    <w:rsid w:val="004A0277"/>
    <w:rsid w:val="004A0A66"/>
    <w:rsid w:val="004A2532"/>
    <w:rsid w:val="004A2F1E"/>
    <w:rsid w:val="004A46EE"/>
    <w:rsid w:val="004B01FB"/>
    <w:rsid w:val="004B081F"/>
    <w:rsid w:val="004B0D98"/>
    <w:rsid w:val="004B4008"/>
    <w:rsid w:val="004B408C"/>
    <w:rsid w:val="004B54C9"/>
    <w:rsid w:val="004B69C5"/>
    <w:rsid w:val="004B74A9"/>
    <w:rsid w:val="004B7B04"/>
    <w:rsid w:val="004C0283"/>
    <w:rsid w:val="004C2C82"/>
    <w:rsid w:val="004C435C"/>
    <w:rsid w:val="004C4740"/>
    <w:rsid w:val="004C53FF"/>
    <w:rsid w:val="004C568D"/>
    <w:rsid w:val="004C761D"/>
    <w:rsid w:val="004C7DD0"/>
    <w:rsid w:val="004D0A15"/>
    <w:rsid w:val="004D0D10"/>
    <w:rsid w:val="004D2A7B"/>
    <w:rsid w:val="004D3346"/>
    <w:rsid w:val="004D3BF9"/>
    <w:rsid w:val="004D3D34"/>
    <w:rsid w:val="004D68FC"/>
    <w:rsid w:val="004D6DDC"/>
    <w:rsid w:val="004E015F"/>
    <w:rsid w:val="004E18AF"/>
    <w:rsid w:val="004E194A"/>
    <w:rsid w:val="004E4C1E"/>
    <w:rsid w:val="004E51E2"/>
    <w:rsid w:val="004E5626"/>
    <w:rsid w:val="004E6225"/>
    <w:rsid w:val="004E62F7"/>
    <w:rsid w:val="004F01ED"/>
    <w:rsid w:val="004F0E6C"/>
    <w:rsid w:val="004F205A"/>
    <w:rsid w:val="004F20EC"/>
    <w:rsid w:val="004F3384"/>
    <w:rsid w:val="004F3F9A"/>
    <w:rsid w:val="004F450F"/>
    <w:rsid w:val="004F4805"/>
    <w:rsid w:val="004F4CC7"/>
    <w:rsid w:val="004F4DAB"/>
    <w:rsid w:val="004F53BB"/>
    <w:rsid w:val="004F5C50"/>
    <w:rsid w:val="004F796E"/>
    <w:rsid w:val="005020A8"/>
    <w:rsid w:val="00506B58"/>
    <w:rsid w:val="005074F1"/>
    <w:rsid w:val="0050760C"/>
    <w:rsid w:val="0051062C"/>
    <w:rsid w:val="00510778"/>
    <w:rsid w:val="005121FA"/>
    <w:rsid w:val="00513E86"/>
    <w:rsid w:val="005140BA"/>
    <w:rsid w:val="00516EC0"/>
    <w:rsid w:val="00516FE8"/>
    <w:rsid w:val="00521589"/>
    <w:rsid w:val="00522D99"/>
    <w:rsid w:val="00523B15"/>
    <w:rsid w:val="00526A99"/>
    <w:rsid w:val="005300DD"/>
    <w:rsid w:val="0053013B"/>
    <w:rsid w:val="00530DCB"/>
    <w:rsid w:val="00531055"/>
    <w:rsid w:val="005316BB"/>
    <w:rsid w:val="00531E8C"/>
    <w:rsid w:val="0053279A"/>
    <w:rsid w:val="00534F84"/>
    <w:rsid w:val="00534FCF"/>
    <w:rsid w:val="00536847"/>
    <w:rsid w:val="005370F8"/>
    <w:rsid w:val="0053711F"/>
    <w:rsid w:val="005415DD"/>
    <w:rsid w:val="00542018"/>
    <w:rsid w:val="005431AE"/>
    <w:rsid w:val="00543DE0"/>
    <w:rsid w:val="00545068"/>
    <w:rsid w:val="0054526C"/>
    <w:rsid w:val="00545DBD"/>
    <w:rsid w:val="00550363"/>
    <w:rsid w:val="0055043A"/>
    <w:rsid w:val="00552A17"/>
    <w:rsid w:val="00553A1C"/>
    <w:rsid w:val="00554AE3"/>
    <w:rsid w:val="00555B5D"/>
    <w:rsid w:val="00555FB6"/>
    <w:rsid w:val="00556715"/>
    <w:rsid w:val="00562A3D"/>
    <w:rsid w:val="00563D28"/>
    <w:rsid w:val="00564711"/>
    <w:rsid w:val="00564DD6"/>
    <w:rsid w:val="0057121D"/>
    <w:rsid w:val="00572B52"/>
    <w:rsid w:val="00576EA4"/>
    <w:rsid w:val="005804A1"/>
    <w:rsid w:val="005814D5"/>
    <w:rsid w:val="005822F4"/>
    <w:rsid w:val="0058450B"/>
    <w:rsid w:val="005852F4"/>
    <w:rsid w:val="0058546D"/>
    <w:rsid w:val="0059044F"/>
    <w:rsid w:val="00591A67"/>
    <w:rsid w:val="00592162"/>
    <w:rsid w:val="00592C0F"/>
    <w:rsid w:val="00593B62"/>
    <w:rsid w:val="00594F1A"/>
    <w:rsid w:val="00595F39"/>
    <w:rsid w:val="005967FC"/>
    <w:rsid w:val="005A005F"/>
    <w:rsid w:val="005A3A7F"/>
    <w:rsid w:val="005A3FFD"/>
    <w:rsid w:val="005A45F6"/>
    <w:rsid w:val="005A6391"/>
    <w:rsid w:val="005B24E6"/>
    <w:rsid w:val="005B5B20"/>
    <w:rsid w:val="005B625B"/>
    <w:rsid w:val="005C017F"/>
    <w:rsid w:val="005C0410"/>
    <w:rsid w:val="005C23B4"/>
    <w:rsid w:val="005C3B04"/>
    <w:rsid w:val="005C3B4D"/>
    <w:rsid w:val="005C428F"/>
    <w:rsid w:val="005C4E46"/>
    <w:rsid w:val="005C65DC"/>
    <w:rsid w:val="005D1D86"/>
    <w:rsid w:val="005D615F"/>
    <w:rsid w:val="005D7CFC"/>
    <w:rsid w:val="005D7F93"/>
    <w:rsid w:val="005E090A"/>
    <w:rsid w:val="005E261C"/>
    <w:rsid w:val="005E296E"/>
    <w:rsid w:val="005E300F"/>
    <w:rsid w:val="005E37B9"/>
    <w:rsid w:val="005E3B10"/>
    <w:rsid w:val="005E4B14"/>
    <w:rsid w:val="005F28D0"/>
    <w:rsid w:val="005F314A"/>
    <w:rsid w:val="005F3234"/>
    <w:rsid w:val="005F464F"/>
    <w:rsid w:val="005F6123"/>
    <w:rsid w:val="005F70BD"/>
    <w:rsid w:val="005F76D5"/>
    <w:rsid w:val="005F7762"/>
    <w:rsid w:val="005F7EF4"/>
    <w:rsid w:val="0060040D"/>
    <w:rsid w:val="00600D29"/>
    <w:rsid w:val="00601BA1"/>
    <w:rsid w:val="00602FA5"/>
    <w:rsid w:val="00603D92"/>
    <w:rsid w:val="00604173"/>
    <w:rsid w:val="00605118"/>
    <w:rsid w:val="006058E1"/>
    <w:rsid w:val="00605DAC"/>
    <w:rsid w:val="006128D8"/>
    <w:rsid w:val="00612D3E"/>
    <w:rsid w:val="006152F0"/>
    <w:rsid w:val="00615B13"/>
    <w:rsid w:val="0061609B"/>
    <w:rsid w:val="006164C1"/>
    <w:rsid w:val="00616548"/>
    <w:rsid w:val="00616A95"/>
    <w:rsid w:val="006177C3"/>
    <w:rsid w:val="00620095"/>
    <w:rsid w:val="006203C5"/>
    <w:rsid w:val="006228D9"/>
    <w:rsid w:val="006239B1"/>
    <w:rsid w:val="006243F6"/>
    <w:rsid w:val="006250B0"/>
    <w:rsid w:val="0063163E"/>
    <w:rsid w:val="00631E57"/>
    <w:rsid w:val="00632281"/>
    <w:rsid w:val="00632323"/>
    <w:rsid w:val="00633487"/>
    <w:rsid w:val="006360EB"/>
    <w:rsid w:val="006370D9"/>
    <w:rsid w:val="0063782B"/>
    <w:rsid w:val="00640207"/>
    <w:rsid w:val="00641D96"/>
    <w:rsid w:val="00642019"/>
    <w:rsid w:val="00642AF2"/>
    <w:rsid w:val="00645192"/>
    <w:rsid w:val="0064528D"/>
    <w:rsid w:val="00646CC4"/>
    <w:rsid w:val="006500A1"/>
    <w:rsid w:val="0065046D"/>
    <w:rsid w:val="00650F41"/>
    <w:rsid w:val="00650F53"/>
    <w:rsid w:val="00651040"/>
    <w:rsid w:val="00652BBD"/>
    <w:rsid w:val="00654167"/>
    <w:rsid w:val="0065548C"/>
    <w:rsid w:val="00655D0C"/>
    <w:rsid w:val="0065603C"/>
    <w:rsid w:val="0065622E"/>
    <w:rsid w:val="0066029C"/>
    <w:rsid w:val="006624A9"/>
    <w:rsid w:val="00663D06"/>
    <w:rsid w:val="00663F7D"/>
    <w:rsid w:val="0066408C"/>
    <w:rsid w:val="006667D4"/>
    <w:rsid w:val="00667C83"/>
    <w:rsid w:val="0067398A"/>
    <w:rsid w:val="006743F7"/>
    <w:rsid w:val="00674EB1"/>
    <w:rsid w:val="00675C54"/>
    <w:rsid w:val="006760D3"/>
    <w:rsid w:val="006806A8"/>
    <w:rsid w:val="006815EC"/>
    <w:rsid w:val="0068294B"/>
    <w:rsid w:val="0068298D"/>
    <w:rsid w:val="00683537"/>
    <w:rsid w:val="00684F03"/>
    <w:rsid w:val="00684FA9"/>
    <w:rsid w:val="0068576C"/>
    <w:rsid w:val="00687E0F"/>
    <w:rsid w:val="00691459"/>
    <w:rsid w:val="00692411"/>
    <w:rsid w:val="0069442B"/>
    <w:rsid w:val="00695B4D"/>
    <w:rsid w:val="00695FAD"/>
    <w:rsid w:val="0069747F"/>
    <w:rsid w:val="006A626E"/>
    <w:rsid w:val="006A660C"/>
    <w:rsid w:val="006A6943"/>
    <w:rsid w:val="006A6FBF"/>
    <w:rsid w:val="006A7E06"/>
    <w:rsid w:val="006B02CD"/>
    <w:rsid w:val="006B350B"/>
    <w:rsid w:val="006B3740"/>
    <w:rsid w:val="006B3F83"/>
    <w:rsid w:val="006B4053"/>
    <w:rsid w:val="006B53BD"/>
    <w:rsid w:val="006B5943"/>
    <w:rsid w:val="006B7353"/>
    <w:rsid w:val="006B77CC"/>
    <w:rsid w:val="006C038E"/>
    <w:rsid w:val="006C1109"/>
    <w:rsid w:val="006C275A"/>
    <w:rsid w:val="006C2CB4"/>
    <w:rsid w:val="006C2F98"/>
    <w:rsid w:val="006C326D"/>
    <w:rsid w:val="006C6021"/>
    <w:rsid w:val="006D50B9"/>
    <w:rsid w:val="006D5554"/>
    <w:rsid w:val="006D5629"/>
    <w:rsid w:val="006D58F9"/>
    <w:rsid w:val="006D6D2E"/>
    <w:rsid w:val="006D717D"/>
    <w:rsid w:val="006D71B3"/>
    <w:rsid w:val="006E3853"/>
    <w:rsid w:val="006E3D72"/>
    <w:rsid w:val="006E60F4"/>
    <w:rsid w:val="006E6D31"/>
    <w:rsid w:val="006E6F0E"/>
    <w:rsid w:val="006E7FA1"/>
    <w:rsid w:val="006F1DF2"/>
    <w:rsid w:val="006F363F"/>
    <w:rsid w:val="006F5D73"/>
    <w:rsid w:val="006F7EEF"/>
    <w:rsid w:val="00700FF3"/>
    <w:rsid w:val="00701222"/>
    <w:rsid w:val="00701495"/>
    <w:rsid w:val="00702788"/>
    <w:rsid w:val="00703DDD"/>
    <w:rsid w:val="00704B9F"/>
    <w:rsid w:val="00705533"/>
    <w:rsid w:val="0070667F"/>
    <w:rsid w:val="0071246A"/>
    <w:rsid w:val="00713748"/>
    <w:rsid w:val="00713D14"/>
    <w:rsid w:val="00714A41"/>
    <w:rsid w:val="00714C12"/>
    <w:rsid w:val="007151B2"/>
    <w:rsid w:val="007155EC"/>
    <w:rsid w:val="00715B56"/>
    <w:rsid w:val="00716112"/>
    <w:rsid w:val="007164B0"/>
    <w:rsid w:val="00716E32"/>
    <w:rsid w:val="007173A6"/>
    <w:rsid w:val="007212B4"/>
    <w:rsid w:val="0072255E"/>
    <w:rsid w:val="00722590"/>
    <w:rsid w:val="007246AE"/>
    <w:rsid w:val="00724874"/>
    <w:rsid w:val="00724B28"/>
    <w:rsid w:val="0072676B"/>
    <w:rsid w:val="00726924"/>
    <w:rsid w:val="00730240"/>
    <w:rsid w:val="00730AD0"/>
    <w:rsid w:val="0073137B"/>
    <w:rsid w:val="00731BB9"/>
    <w:rsid w:val="00731BE3"/>
    <w:rsid w:val="0073215B"/>
    <w:rsid w:val="00733921"/>
    <w:rsid w:val="00733B2E"/>
    <w:rsid w:val="00736153"/>
    <w:rsid w:val="00737583"/>
    <w:rsid w:val="0074135D"/>
    <w:rsid w:val="00741FAE"/>
    <w:rsid w:val="00742992"/>
    <w:rsid w:val="007447D8"/>
    <w:rsid w:val="007453D8"/>
    <w:rsid w:val="00745B2D"/>
    <w:rsid w:val="007511DF"/>
    <w:rsid w:val="00752628"/>
    <w:rsid w:val="007529DD"/>
    <w:rsid w:val="00752F0D"/>
    <w:rsid w:val="007551E6"/>
    <w:rsid w:val="007552A9"/>
    <w:rsid w:val="00755544"/>
    <w:rsid w:val="00755BE1"/>
    <w:rsid w:val="00755FA2"/>
    <w:rsid w:val="00757D07"/>
    <w:rsid w:val="007606BE"/>
    <w:rsid w:val="0076125D"/>
    <w:rsid w:val="00761348"/>
    <w:rsid w:val="00761D9F"/>
    <w:rsid w:val="00761E46"/>
    <w:rsid w:val="00762123"/>
    <w:rsid w:val="00765727"/>
    <w:rsid w:val="00765DFD"/>
    <w:rsid w:val="00767F06"/>
    <w:rsid w:val="0077226D"/>
    <w:rsid w:val="007736B8"/>
    <w:rsid w:val="007744B3"/>
    <w:rsid w:val="00776139"/>
    <w:rsid w:val="007765B0"/>
    <w:rsid w:val="00776C27"/>
    <w:rsid w:val="0078022C"/>
    <w:rsid w:val="00780488"/>
    <w:rsid w:val="00781B6A"/>
    <w:rsid w:val="00783A34"/>
    <w:rsid w:val="007846BD"/>
    <w:rsid w:val="0078550F"/>
    <w:rsid w:val="00787546"/>
    <w:rsid w:val="00790706"/>
    <w:rsid w:val="00791160"/>
    <w:rsid w:val="00792C7A"/>
    <w:rsid w:val="00792F52"/>
    <w:rsid w:val="00794135"/>
    <w:rsid w:val="007962EB"/>
    <w:rsid w:val="00797883"/>
    <w:rsid w:val="007A0490"/>
    <w:rsid w:val="007A238F"/>
    <w:rsid w:val="007A2B0A"/>
    <w:rsid w:val="007A4639"/>
    <w:rsid w:val="007A5B2B"/>
    <w:rsid w:val="007A67D3"/>
    <w:rsid w:val="007A6889"/>
    <w:rsid w:val="007A6B83"/>
    <w:rsid w:val="007A73F7"/>
    <w:rsid w:val="007B1060"/>
    <w:rsid w:val="007B132F"/>
    <w:rsid w:val="007B157F"/>
    <w:rsid w:val="007B1727"/>
    <w:rsid w:val="007B1FAF"/>
    <w:rsid w:val="007B3A9E"/>
    <w:rsid w:val="007B3C61"/>
    <w:rsid w:val="007B4982"/>
    <w:rsid w:val="007B4A48"/>
    <w:rsid w:val="007B5BB9"/>
    <w:rsid w:val="007B60E3"/>
    <w:rsid w:val="007B6F40"/>
    <w:rsid w:val="007C0732"/>
    <w:rsid w:val="007C11BF"/>
    <w:rsid w:val="007C1835"/>
    <w:rsid w:val="007C3B05"/>
    <w:rsid w:val="007C4827"/>
    <w:rsid w:val="007C494B"/>
    <w:rsid w:val="007C4A94"/>
    <w:rsid w:val="007C5282"/>
    <w:rsid w:val="007C596D"/>
    <w:rsid w:val="007D00DD"/>
    <w:rsid w:val="007D0655"/>
    <w:rsid w:val="007D0B1C"/>
    <w:rsid w:val="007D10D2"/>
    <w:rsid w:val="007D1A1F"/>
    <w:rsid w:val="007D1E2A"/>
    <w:rsid w:val="007D2321"/>
    <w:rsid w:val="007D2E70"/>
    <w:rsid w:val="007D46B9"/>
    <w:rsid w:val="007D5216"/>
    <w:rsid w:val="007D54F2"/>
    <w:rsid w:val="007D6A31"/>
    <w:rsid w:val="007E0308"/>
    <w:rsid w:val="007E1D4A"/>
    <w:rsid w:val="007E369C"/>
    <w:rsid w:val="007E402B"/>
    <w:rsid w:val="007E7DE8"/>
    <w:rsid w:val="007F0205"/>
    <w:rsid w:val="007F20F0"/>
    <w:rsid w:val="007F5C70"/>
    <w:rsid w:val="007F6117"/>
    <w:rsid w:val="007F6118"/>
    <w:rsid w:val="007F74EC"/>
    <w:rsid w:val="008001C7"/>
    <w:rsid w:val="00801DA4"/>
    <w:rsid w:val="00804CF0"/>
    <w:rsid w:val="008055A5"/>
    <w:rsid w:val="00805C47"/>
    <w:rsid w:val="00806726"/>
    <w:rsid w:val="008068E0"/>
    <w:rsid w:val="00807A44"/>
    <w:rsid w:val="008101A0"/>
    <w:rsid w:val="008107C7"/>
    <w:rsid w:val="0081155C"/>
    <w:rsid w:val="00811BFA"/>
    <w:rsid w:val="00811D88"/>
    <w:rsid w:val="00812CD0"/>
    <w:rsid w:val="00814775"/>
    <w:rsid w:val="008149C7"/>
    <w:rsid w:val="008155A1"/>
    <w:rsid w:val="00817AC2"/>
    <w:rsid w:val="008237B3"/>
    <w:rsid w:val="00824C2F"/>
    <w:rsid w:val="0082585A"/>
    <w:rsid w:val="00825B4F"/>
    <w:rsid w:val="008262B1"/>
    <w:rsid w:val="00827045"/>
    <w:rsid w:val="008278E1"/>
    <w:rsid w:val="00827D07"/>
    <w:rsid w:val="0083051D"/>
    <w:rsid w:val="00830A9B"/>
    <w:rsid w:val="00830EC0"/>
    <w:rsid w:val="00831D8D"/>
    <w:rsid w:val="0083270D"/>
    <w:rsid w:val="008329BD"/>
    <w:rsid w:val="008333A1"/>
    <w:rsid w:val="0083395F"/>
    <w:rsid w:val="00835352"/>
    <w:rsid w:val="00835423"/>
    <w:rsid w:val="00835861"/>
    <w:rsid w:val="00835DAE"/>
    <w:rsid w:val="0083782E"/>
    <w:rsid w:val="00837AC9"/>
    <w:rsid w:val="008405F9"/>
    <w:rsid w:val="0084094D"/>
    <w:rsid w:val="0084148B"/>
    <w:rsid w:val="00842CDD"/>
    <w:rsid w:val="008439F5"/>
    <w:rsid w:val="0084450D"/>
    <w:rsid w:val="00844C15"/>
    <w:rsid w:val="00844D29"/>
    <w:rsid w:val="00844E82"/>
    <w:rsid w:val="00846454"/>
    <w:rsid w:val="00850639"/>
    <w:rsid w:val="0085158B"/>
    <w:rsid w:val="00851926"/>
    <w:rsid w:val="00852988"/>
    <w:rsid w:val="008535B0"/>
    <w:rsid w:val="00853F69"/>
    <w:rsid w:val="00853FFE"/>
    <w:rsid w:val="008540E2"/>
    <w:rsid w:val="00854160"/>
    <w:rsid w:val="00856549"/>
    <w:rsid w:val="00860E67"/>
    <w:rsid w:val="008629D5"/>
    <w:rsid w:val="00862E46"/>
    <w:rsid w:val="00862F47"/>
    <w:rsid w:val="008636E0"/>
    <w:rsid w:val="0086603B"/>
    <w:rsid w:val="00867586"/>
    <w:rsid w:val="00872693"/>
    <w:rsid w:val="0087415D"/>
    <w:rsid w:val="0087583B"/>
    <w:rsid w:val="00875AAB"/>
    <w:rsid w:val="00876463"/>
    <w:rsid w:val="00877065"/>
    <w:rsid w:val="00877AB2"/>
    <w:rsid w:val="0088297D"/>
    <w:rsid w:val="00882C49"/>
    <w:rsid w:val="008838E8"/>
    <w:rsid w:val="00883A3E"/>
    <w:rsid w:val="0088435A"/>
    <w:rsid w:val="0088444A"/>
    <w:rsid w:val="0088466A"/>
    <w:rsid w:val="00885418"/>
    <w:rsid w:val="00886618"/>
    <w:rsid w:val="00890D2C"/>
    <w:rsid w:val="00891095"/>
    <w:rsid w:val="008910AE"/>
    <w:rsid w:val="00893D52"/>
    <w:rsid w:val="0089458A"/>
    <w:rsid w:val="00896059"/>
    <w:rsid w:val="00896DC0"/>
    <w:rsid w:val="008A006C"/>
    <w:rsid w:val="008A0B38"/>
    <w:rsid w:val="008A1185"/>
    <w:rsid w:val="008A264E"/>
    <w:rsid w:val="008A4BB5"/>
    <w:rsid w:val="008A70B6"/>
    <w:rsid w:val="008A718F"/>
    <w:rsid w:val="008A7617"/>
    <w:rsid w:val="008B0854"/>
    <w:rsid w:val="008B1CA2"/>
    <w:rsid w:val="008B1ED2"/>
    <w:rsid w:val="008B1EDC"/>
    <w:rsid w:val="008B2220"/>
    <w:rsid w:val="008B3378"/>
    <w:rsid w:val="008B545A"/>
    <w:rsid w:val="008B67E9"/>
    <w:rsid w:val="008B6D15"/>
    <w:rsid w:val="008B755D"/>
    <w:rsid w:val="008C1252"/>
    <w:rsid w:val="008C154B"/>
    <w:rsid w:val="008C1978"/>
    <w:rsid w:val="008C4007"/>
    <w:rsid w:val="008C42FA"/>
    <w:rsid w:val="008C56B6"/>
    <w:rsid w:val="008C614B"/>
    <w:rsid w:val="008C70BB"/>
    <w:rsid w:val="008C7371"/>
    <w:rsid w:val="008D4025"/>
    <w:rsid w:val="008D4F64"/>
    <w:rsid w:val="008D5086"/>
    <w:rsid w:val="008D7FCC"/>
    <w:rsid w:val="008E2576"/>
    <w:rsid w:val="008E3851"/>
    <w:rsid w:val="008E3988"/>
    <w:rsid w:val="008E398F"/>
    <w:rsid w:val="008E5DF0"/>
    <w:rsid w:val="008E5EAF"/>
    <w:rsid w:val="008E6228"/>
    <w:rsid w:val="008E77F5"/>
    <w:rsid w:val="008F1A01"/>
    <w:rsid w:val="008F1AA8"/>
    <w:rsid w:val="008F323B"/>
    <w:rsid w:val="008F5082"/>
    <w:rsid w:val="008F5258"/>
    <w:rsid w:val="008F5893"/>
    <w:rsid w:val="008F72D1"/>
    <w:rsid w:val="00900AF2"/>
    <w:rsid w:val="00901A0B"/>
    <w:rsid w:val="009026F6"/>
    <w:rsid w:val="009029D4"/>
    <w:rsid w:val="009031FB"/>
    <w:rsid w:val="00905A80"/>
    <w:rsid w:val="00905F18"/>
    <w:rsid w:val="00906342"/>
    <w:rsid w:val="0090641E"/>
    <w:rsid w:val="0090790F"/>
    <w:rsid w:val="009101B9"/>
    <w:rsid w:val="0091068D"/>
    <w:rsid w:val="00910782"/>
    <w:rsid w:val="009115D3"/>
    <w:rsid w:val="00912A59"/>
    <w:rsid w:val="00913336"/>
    <w:rsid w:val="009158D2"/>
    <w:rsid w:val="00915B03"/>
    <w:rsid w:val="00915D5D"/>
    <w:rsid w:val="00916F39"/>
    <w:rsid w:val="009202E7"/>
    <w:rsid w:val="009217E5"/>
    <w:rsid w:val="009238B5"/>
    <w:rsid w:val="00924168"/>
    <w:rsid w:val="009245F5"/>
    <w:rsid w:val="00925D70"/>
    <w:rsid w:val="0092618A"/>
    <w:rsid w:val="0092693D"/>
    <w:rsid w:val="00926D1F"/>
    <w:rsid w:val="009303DF"/>
    <w:rsid w:val="00930F57"/>
    <w:rsid w:val="00931266"/>
    <w:rsid w:val="00931A8A"/>
    <w:rsid w:val="0093299F"/>
    <w:rsid w:val="00932F52"/>
    <w:rsid w:val="009330D9"/>
    <w:rsid w:val="00933315"/>
    <w:rsid w:val="0093449A"/>
    <w:rsid w:val="00934DF7"/>
    <w:rsid w:val="00937097"/>
    <w:rsid w:val="009375D4"/>
    <w:rsid w:val="00937EFA"/>
    <w:rsid w:val="00937F03"/>
    <w:rsid w:val="00941100"/>
    <w:rsid w:val="0094172C"/>
    <w:rsid w:val="00942B58"/>
    <w:rsid w:val="0094522D"/>
    <w:rsid w:val="0094528A"/>
    <w:rsid w:val="00946026"/>
    <w:rsid w:val="00946998"/>
    <w:rsid w:val="00947EE2"/>
    <w:rsid w:val="00950B08"/>
    <w:rsid w:val="0095334C"/>
    <w:rsid w:val="00954D93"/>
    <w:rsid w:val="00957026"/>
    <w:rsid w:val="009620FC"/>
    <w:rsid w:val="00964107"/>
    <w:rsid w:val="009675C8"/>
    <w:rsid w:val="009704EC"/>
    <w:rsid w:val="009705D2"/>
    <w:rsid w:val="00970DCE"/>
    <w:rsid w:val="00972842"/>
    <w:rsid w:val="009729A7"/>
    <w:rsid w:val="00972DAD"/>
    <w:rsid w:val="009731A0"/>
    <w:rsid w:val="009738FD"/>
    <w:rsid w:val="00974FF9"/>
    <w:rsid w:val="0097528F"/>
    <w:rsid w:val="009759DC"/>
    <w:rsid w:val="00977762"/>
    <w:rsid w:val="00977AA2"/>
    <w:rsid w:val="00977C0F"/>
    <w:rsid w:val="009823E6"/>
    <w:rsid w:val="009825B7"/>
    <w:rsid w:val="00984D31"/>
    <w:rsid w:val="00991258"/>
    <w:rsid w:val="00991DB1"/>
    <w:rsid w:val="009929FF"/>
    <w:rsid w:val="00994F9A"/>
    <w:rsid w:val="009969D7"/>
    <w:rsid w:val="00997586"/>
    <w:rsid w:val="009977E0"/>
    <w:rsid w:val="009978E2"/>
    <w:rsid w:val="009A0B77"/>
    <w:rsid w:val="009A176E"/>
    <w:rsid w:val="009A2F8E"/>
    <w:rsid w:val="009A48B5"/>
    <w:rsid w:val="009A4CAA"/>
    <w:rsid w:val="009A658F"/>
    <w:rsid w:val="009A7823"/>
    <w:rsid w:val="009B03F4"/>
    <w:rsid w:val="009B08C2"/>
    <w:rsid w:val="009B1325"/>
    <w:rsid w:val="009B18A4"/>
    <w:rsid w:val="009B2AAB"/>
    <w:rsid w:val="009B3B46"/>
    <w:rsid w:val="009B6EB1"/>
    <w:rsid w:val="009B7AEA"/>
    <w:rsid w:val="009C00BD"/>
    <w:rsid w:val="009C369E"/>
    <w:rsid w:val="009C37BC"/>
    <w:rsid w:val="009C3F71"/>
    <w:rsid w:val="009C57D8"/>
    <w:rsid w:val="009D2E1E"/>
    <w:rsid w:val="009D2EBF"/>
    <w:rsid w:val="009D2F4F"/>
    <w:rsid w:val="009D3FFB"/>
    <w:rsid w:val="009D67FA"/>
    <w:rsid w:val="009D7C09"/>
    <w:rsid w:val="009E0113"/>
    <w:rsid w:val="009E11C2"/>
    <w:rsid w:val="009E22E8"/>
    <w:rsid w:val="009E46DC"/>
    <w:rsid w:val="009E5A29"/>
    <w:rsid w:val="009E5FE7"/>
    <w:rsid w:val="009E700C"/>
    <w:rsid w:val="009F1FB2"/>
    <w:rsid w:val="009F2119"/>
    <w:rsid w:val="009F2303"/>
    <w:rsid w:val="009F2EA5"/>
    <w:rsid w:val="009F350A"/>
    <w:rsid w:val="009F37B4"/>
    <w:rsid w:val="009F39A6"/>
    <w:rsid w:val="009F3A65"/>
    <w:rsid w:val="009F3E1D"/>
    <w:rsid w:val="009F4B39"/>
    <w:rsid w:val="009F507E"/>
    <w:rsid w:val="009F6A38"/>
    <w:rsid w:val="00A00F1C"/>
    <w:rsid w:val="00A026BD"/>
    <w:rsid w:val="00A02BF1"/>
    <w:rsid w:val="00A04F62"/>
    <w:rsid w:val="00A07385"/>
    <w:rsid w:val="00A07BBB"/>
    <w:rsid w:val="00A10CD4"/>
    <w:rsid w:val="00A10E38"/>
    <w:rsid w:val="00A13C1A"/>
    <w:rsid w:val="00A13C81"/>
    <w:rsid w:val="00A15095"/>
    <w:rsid w:val="00A16741"/>
    <w:rsid w:val="00A169EF"/>
    <w:rsid w:val="00A17603"/>
    <w:rsid w:val="00A21122"/>
    <w:rsid w:val="00A23E6C"/>
    <w:rsid w:val="00A250D0"/>
    <w:rsid w:val="00A25752"/>
    <w:rsid w:val="00A26EA7"/>
    <w:rsid w:val="00A318DD"/>
    <w:rsid w:val="00A3273C"/>
    <w:rsid w:val="00A34B96"/>
    <w:rsid w:val="00A36E5F"/>
    <w:rsid w:val="00A370B9"/>
    <w:rsid w:val="00A37AC2"/>
    <w:rsid w:val="00A40585"/>
    <w:rsid w:val="00A40707"/>
    <w:rsid w:val="00A41435"/>
    <w:rsid w:val="00A41B7D"/>
    <w:rsid w:val="00A42A12"/>
    <w:rsid w:val="00A42B86"/>
    <w:rsid w:val="00A4663C"/>
    <w:rsid w:val="00A46B7A"/>
    <w:rsid w:val="00A47DDD"/>
    <w:rsid w:val="00A51C9A"/>
    <w:rsid w:val="00A52C44"/>
    <w:rsid w:val="00A52E11"/>
    <w:rsid w:val="00A531EE"/>
    <w:rsid w:val="00A53C09"/>
    <w:rsid w:val="00A54F1C"/>
    <w:rsid w:val="00A55772"/>
    <w:rsid w:val="00A60182"/>
    <w:rsid w:val="00A62228"/>
    <w:rsid w:val="00A622C7"/>
    <w:rsid w:val="00A63E21"/>
    <w:rsid w:val="00A63F74"/>
    <w:rsid w:val="00A65861"/>
    <w:rsid w:val="00A65F8D"/>
    <w:rsid w:val="00A65FBC"/>
    <w:rsid w:val="00A66C2D"/>
    <w:rsid w:val="00A66E18"/>
    <w:rsid w:val="00A675D0"/>
    <w:rsid w:val="00A67D81"/>
    <w:rsid w:val="00A67EFA"/>
    <w:rsid w:val="00A73A0B"/>
    <w:rsid w:val="00A75CBE"/>
    <w:rsid w:val="00A763F6"/>
    <w:rsid w:val="00A76BA4"/>
    <w:rsid w:val="00A80FF0"/>
    <w:rsid w:val="00A82851"/>
    <w:rsid w:val="00A82EF9"/>
    <w:rsid w:val="00A84D1C"/>
    <w:rsid w:val="00A86112"/>
    <w:rsid w:val="00A86956"/>
    <w:rsid w:val="00A87006"/>
    <w:rsid w:val="00A87F2A"/>
    <w:rsid w:val="00A925A1"/>
    <w:rsid w:val="00A92C68"/>
    <w:rsid w:val="00A93B9C"/>
    <w:rsid w:val="00A94E33"/>
    <w:rsid w:val="00A964F5"/>
    <w:rsid w:val="00AA126C"/>
    <w:rsid w:val="00AA1913"/>
    <w:rsid w:val="00AA3AE5"/>
    <w:rsid w:val="00AA4FD6"/>
    <w:rsid w:val="00AB01E0"/>
    <w:rsid w:val="00AB16F6"/>
    <w:rsid w:val="00AB2E12"/>
    <w:rsid w:val="00AB3385"/>
    <w:rsid w:val="00AB3742"/>
    <w:rsid w:val="00AB52D6"/>
    <w:rsid w:val="00AB61B3"/>
    <w:rsid w:val="00AB7468"/>
    <w:rsid w:val="00AB79B8"/>
    <w:rsid w:val="00AC0FCB"/>
    <w:rsid w:val="00AC3FBE"/>
    <w:rsid w:val="00AC4B73"/>
    <w:rsid w:val="00AC4E85"/>
    <w:rsid w:val="00AC523F"/>
    <w:rsid w:val="00AC5465"/>
    <w:rsid w:val="00AC56EE"/>
    <w:rsid w:val="00AC7452"/>
    <w:rsid w:val="00AC7C20"/>
    <w:rsid w:val="00AD0273"/>
    <w:rsid w:val="00AD123E"/>
    <w:rsid w:val="00AD1402"/>
    <w:rsid w:val="00AD52AD"/>
    <w:rsid w:val="00AD541D"/>
    <w:rsid w:val="00AD6B91"/>
    <w:rsid w:val="00AD6F3B"/>
    <w:rsid w:val="00AD7989"/>
    <w:rsid w:val="00AE266F"/>
    <w:rsid w:val="00AE319F"/>
    <w:rsid w:val="00AE433D"/>
    <w:rsid w:val="00AE5410"/>
    <w:rsid w:val="00AE6CDC"/>
    <w:rsid w:val="00AF2C63"/>
    <w:rsid w:val="00AF37E5"/>
    <w:rsid w:val="00AF39B0"/>
    <w:rsid w:val="00AF3D5D"/>
    <w:rsid w:val="00AF4637"/>
    <w:rsid w:val="00AF5716"/>
    <w:rsid w:val="00AF5759"/>
    <w:rsid w:val="00AF68F4"/>
    <w:rsid w:val="00B02B68"/>
    <w:rsid w:val="00B02B6D"/>
    <w:rsid w:val="00B03DC4"/>
    <w:rsid w:val="00B03FFF"/>
    <w:rsid w:val="00B05484"/>
    <w:rsid w:val="00B0715A"/>
    <w:rsid w:val="00B0784C"/>
    <w:rsid w:val="00B07C94"/>
    <w:rsid w:val="00B100A9"/>
    <w:rsid w:val="00B101C8"/>
    <w:rsid w:val="00B10A24"/>
    <w:rsid w:val="00B1535A"/>
    <w:rsid w:val="00B15F1A"/>
    <w:rsid w:val="00B16150"/>
    <w:rsid w:val="00B16553"/>
    <w:rsid w:val="00B16D26"/>
    <w:rsid w:val="00B16F1B"/>
    <w:rsid w:val="00B2085F"/>
    <w:rsid w:val="00B21FFD"/>
    <w:rsid w:val="00B24F92"/>
    <w:rsid w:val="00B251C5"/>
    <w:rsid w:val="00B25A1D"/>
    <w:rsid w:val="00B26D9E"/>
    <w:rsid w:val="00B2762D"/>
    <w:rsid w:val="00B27820"/>
    <w:rsid w:val="00B30118"/>
    <w:rsid w:val="00B311E7"/>
    <w:rsid w:val="00B31B94"/>
    <w:rsid w:val="00B322B2"/>
    <w:rsid w:val="00B325DB"/>
    <w:rsid w:val="00B352ED"/>
    <w:rsid w:val="00B36565"/>
    <w:rsid w:val="00B3778A"/>
    <w:rsid w:val="00B4115C"/>
    <w:rsid w:val="00B41757"/>
    <w:rsid w:val="00B43124"/>
    <w:rsid w:val="00B43C09"/>
    <w:rsid w:val="00B4627D"/>
    <w:rsid w:val="00B50A30"/>
    <w:rsid w:val="00B51F3B"/>
    <w:rsid w:val="00B528D2"/>
    <w:rsid w:val="00B5570D"/>
    <w:rsid w:val="00B57652"/>
    <w:rsid w:val="00B577A9"/>
    <w:rsid w:val="00B6387E"/>
    <w:rsid w:val="00B658EF"/>
    <w:rsid w:val="00B669B3"/>
    <w:rsid w:val="00B66C88"/>
    <w:rsid w:val="00B66D83"/>
    <w:rsid w:val="00B676AA"/>
    <w:rsid w:val="00B71133"/>
    <w:rsid w:val="00B7250D"/>
    <w:rsid w:val="00B73404"/>
    <w:rsid w:val="00B75882"/>
    <w:rsid w:val="00B75EBE"/>
    <w:rsid w:val="00B76EB9"/>
    <w:rsid w:val="00B76F41"/>
    <w:rsid w:val="00B77007"/>
    <w:rsid w:val="00B77094"/>
    <w:rsid w:val="00B80082"/>
    <w:rsid w:val="00B8088F"/>
    <w:rsid w:val="00B839B1"/>
    <w:rsid w:val="00B8412B"/>
    <w:rsid w:val="00B8683B"/>
    <w:rsid w:val="00B86C74"/>
    <w:rsid w:val="00B91250"/>
    <w:rsid w:val="00B918B5"/>
    <w:rsid w:val="00B92B8B"/>
    <w:rsid w:val="00B93E63"/>
    <w:rsid w:val="00B94176"/>
    <w:rsid w:val="00B942D5"/>
    <w:rsid w:val="00B947B1"/>
    <w:rsid w:val="00B96FF1"/>
    <w:rsid w:val="00BA05DF"/>
    <w:rsid w:val="00BA0D89"/>
    <w:rsid w:val="00BA30B9"/>
    <w:rsid w:val="00BA3236"/>
    <w:rsid w:val="00BA4296"/>
    <w:rsid w:val="00BA4DB5"/>
    <w:rsid w:val="00BA50B0"/>
    <w:rsid w:val="00BA7332"/>
    <w:rsid w:val="00BB139B"/>
    <w:rsid w:val="00BB184E"/>
    <w:rsid w:val="00BB34FE"/>
    <w:rsid w:val="00BB3ACD"/>
    <w:rsid w:val="00BB79EC"/>
    <w:rsid w:val="00BC27BA"/>
    <w:rsid w:val="00BC4DBE"/>
    <w:rsid w:val="00BC503A"/>
    <w:rsid w:val="00BC5BF8"/>
    <w:rsid w:val="00BC6E2E"/>
    <w:rsid w:val="00BC73E3"/>
    <w:rsid w:val="00BD0814"/>
    <w:rsid w:val="00BD093D"/>
    <w:rsid w:val="00BD1776"/>
    <w:rsid w:val="00BD37DD"/>
    <w:rsid w:val="00BD3F3B"/>
    <w:rsid w:val="00BD4933"/>
    <w:rsid w:val="00BD5E91"/>
    <w:rsid w:val="00BD61D3"/>
    <w:rsid w:val="00BD6656"/>
    <w:rsid w:val="00BD6DA8"/>
    <w:rsid w:val="00BD7229"/>
    <w:rsid w:val="00BD7A86"/>
    <w:rsid w:val="00BE0E53"/>
    <w:rsid w:val="00BE1149"/>
    <w:rsid w:val="00BE2CA5"/>
    <w:rsid w:val="00BE2FB4"/>
    <w:rsid w:val="00BE3067"/>
    <w:rsid w:val="00BE7957"/>
    <w:rsid w:val="00BE7F35"/>
    <w:rsid w:val="00BF1082"/>
    <w:rsid w:val="00BF5131"/>
    <w:rsid w:val="00BF6D01"/>
    <w:rsid w:val="00BF76A1"/>
    <w:rsid w:val="00BF7977"/>
    <w:rsid w:val="00C01CBF"/>
    <w:rsid w:val="00C03547"/>
    <w:rsid w:val="00C04E48"/>
    <w:rsid w:val="00C054B7"/>
    <w:rsid w:val="00C05B1A"/>
    <w:rsid w:val="00C05C8E"/>
    <w:rsid w:val="00C10401"/>
    <w:rsid w:val="00C104A3"/>
    <w:rsid w:val="00C113BC"/>
    <w:rsid w:val="00C12E81"/>
    <w:rsid w:val="00C159D1"/>
    <w:rsid w:val="00C213F5"/>
    <w:rsid w:val="00C21727"/>
    <w:rsid w:val="00C233FF"/>
    <w:rsid w:val="00C269ED"/>
    <w:rsid w:val="00C31E49"/>
    <w:rsid w:val="00C3212A"/>
    <w:rsid w:val="00C32E05"/>
    <w:rsid w:val="00C334A6"/>
    <w:rsid w:val="00C3356B"/>
    <w:rsid w:val="00C33727"/>
    <w:rsid w:val="00C34C5D"/>
    <w:rsid w:val="00C35561"/>
    <w:rsid w:val="00C35C0B"/>
    <w:rsid w:val="00C37E20"/>
    <w:rsid w:val="00C41C3F"/>
    <w:rsid w:val="00C41C41"/>
    <w:rsid w:val="00C42863"/>
    <w:rsid w:val="00C447E5"/>
    <w:rsid w:val="00C46AD8"/>
    <w:rsid w:val="00C47272"/>
    <w:rsid w:val="00C47D9D"/>
    <w:rsid w:val="00C520E5"/>
    <w:rsid w:val="00C54192"/>
    <w:rsid w:val="00C56B67"/>
    <w:rsid w:val="00C570D7"/>
    <w:rsid w:val="00C572E6"/>
    <w:rsid w:val="00C57335"/>
    <w:rsid w:val="00C617C1"/>
    <w:rsid w:val="00C62045"/>
    <w:rsid w:val="00C624E5"/>
    <w:rsid w:val="00C629EF"/>
    <w:rsid w:val="00C63837"/>
    <w:rsid w:val="00C647C6"/>
    <w:rsid w:val="00C66B9F"/>
    <w:rsid w:val="00C67AF0"/>
    <w:rsid w:val="00C7049C"/>
    <w:rsid w:val="00C70D56"/>
    <w:rsid w:val="00C717DB"/>
    <w:rsid w:val="00C7364B"/>
    <w:rsid w:val="00C744BF"/>
    <w:rsid w:val="00C74780"/>
    <w:rsid w:val="00C749BF"/>
    <w:rsid w:val="00C7545D"/>
    <w:rsid w:val="00C762F8"/>
    <w:rsid w:val="00C76EC0"/>
    <w:rsid w:val="00C77236"/>
    <w:rsid w:val="00C77DB5"/>
    <w:rsid w:val="00C807B7"/>
    <w:rsid w:val="00C80F2D"/>
    <w:rsid w:val="00C818A0"/>
    <w:rsid w:val="00C828DD"/>
    <w:rsid w:val="00C82A6E"/>
    <w:rsid w:val="00C83345"/>
    <w:rsid w:val="00C83B7C"/>
    <w:rsid w:val="00C83C88"/>
    <w:rsid w:val="00C84538"/>
    <w:rsid w:val="00C84BDB"/>
    <w:rsid w:val="00C908A9"/>
    <w:rsid w:val="00C9156B"/>
    <w:rsid w:val="00C919A5"/>
    <w:rsid w:val="00C91E68"/>
    <w:rsid w:val="00C92EC4"/>
    <w:rsid w:val="00C92FDC"/>
    <w:rsid w:val="00C93908"/>
    <w:rsid w:val="00C93CF6"/>
    <w:rsid w:val="00C94684"/>
    <w:rsid w:val="00C97BA6"/>
    <w:rsid w:val="00CA0620"/>
    <w:rsid w:val="00CA129F"/>
    <w:rsid w:val="00CA1B90"/>
    <w:rsid w:val="00CA2086"/>
    <w:rsid w:val="00CA2AF0"/>
    <w:rsid w:val="00CA3234"/>
    <w:rsid w:val="00CA44A2"/>
    <w:rsid w:val="00CA44CB"/>
    <w:rsid w:val="00CA45A0"/>
    <w:rsid w:val="00CA46F0"/>
    <w:rsid w:val="00CA59AC"/>
    <w:rsid w:val="00CA6D75"/>
    <w:rsid w:val="00CA72F3"/>
    <w:rsid w:val="00CA7C32"/>
    <w:rsid w:val="00CB07ED"/>
    <w:rsid w:val="00CB0E1D"/>
    <w:rsid w:val="00CB2639"/>
    <w:rsid w:val="00CB30C9"/>
    <w:rsid w:val="00CB33AC"/>
    <w:rsid w:val="00CB3B11"/>
    <w:rsid w:val="00CB4EF6"/>
    <w:rsid w:val="00CB65A9"/>
    <w:rsid w:val="00CC0CFD"/>
    <w:rsid w:val="00CC12CF"/>
    <w:rsid w:val="00CC1964"/>
    <w:rsid w:val="00CC4AEA"/>
    <w:rsid w:val="00CC513C"/>
    <w:rsid w:val="00CD0B66"/>
    <w:rsid w:val="00CD1B67"/>
    <w:rsid w:val="00CD275D"/>
    <w:rsid w:val="00CD3CCE"/>
    <w:rsid w:val="00CD4052"/>
    <w:rsid w:val="00CD782E"/>
    <w:rsid w:val="00CE4C90"/>
    <w:rsid w:val="00CE4DFF"/>
    <w:rsid w:val="00CE6625"/>
    <w:rsid w:val="00CE6827"/>
    <w:rsid w:val="00CE6CD3"/>
    <w:rsid w:val="00CF3727"/>
    <w:rsid w:val="00CF4901"/>
    <w:rsid w:val="00CF51C8"/>
    <w:rsid w:val="00CF56ED"/>
    <w:rsid w:val="00CF7F9D"/>
    <w:rsid w:val="00D0254D"/>
    <w:rsid w:val="00D0321E"/>
    <w:rsid w:val="00D03EBE"/>
    <w:rsid w:val="00D057FD"/>
    <w:rsid w:val="00D12942"/>
    <w:rsid w:val="00D13326"/>
    <w:rsid w:val="00D137DC"/>
    <w:rsid w:val="00D148C0"/>
    <w:rsid w:val="00D15804"/>
    <w:rsid w:val="00D1669A"/>
    <w:rsid w:val="00D178D1"/>
    <w:rsid w:val="00D200B9"/>
    <w:rsid w:val="00D20318"/>
    <w:rsid w:val="00D21AFA"/>
    <w:rsid w:val="00D24771"/>
    <w:rsid w:val="00D25A4E"/>
    <w:rsid w:val="00D2681E"/>
    <w:rsid w:val="00D31C1C"/>
    <w:rsid w:val="00D32362"/>
    <w:rsid w:val="00D32DC6"/>
    <w:rsid w:val="00D35BF5"/>
    <w:rsid w:val="00D370E0"/>
    <w:rsid w:val="00D4124A"/>
    <w:rsid w:val="00D41FCA"/>
    <w:rsid w:val="00D43B02"/>
    <w:rsid w:val="00D43B20"/>
    <w:rsid w:val="00D44A77"/>
    <w:rsid w:val="00D44F05"/>
    <w:rsid w:val="00D45B42"/>
    <w:rsid w:val="00D46AD3"/>
    <w:rsid w:val="00D47B05"/>
    <w:rsid w:val="00D50151"/>
    <w:rsid w:val="00D52E60"/>
    <w:rsid w:val="00D548BA"/>
    <w:rsid w:val="00D54B2B"/>
    <w:rsid w:val="00D55BB3"/>
    <w:rsid w:val="00D565E9"/>
    <w:rsid w:val="00D56E69"/>
    <w:rsid w:val="00D57777"/>
    <w:rsid w:val="00D5792E"/>
    <w:rsid w:val="00D6261C"/>
    <w:rsid w:val="00D627E1"/>
    <w:rsid w:val="00D63D03"/>
    <w:rsid w:val="00D645F3"/>
    <w:rsid w:val="00D64A61"/>
    <w:rsid w:val="00D65C06"/>
    <w:rsid w:val="00D66801"/>
    <w:rsid w:val="00D66EF9"/>
    <w:rsid w:val="00D6799E"/>
    <w:rsid w:val="00D709F6"/>
    <w:rsid w:val="00D710DB"/>
    <w:rsid w:val="00D7355D"/>
    <w:rsid w:val="00D73573"/>
    <w:rsid w:val="00D73668"/>
    <w:rsid w:val="00D77628"/>
    <w:rsid w:val="00D77E17"/>
    <w:rsid w:val="00D81C1B"/>
    <w:rsid w:val="00D81CF6"/>
    <w:rsid w:val="00D8270B"/>
    <w:rsid w:val="00D860F3"/>
    <w:rsid w:val="00D8614F"/>
    <w:rsid w:val="00D86D92"/>
    <w:rsid w:val="00D8785F"/>
    <w:rsid w:val="00D92346"/>
    <w:rsid w:val="00D92C27"/>
    <w:rsid w:val="00D948EF"/>
    <w:rsid w:val="00D95AC0"/>
    <w:rsid w:val="00DA028F"/>
    <w:rsid w:val="00DA077F"/>
    <w:rsid w:val="00DA0FB7"/>
    <w:rsid w:val="00DA31D7"/>
    <w:rsid w:val="00DA3B73"/>
    <w:rsid w:val="00DA4755"/>
    <w:rsid w:val="00DA551F"/>
    <w:rsid w:val="00DA71FC"/>
    <w:rsid w:val="00DB0296"/>
    <w:rsid w:val="00DB063D"/>
    <w:rsid w:val="00DB097D"/>
    <w:rsid w:val="00DB3099"/>
    <w:rsid w:val="00DB6120"/>
    <w:rsid w:val="00DB6983"/>
    <w:rsid w:val="00DB7FEE"/>
    <w:rsid w:val="00DC303F"/>
    <w:rsid w:val="00DC3257"/>
    <w:rsid w:val="00DC32F4"/>
    <w:rsid w:val="00DC5758"/>
    <w:rsid w:val="00DC5986"/>
    <w:rsid w:val="00DC5C2B"/>
    <w:rsid w:val="00DC69E4"/>
    <w:rsid w:val="00DC78FB"/>
    <w:rsid w:val="00DC7B25"/>
    <w:rsid w:val="00DC7C19"/>
    <w:rsid w:val="00DD0B48"/>
    <w:rsid w:val="00DD40D9"/>
    <w:rsid w:val="00DD43FC"/>
    <w:rsid w:val="00DD473C"/>
    <w:rsid w:val="00DD79DF"/>
    <w:rsid w:val="00DE1FF6"/>
    <w:rsid w:val="00DE5811"/>
    <w:rsid w:val="00DE79CE"/>
    <w:rsid w:val="00DF7C14"/>
    <w:rsid w:val="00E00727"/>
    <w:rsid w:val="00E02FB6"/>
    <w:rsid w:val="00E037D8"/>
    <w:rsid w:val="00E03F37"/>
    <w:rsid w:val="00E055D7"/>
    <w:rsid w:val="00E05B90"/>
    <w:rsid w:val="00E05D1D"/>
    <w:rsid w:val="00E07401"/>
    <w:rsid w:val="00E13103"/>
    <w:rsid w:val="00E13833"/>
    <w:rsid w:val="00E16600"/>
    <w:rsid w:val="00E1705D"/>
    <w:rsid w:val="00E170D8"/>
    <w:rsid w:val="00E219C6"/>
    <w:rsid w:val="00E2292C"/>
    <w:rsid w:val="00E23C2F"/>
    <w:rsid w:val="00E23D71"/>
    <w:rsid w:val="00E240C3"/>
    <w:rsid w:val="00E24D4F"/>
    <w:rsid w:val="00E25486"/>
    <w:rsid w:val="00E25C24"/>
    <w:rsid w:val="00E26807"/>
    <w:rsid w:val="00E27670"/>
    <w:rsid w:val="00E30BA0"/>
    <w:rsid w:val="00E32618"/>
    <w:rsid w:val="00E34B61"/>
    <w:rsid w:val="00E3593D"/>
    <w:rsid w:val="00E35DF1"/>
    <w:rsid w:val="00E36101"/>
    <w:rsid w:val="00E361D2"/>
    <w:rsid w:val="00E40B46"/>
    <w:rsid w:val="00E41D4E"/>
    <w:rsid w:val="00E42D54"/>
    <w:rsid w:val="00E43740"/>
    <w:rsid w:val="00E438C5"/>
    <w:rsid w:val="00E44127"/>
    <w:rsid w:val="00E517F1"/>
    <w:rsid w:val="00E51E1A"/>
    <w:rsid w:val="00E52971"/>
    <w:rsid w:val="00E52D4B"/>
    <w:rsid w:val="00E54B08"/>
    <w:rsid w:val="00E565A9"/>
    <w:rsid w:val="00E57645"/>
    <w:rsid w:val="00E60183"/>
    <w:rsid w:val="00E637D7"/>
    <w:rsid w:val="00E6471F"/>
    <w:rsid w:val="00E652C5"/>
    <w:rsid w:val="00E67FA6"/>
    <w:rsid w:val="00E704B7"/>
    <w:rsid w:val="00E7050C"/>
    <w:rsid w:val="00E7139C"/>
    <w:rsid w:val="00E73D45"/>
    <w:rsid w:val="00E74A43"/>
    <w:rsid w:val="00E80725"/>
    <w:rsid w:val="00E82658"/>
    <w:rsid w:val="00E826BF"/>
    <w:rsid w:val="00E84F87"/>
    <w:rsid w:val="00E90D75"/>
    <w:rsid w:val="00E923B5"/>
    <w:rsid w:val="00E93296"/>
    <w:rsid w:val="00E93C32"/>
    <w:rsid w:val="00E94ED1"/>
    <w:rsid w:val="00E9632C"/>
    <w:rsid w:val="00EA1108"/>
    <w:rsid w:val="00EA20E7"/>
    <w:rsid w:val="00EA25E9"/>
    <w:rsid w:val="00EA2649"/>
    <w:rsid w:val="00EA28AA"/>
    <w:rsid w:val="00EA32CC"/>
    <w:rsid w:val="00EA3923"/>
    <w:rsid w:val="00EA429F"/>
    <w:rsid w:val="00EA4A2E"/>
    <w:rsid w:val="00EA4E33"/>
    <w:rsid w:val="00EA7905"/>
    <w:rsid w:val="00EA7CF1"/>
    <w:rsid w:val="00EB040F"/>
    <w:rsid w:val="00EB0B71"/>
    <w:rsid w:val="00EB0CE5"/>
    <w:rsid w:val="00EB156E"/>
    <w:rsid w:val="00EB17F0"/>
    <w:rsid w:val="00EB3100"/>
    <w:rsid w:val="00EB3A9C"/>
    <w:rsid w:val="00EB4EE9"/>
    <w:rsid w:val="00EB56F2"/>
    <w:rsid w:val="00EC0CDA"/>
    <w:rsid w:val="00EC4DE7"/>
    <w:rsid w:val="00EC68A0"/>
    <w:rsid w:val="00EC7D23"/>
    <w:rsid w:val="00ED065F"/>
    <w:rsid w:val="00ED2232"/>
    <w:rsid w:val="00ED3B88"/>
    <w:rsid w:val="00ED3D9E"/>
    <w:rsid w:val="00ED48A4"/>
    <w:rsid w:val="00ED567D"/>
    <w:rsid w:val="00EE13AD"/>
    <w:rsid w:val="00EE14B7"/>
    <w:rsid w:val="00EE505B"/>
    <w:rsid w:val="00EE55C2"/>
    <w:rsid w:val="00EE60BE"/>
    <w:rsid w:val="00EF1AE6"/>
    <w:rsid w:val="00EF3166"/>
    <w:rsid w:val="00EF3478"/>
    <w:rsid w:val="00EF45E8"/>
    <w:rsid w:val="00EF484C"/>
    <w:rsid w:val="00EF50BE"/>
    <w:rsid w:val="00EF5BA9"/>
    <w:rsid w:val="00EF6779"/>
    <w:rsid w:val="00F01F8E"/>
    <w:rsid w:val="00F0356C"/>
    <w:rsid w:val="00F048E9"/>
    <w:rsid w:val="00F04E93"/>
    <w:rsid w:val="00F04EE9"/>
    <w:rsid w:val="00F05865"/>
    <w:rsid w:val="00F07AED"/>
    <w:rsid w:val="00F100EB"/>
    <w:rsid w:val="00F1185F"/>
    <w:rsid w:val="00F118B3"/>
    <w:rsid w:val="00F12192"/>
    <w:rsid w:val="00F12DCD"/>
    <w:rsid w:val="00F12F58"/>
    <w:rsid w:val="00F15022"/>
    <w:rsid w:val="00F15B54"/>
    <w:rsid w:val="00F15EE7"/>
    <w:rsid w:val="00F16DB4"/>
    <w:rsid w:val="00F1715B"/>
    <w:rsid w:val="00F1792A"/>
    <w:rsid w:val="00F212CE"/>
    <w:rsid w:val="00F2303F"/>
    <w:rsid w:val="00F232BC"/>
    <w:rsid w:val="00F23D48"/>
    <w:rsid w:val="00F24239"/>
    <w:rsid w:val="00F2512C"/>
    <w:rsid w:val="00F30AE0"/>
    <w:rsid w:val="00F30CA1"/>
    <w:rsid w:val="00F31151"/>
    <w:rsid w:val="00F31DF8"/>
    <w:rsid w:val="00F32FFF"/>
    <w:rsid w:val="00F353C7"/>
    <w:rsid w:val="00F36C05"/>
    <w:rsid w:val="00F40914"/>
    <w:rsid w:val="00F412BD"/>
    <w:rsid w:val="00F4368B"/>
    <w:rsid w:val="00F44A9F"/>
    <w:rsid w:val="00F44AEE"/>
    <w:rsid w:val="00F44E62"/>
    <w:rsid w:val="00F50F07"/>
    <w:rsid w:val="00F51227"/>
    <w:rsid w:val="00F528F1"/>
    <w:rsid w:val="00F574E6"/>
    <w:rsid w:val="00F57589"/>
    <w:rsid w:val="00F604EF"/>
    <w:rsid w:val="00F605C1"/>
    <w:rsid w:val="00F60705"/>
    <w:rsid w:val="00F60CB6"/>
    <w:rsid w:val="00F6115C"/>
    <w:rsid w:val="00F61785"/>
    <w:rsid w:val="00F628ED"/>
    <w:rsid w:val="00F62A8F"/>
    <w:rsid w:val="00F63AE6"/>
    <w:rsid w:val="00F65731"/>
    <w:rsid w:val="00F657E0"/>
    <w:rsid w:val="00F65C96"/>
    <w:rsid w:val="00F71ED7"/>
    <w:rsid w:val="00F727B9"/>
    <w:rsid w:val="00F7307E"/>
    <w:rsid w:val="00F73FA3"/>
    <w:rsid w:val="00F74166"/>
    <w:rsid w:val="00F747C7"/>
    <w:rsid w:val="00F74BA1"/>
    <w:rsid w:val="00F75468"/>
    <w:rsid w:val="00F75557"/>
    <w:rsid w:val="00F76024"/>
    <w:rsid w:val="00F802A3"/>
    <w:rsid w:val="00F80589"/>
    <w:rsid w:val="00F80F1D"/>
    <w:rsid w:val="00F80F81"/>
    <w:rsid w:val="00F822AA"/>
    <w:rsid w:val="00F83C97"/>
    <w:rsid w:val="00F86F4A"/>
    <w:rsid w:val="00F875B0"/>
    <w:rsid w:val="00F87A5F"/>
    <w:rsid w:val="00F90AF4"/>
    <w:rsid w:val="00F91518"/>
    <w:rsid w:val="00F9226F"/>
    <w:rsid w:val="00F93F03"/>
    <w:rsid w:val="00F959BD"/>
    <w:rsid w:val="00F95EBF"/>
    <w:rsid w:val="00F96906"/>
    <w:rsid w:val="00F97D4E"/>
    <w:rsid w:val="00F97E74"/>
    <w:rsid w:val="00FA113A"/>
    <w:rsid w:val="00FA139D"/>
    <w:rsid w:val="00FA3393"/>
    <w:rsid w:val="00FA5968"/>
    <w:rsid w:val="00FA637D"/>
    <w:rsid w:val="00FA69E6"/>
    <w:rsid w:val="00FA7242"/>
    <w:rsid w:val="00FA7694"/>
    <w:rsid w:val="00FB0B1D"/>
    <w:rsid w:val="00FB0E1F"/>
    <w:rsid w:val="00FB1806"/>
    <w:rsid w:val="00FB39D9"/>
    <w:rsid w:val="00FB39E6"/>
    <w:rsid w:val="00FB44D2"/>
    <w:rsid w:val="00FB4CAA"/>
    <w:rsid w:val="00FB4DD5"/>
    <w:rsid w:val="00FB59A4"/>
    <w:rsid w:val="00FB6EB2"/>
    <w:rsid w:val="00FC0022"/>
    <w:rsid w:val="00FC0536"/>
    <w:rsid w:val="00FC097E"/>
    <w:rsid w:val="00FC3A16"/>
    <w:rsid w:val="00FC3E33"/>
    <w:rsid w:val="00FC4ACD"/>
    <w:rsid w:val="00FC5ADB"/>
    <w:rsid w:val="00FC7CE0"/>
    <w:rsid w:val="00FD105C"/>
    <w:rsid w:val="00FD726E"/>
    <w:rsid w:val="00FD7CD2"/>
    <w:rsid w:val="00FE0815"/>
    <w:rsid w:val="00FE0C43"/>
    <w:rsid w:val="00FE2A02"/>
    <w:rsid w:val="00FE2C0B"/>
    <w:rsid w:val="00FE2D83"/>
    <w:rsid w:val="00FE425B"/>
    <w:rsid w:val="00FE42B3"/>
    <w:rsid w:val="00FE46DA"/>
    <w:rsid w:val="00FE55C2"/>
    <w:rsid w:val="00FE7028"/>
    <w:rsid w:val="00FF0171"/>
    <w:rsid w:val="00FF0771"/>
    <w:rsid w:val="00FF19D5"/>
    <w:rsid w:val="00FF2CEF"/>
    <w:rsid w:val="00FF4CF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583B"/>
  <w15:chartTrackingRefBased/>
  <w15:docId w15:val="{8C8AA88A-F143-41A7-AE4A-F876C95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0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3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C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CC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360E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D1D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61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6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369C-1AFB-4D9B-845E-1455D3DE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Ireland</dc:creator>
  <cp:keywords/>
  <dc:description/>
  <cp:lastModifiedBy>Minna Ireland</cp:lastModifiedBy>
  <cp:revision>97</cp:revision>
  <cp:lastPrinted>2025-03-10T17:42:00Z</cp:lastPrinted>
  <dcterms:created xsi:type="dcterms:W3CDTF">2025-02-10T18:10:00Z</dcterms:created>
  <dcterms:modified xsi:type="dcterms:W3CDTF">2025-03-10T17:42:00Z</dcterms:modified>
</cp:coreProperties>
</file>