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36C34" w14:textId="77777777" w:rsidR="006F5D73" w:rsidRPr="00C34C5D" w:rsidRDefault="00D63D03" w:rsidP="00F574E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Droid Sans Fallback" w:cstheme="minorHAnsi"/>
          <w:b/>
          <w:bCs/>
          <w:color w:val="002060"/>
          <w:kern w:val="3"/>
          <w:sz w:val="24"/>
          <w:szCs w:val="24"/>
          <w:lang w:eastAsia="zh-CN" w:bidi="hi-IN"/>
        </w:rPr>
      </w:pPr>
      <w:r w:rsidRPr="00C34C5D">
        <w:rPr>
          <w:rFonts w:eastAsia="Droid Sans Fallback" w:cstheme="minorHAnsi"/>
          <w:b/>
          <w:bCs/>
          <w:color w:val="002060"/>
          <w:kern w:val="3"/>
          <w:sz w:val="24"/>
          <w:szCs w:val="24"/>
          <w:lang w:eastAsia="zh-CN" w:bidi="hi-IN"/>
        </w:rPr>
        <w:t xml:space="preserve">Minutes of </w:t>
      </w:r>
      <w:r w:rsidR="006F5D73" w:rsidRPr="00C34C5D">
        <w:rPr>
          <w:rFonts w:eastAsia="Droid Sans Fallback" w:cstheme="minorHAnsi"/>
          <w:b/>
          <w:bCs/>
          <w:color w:val="002060"/>
          <w:kern w:val="3"/>
          <w:sz w:val="24"/>
          <w:szCs w:val="24"/>
          <w:lang w:eastAsia="zh-CN" w:bidi="hi-IN"/>
        </w:rPr>
        <w:t xml:space="preserve">Hart Parish Council Monthly </w:t>
      </w:r>
      <w:r w:rsidRPr="00C34C5D">
        <w:rPr>
          <w:rFonts w:eastAsia="Droid Sans Fallback" w:cstheme="minorHAnsi"/>
          <w:b/>
          <w:bCs/>
          <w:color w:val="002060"/>
          <w:kern w:val="3"/>
          <w:sz w:val="24"/>
          <w:szCs w:val="24"/>
          <w:lang w:eastAsia="zh-CN" w:bidi="hi-IN"/>
        </w:rPr>
        <w:t xml:space="preserve">Meeting </w:t>
      </w:r>
    </w:p>
    <w:p w14:paraId="601446C5" w14:textId="41899A48" w:rsidR="00D63D03" w:rsidRPr="00C34C5D" w:rsidRDefault="00D63D03" w:rsidP="00D63D0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Droid Sans Fallback" w:cstheme="minorHAnsi"/>
          <w:b/>
          <w:bCs/>
          <w:color w:val="002060"/>
          <w:kern w:val="3"/>
          <w:sz w:val="24"/>
          <w:szCs w:val="24"/>
          <w:lang w:eastAsia="zh-CN" w:bidi="hi-IN"/>
        </w:rPr>
      </w:pPr>
      <w:r w:rsidRPr="00C34C5D">
        <w:rPr>
          <w:rFonts w:eastAsia="Droid Sans Fallback" w:cstheme="minorHAnsi"/>
          <w:b/>
          <w:bCs/>
          <w:color w:val="002060"/>
          <w:kern w:val="3"/>
          <w:sz w:val="24"/>
          <w:szCs w:val="24"/>
          <w:lang w:eastAsia="zh-CN" w:bidi="hi-IN"/>
        </w:rPr>
        <w:t xml:space="preserve">held at </w:t>
      </w:r>
      <w:r w:rsidR="00AE5410" w:rsidRPr="00C34C5D">
        <w:rPr>
          <w:rFonts w:eastAsia="Droid Sans Fallback" w:cstheme="minorHAnsi"/>
          <w:b/>
          <w:bCs/>
          <w:color w:val="002060"/>
          <w:kern w:val="3"/>
          <w:sz w:val="24"/>
          <w:szCs w:val="24"/>
          <w:lang w:eastAsia="zh-CN" w:bidi="hi-IN"/>
        </w:rPr>
        <w:t>6</w:t>
      </w:r>
      <w:r w:rsidR="009D2EBF" w:rsidRPr="00C34C5D">
        <w:rPr>
          <w:rFonts w:eastAsia="Droid Sans Fallback" w:cstheme="minorHAnsi"/>
          <w:b/>
          <w:bCs/>
          <w:color w:val="002060"/>
          <w:kern w:val="3"/>
          <w:sz w:val="24"/>
          <w:szCs w:val="24"/>
          <w:lang w:eastAsia="zh-CN" w:bidi="hi-IN"/>
        </w:rPr>
        <w:t>.</w:t>
      </w:r>
      <w:r w:rsidR="00AE5410" w:rsidRPr="00C34C5D">
        <w:rPr>
          <w:rFonts w:eastAsia="Droid Sans Fallback" w:cstheme="minorHAnsi"/>
          <w:b/>
          <w:bCs/>
          <w:color w:val="002060"/>
          <w:kern w:val="3"/>
          <w:sz w:val="24"/>
          <w:szCs w:val="24"/>
          <w:lang w:eastAsia="zh-CN" w:bidi="hi-IN"/>
        </w:rPr>
        <w:t>45</w:t>
      </w:r>
      <w:r w:rsidR="006F5D73" w:rsidRPr="00C34C5D">
        <w:rPr>
          <w:rFonts w:eastAsia="Droid Sans Fallback" w:cstheme="minorHAnsi"/>
          <w:b/>
          <w:bCs/>
          <w:color w:val="002060"/>
          <w:kern w:val="3"/>
          <w:sz w:val="24"/>
          <w:szCs w:val="24"/>
          <w:lang w:eastAsia="zh-CN" w:bidi="hi-IN"/>
        </w:rPr>
        <w:t>p</w:t>
      </w:r>
      <w:r w:rsidRPr="00C34C5D">
        <w:rPr>
          <w:rFonts w:eastAsia="Droid Sans Fallback" w:cstheme="minorHAnsi"/>
          <w:b/>
          <w:bCs/>
          <w:color w:val="002060"/>
          <w:kern w:val="3"/>
          <w:sz w:val="24"/>
          <w:szCs w:val="24"/>
          <w:lang w:eastAsia="zh-CN" w:bidi="hi-IN"/>
        </w:rPr>
        <w:t>m on Monday</w:t>
      </w:r>
      <w:r w:rsidR="00645192" w:rsidRPr="00C34C5D">
        <w:rPr>
          <w:rFonts w:eastAsia="Droid Sans Fallback" w:cstheme="minorHAnsi"/>
          <w:b/>
          <w:bCs/>
          <w:color w:val="002060"/>
          <w:kern w:val="3"/>
          <w:sz w:val="24"/>
          <w:szCs w:val="24"/>
          <w:lang w:eastAsia="zh-CN" w:bidi="hi-IN"/>
        </w:rPr>
        <w:t xml:space="preserve"> 13</w:t>
      </w:r>
      <w:r w:rsidR="00645192" w:rsidRPr="00C34C5D">
        <w:rPr>
          <w:rFonts w:eastAsia="Droid Sans Fallback" w:cstheme="minorHAnsi"/>
          <w:b/>
          <w:bCs/>
          <w:color w:val="002060"/>
          <w:kern w:val="3"/>
          <w:sz w:val="24"/>
          <w:szCs w:val="24"/>
          <w:vertAlign w:val="superscript"/>
          <w:lang w:eastAsia="zh-CN" w:bidi="hi-IN"/>
        </w:rPr>
        <w:t>th</w:t>
      </w:r>
      <w:r w:rsidR="00645192" w:rsidRPr="00C34C5D">
        <w:rPr>
          <w:rFonts w:eastAsia="Droid Sans Fallback" w:cstheme="minorHAnsi"/>
          <w:b/>
          <w:bCs/>
          <w:color w:val="002060"/>
          <w:kern w:val="3"/>
          <w:sz w:val="24"/>
          <w:szCs w:val="24"/>
          <w:lang w:eastAsia="zh-CN" w:bidi="hi-IN"/>
        </w:rPr>
        <w:t xml:space="preserve"> January </w:t>
      </w:r>
      <w:r w:rsidR="005967FC" w:rsidRPr="00C34C5D">
        <w:rPr>
          <w:rFonts w:eastAsia="Droid Sans Fallback" w:cstheme="minorHAnsi"/>
          <w:b/>
          <w:bCs/>
          <w:color w:val="002060"/>
          <w:kern w:val="3"/>
          <w:sz w:val="24"/>
          <w:szCs w:val="24"/>
          <w:lang w:eastAsia="zh-CN" w:bidi="hi-IN"/>
        </w:rPr>
        <w:t>202</w:t>
      </w:r>
      <w:r w:rsidR="00645192" w:rsidRPr="00C34C5D">
        <w:rPr>
          <w:rFonts w:eastAsia="Droid Sans Fallback" w:cstheme="minorHAnsi"/>
          <w:b/>
          <w:bCs/>
          <w:color w:val="002060"/>
          <w:kern w:val="3"/>
          <w:sz w:val="24"/>
          <w:szCs w:val="24"/>
          <w:lang w:eastAsia="zh-CN" w:bidi="hi-IN"/>
        </w:rPr>
        <w:t>5</w:t>
      </w:r>
      <w:r w:rsidR="006F5D73" w:rsidRPr="00C34C5D">
        <w:rPr>
          <w:rFonts w:eastAsia="Droid Sans Fallback" w:cstheme="minorHAnsi"/>
          <w:b/>
          <w:bCs/>
          <w:color w:val="002060"/>
          <w:kern w:val="3"/>
          <w:sz w:val="24"/>
          <w:szCs w:val="24"/>
          <w:lang w:eastAsia="zh-CN" w:bidi="hi-IN"/>
        </w:rPr>
        <w:t xml:space="preserve"> </w:t>
      </w:r>
      <w:r w:rsidR="008C70BB" w:rsidRPr="00C34C5D">
        <w:rPr>
          <w:rFonts w:eastAsia="Droid Sans Fallback" w:cstheme="minorHAnsi"/>
          <w:b/>
          <w:bCs/>
          <w:color w:val="002060"/>
          <w:kern w:val="3"/>
          <w:sz w:val="24"/>
          <w:szCs w:val="24"/>
          <w:lang w:eastAsia="zh-CN" w:bidi="hi-IN"/>
        </w:rPr>
        <w:t>in</w:t>
      </w:r>
      <w:r w:rsidRPr="00C34C5D">
        <w:rPr>
          <w:rFonts w:eastAsia="Droid Sans Fallback" w:cstheme="minorHAnsi"/>
          <w:b/>
          <w:bCs/>
          <w:color w:val="002060"/>
          <w:kern w:val="3"/>
          <w:sz w:val="24"/>
          <w:szCs w:val="24"/>
          <w:lang w:eastAsia="zh-CN" w:bidi="hi-IN"/>
        </w:rPr>
        <w:t xml:space="preserve"> Hart Village Hall</w:t>
      </w:r>
    </w:p>
    <w:p w14:paraId="653D7A79" w14:textId="77777777" w:rsidR="005F6123" w:rsidRPr="00C34C5D" w:rsidRDefault="00D63D03" w:rsidP="00A10E38">
      <w:pPr>
        <w:widowControl w:val="0"/>
        <w:suppressAutoHyphens/>
        <w:autoSpaceDN w:val="0"/>
        <w:spacing w:after="0" w:line="240" w:lineRule="auto"/>
        <w:textAlignment w:val="baseline"/>
        <w:rPr>
          <w:rFonts w:eastAsia="Droid Sans Fallback" w:cstheme="minorHAnsi"/>
          <w:b/>
          <w:bCs/>
          <w:color w:val="002060"/>
          <w:kern w:val="3"/>
          <w:sz w:val="24"/>
          <w:szCs w:val="24"/>
          <w:lang w:eastAsia="zh-CN" w:bidi="hi-IN"/>
        </w:rPr>
      </w:pPr>
      <w:r w:rsidRPr="00C34C5D">
        <w:rPr>
          <w:rFonts w:eastAsia="Droid Sans Fallback" w:cstheme="minorHAnsi"/>
          <w:b/>
          <w:bCs/>
          <w:color w:val="002060"/>
          <w:kern w:val="3"/>
          <w:sz w:val="24"/>
          <w:szCs w:val="24"/>
          <w:lang w:eastAsia="zh-CN" w:bidi="hi-IN"/>
        </w:rPr>
        <w:t xml:space="preserve">   </w:t>
      </w:r>
    </w:p>
    <w:p w14:paraId="04EBDB32" w14:textId="631CDC54" w:rsidR="00D63D03" w:rsidRPr="00C34C5D" w:rsidRDefault="00D63D03" w:rsidP="00A10E38">
      <w:pPr>
        <w:widowControl w:val="0"/>
        <w:suppressAutoHyphens/>
        <w:autoSpaceDN w:val="0"/>
        <w:spacing w:after="0" w:line="240" w:lineRule="auto"/>
        <w:textAlignment w:val="baseline"/>
        <w:rPr>
          <w:rFonts w:eastAsia="Droid Sans Fallback" w:cstheme="minorHAnsi"/>
          <w:b/>
          <w:bCs/>
          <w:color w:val="002060"/>
          <w:kern w:val="3"/>
          <w:sz w:val="24"/>
          <w:szCs w:val="24"/>
          <w:lang w:eastAsia="zh-CN" w:bidi="hi-IN"/>
        </w:rPr>
      </w:pPr>
      <w:r w:rsidRPr="00C34C5D">
        <w:rPr>
          <w:rFonts w:eastAsia="Droid Sans Fallback" w:cstheme="minorHAnsi"/>
          <w:b/>
          <w:bCs/>
          <w:color w:val="002060"/>
          <w:kern w:val="3"/>
          <w:sz w:val="24"/>
          <w:szCs w:val="24"/>
          <w:lang w:eastAsia="zh-CN" w:bidi="hi-IN"/>
        </w:rPr>
        <w:t xml:space="preserve">        </w:t>
      </w:r>
    </w:p>
    <w:p w14:paraId="37B5A41E" w14:textId="26B00031" w:rsidR="009C369E" w:rsidRPr="00C34C5D" w:rsidRDefault="00D63D03" w:rsidP="00674EB1">
      <w:pPr>
        <w:widowControl w:val="0"/>
        <w:suppressAutoHyphens/>
        <w:autoSpaceDN w:val="0"/>
        <w:spacing w:after="0" w:line="240" w:lineRule="auto"/>
        <w:textAlignment w:val="baseline"/>
        <w:rPr>
          <w:color w:val="002060"/>
        </w:rPr>
      </w:pPr>
      <w:r w:rsidRPr="00C34C5D">
        <w:rPr>
          <w:rFonts w:eastAsia="Droid Sans Fallback" w:cstheme="minorHAnsi"/>
          <w:b/>
          <w:bCs/>
          <w:color w:val="002060"/>
          <w:kern w:val="3"/>
          <w:lang w:eastAsia="zh-CN" w:bidi="hi-IN"/>
        </w:rPr>
        <w:t>Present</w:t>
      </w:r>
      <w:r w:rsidR="00593B62" w:rsidRPr="00C34C5D">
        <w:rPr>
          <w:rFonts w:eastAsia="Droid Sans Fallback" w:cstheme="minorHAnsi"/>
          <w:b/>
          <w:bCs/>
          <w:color w:val="002060"/>
          <w:kern w:val="3"/>
          <w:lang w:eastAsia="zh-CN" w:bidi="hi-IN"/>
        </w:rPr>
        <w:t>:</w:t>
      </w:r>
      <w:r w:rsidR="00184637" w:rsidRPr="00C34C5D">
        <w:rPr>
          <w:rFonts w:eastAsia="Droid Sans Fallback" w:cstheme="minorHAnsi"/>
          <w:color w:val="002060"/>
          <w:kern w:val="3"/>
          <w:lang w:eastAsia="zh-CN" w:bidi="hi-IN"/>
        </w:rPr>
        <w:t xml:space="preserve"> </w:t>
      </w:r>
      <w:r w:rsidR="006F5D73" w:rsidRPr="00C34C5D">
        <w:rPr>
          <w:rFonts w:eastAsia="Droid Sans Fallback" w:cstheme="minorHAnsi"/>
          <w:color w:val="002060"/>
          <w:kern w:val="3"/>
          <w:lang w:eastAsia="zh-CN" w:bidi="hi-IN"/>
        </w:rPr>
        <w:t>Councillors</w:t>
      </w:r>
      <w:r w:rsidR="009C369E" w:rsidRPr="00C34C5D">
        <w:rPr>
          <w:rFonts w:eastAsia="Droid Sans Fallback" w:cstheme="minorHAnsi"/>
          <w:color w:val="002060"/>
          <w:kern w:val="3"/>
          <w:lang w:eastAsia="zh-CN" w:bidi="hi-IN"/>
        </w:rPr>
        <w:t xml:space="preserve"> </w:t>
      </w:r>
      <w:r w:rsidR="00645192" w:rsidRPr="00C34C5D">
        <w:rPr>
          <w:rFonts w:eastAsia="Droid Sans Fallback" w:cstheme="minorHAnsi"/>
          <w:color w:val="002060"/>
          <w:kern w:val="3"/>
          <w:lang w:eastAsia="zh-CN" w:bidi="hi-IN"/>
        </w:rPr>
        <w:t xml:space="preserve">Tom Britcliffe, </w:t>
      </w:r>
      <w:r w:rsidR="009C369E" w:rsidRPr="00C34C5D">
        <w:rPr>
          <w:color w:val="002060"/>
        </w:rPr>
        <w:t>John Wilson, Joanne Quarmby</w:t>
      </w:r>
      <w:r w:rsidR="00486C17" w:rsidRPr="00C34C5D">
        <w:rPr>
          <w:color w:val="002060"/>
        </w:rPr>
        <w:t xml:space="preserve"> and </w:t>
      </w:r>
      <w:r w:rsidR="00645192" w:rsidRPr="00C34C5D">
        <w:rPr>
          <w:color w:val="002060"/>
        </w:rPr>
        <w:t xml:space="preserve">Stuart </w:t>
      </w:r>
      <w:r w:rsidR="00F15EE7" w:rsidRPr="00C34C5D">
        <w:rPr>
          <w:color w:val="002060"/>
        </w:rPr>
        <w:t>Brookes</w:t>
      </w:r>
    </w:p>
    <w:p w14:paraId="054E6FAE" w14:textId="77777777" w:rsidR="00216AD9" w:rsidRPr="00C34C5D" w:rsidRDefault="00216AD9" w:rsidP="00674EB1">
      <w:pPr>
        <w:widowControl w:val="0"/>
        <w:suppressAutoHyphens/>
        <w:autoSpaceDN w:val="0"/>
        <w:spacing w:after="0" w:line="240" w:lineRule="auto"/>
        <w:textAlignment w:val="baseline"/>
        <w:rPr>
          <w:color w:val="002060"/>
        </w:rPr>
      </w:pPr>
    </w:p>
    <w:p w14:paraId="29DACFFB" w14:textId="4A699E42" w:rsidR="00B30118" w:rsidRPr="00C34C5D" w:rsidRDefault="00D63D03" w:rsidP="00486C17">
      <w:pPr>
        <w:spacing w:line="240" w:lineRule="auto"/>
        <w:rPr>
          <w:rFonts w:eastAsia="Droid Sans Fallback" w:cstheme="minorHAnsi"/>
          <w:color w:val="002060"/>
          <w:kern w:val="3"/>
          <w:lang w:eastAsia="zh-CN" w:bidi="hi-IN"/>
        </w:rPr>
      </w:pPr>
      <w:r w:rsidRPr="00C34C5D">
        <w:rPr>
          <w:rFonts w:eastAsia="Droid Sans Fallback" w:cstheme="minorHAnsi"/>
          <w:b/>
          <w:bCs/>
          <w:color w:val="002060"/>
          <w:kern w:val="3"/>
          <w:lang w:eastAsia="zh-CN" w:bidi="hi-IN"/>
        </w:rPr>
        <w:t>In Attendance:</w:t>
      </w:r>
      <w:r w:rsidRPr="00C34C5D">
        <w:rPr>
          <w:rFonts w:eastAsia="Droid Sans Fallback" w:cstheme="minorHAnsi"/>
          <w:color w:val="002060"/>
          <w:kern w:val="3"/>
          <w:lang w:eastAsia="zh-CN" w:bidi="hi-IN"/>
        </w:rPr>
        <w:t xml:space="preserve"> </w:t>
      </w:r>
      <w:r w:rsidR="001221CF" w:rsidRPr="00C34C5D">
        <w:rPr>
          <w:rFonts w:eastAsia="Droid Sans Fallback" w:cstheme="minorHAnsi"/>
          <w:color w:val="002060"/>
          <w:kern w:val="3"/>
          <w:lang w:eastAsia="zh-CN" w:bidi="hi-IN"/>
        </w:rPr>
        <w:t xml:space="preserve">Fiona Ford </w:t>
      </w:r>
      <w:r w:rsidR="00486C17" w:rsidRPr="00C34C5D">
        <w:rPr>
          <w:rFonts w:eastAsia="Droid Sans Fallback" w:cstheme="minorHAnsi"/>
          <w:color w:val="002060"/>
          <w:kern w:val="3"/>
          <w:lang w:eastAsia="zh-CN" w:bidi="hi-IN"/>
        </w:rPr>
        <w:t>–</w:t>
      </w:r>
      <w:r w:rsidR="00674EB1" w:rsidRPr="00C34C5D">
        <w:rPr>
          <w:rFonts w:eastAsia="Droid Sans Fallback" w:cstheme="minorHAnsi"/>
          <w:color w:val="002060"/>
          <w:kern w:val="3"/>
          <w:lang w:eastAsia="zh-CN" w:bidi="hi-IN"/>
        </w:rPr>
        <w:t xml:space="preserve"> </w:t>
      </w:r>
      <w:r w:rsidRPr="00C34C5D">
        <w:rPr>
          <w:rFonts w:eastAsia="Droid Sans Fallback" w:cstheme="minorHAnsi"/>
          <w:color w:val="002060"/>
          <w:kern w:val="3"/>
          <w:lang w:eastAsia="zh-CN" w:bidi="hi-IN"/>
        </w:rPr>
        <w:t>Clerk</w:t>
      </w:r>
      <w:r w:rsidR="004D68FC" w:rsidRPr="00C34C5D">
        <w:rPr>
          <w:rFonts w:eastAsia="Droid Sans Fallback" w:cstheme="minorHAnsi"/>
          <w:color w:val="002060"/>
          <w:kern w:val="3"/>
          <w:lang w:eastAsia="zh-CN" w:bidi="hi-IN"/>
        </w:rPr>
        <w:t>, 2 members of the public.</w:t>
      </w:r>
    </w:p>
    <w:p w14:paraId="0875CD26" w14:textId="7622860E" w:rsidR="00486C17" w:rsidRPr="00C34C5D" w:rsidRDefault="00486C17" w:rsidP="00486C17">
      <w:pPr>
        <w:spacing w:line="240" w:lineRule="auto"/>
        <w:rPr>
          <w:rFonts w:eastAsia="Droid Sans Fallback" w:cstheme="minorHAnsi"/>
          <w:color w:val="002060"/>
          <w:kern w:val="3"/>
          <w:lang w:eastAsia="zh-CN" w:bidi="hi-IN"/>
        </w:rPr>
      </w:pPr>
      <w:r w:rsidRPr="00C34C5D">
        <w:rPr>
          <w:rFonts w:eastAsia="Droid Sans Fallback" w:cstheme="minorHAnsi"/>
          <w:color w:val="002060"/>
          <w:kern w:val="3"/>
          <w:lang w:eastAsia="zh-CN" w:bidi="hi-IN"/>
        </w:rPr>
        <w:t xml:space="preserve">Councillor Tom Britcliffe chaired the meeting and </w:t>
      </w:r>
      <w:r w:rsidR="00A964F5" w:rsidRPr="00C34C5D">
        <w:rPr>
          <w:rFonts w:eastAsia="Droid Sans Fallback" w:cstheme="minorHAnsi"/>
          <w:color w:val="002060"/>
          <w:kern w:val="3"/>
          <w:lang w:eastAsia="zh-CN" w:bidi="hi-IN"/>
        </w:rPr>
        <w:t xml:space="preserve">advised </w:t>
      </w:r>
      <w:r w:rsidR="00FB6EB2" w:rsidRPr="00C34C5D">
        <w:rPr>
          <w:rFonts w:eastAsia="Droid Sans Fallback" w:cstheme="minorHAnsi"/>
          <w:color w:val="002060"/>
          <w:kern w:val="3"/>
          <w:lang w:eastAsia="zh-CN" w:bidi="hi-IN"/>
        </w:rPr>
        <w:t>Councillor Keith Parkes</w:t>
      </w:r>
      <w:r w:rsidR="00745B2D" w:rsidRPr="00C34C5D">
        <w:rPr>
          <w:rFonts w:eastAsia="Droid Sans Fallback" w:cstheme="minorHAnsi"/>
          <w:color w:val="002060"/>
          <w:kern w:val="3"/>
          <w:lang w:eastAsia="zh-CN" w:bidi="hi-IN"/>
        </w:rPr>
        <w:t xml:space="preserve"> </w:t>
      </w:r>
      <w:r w:rsidR="004D68FC" w:rsidRPr="00C34C5D">
        <w:rPr>
          <w:rFonts w:eastAsia="Droid Sans Fallback" w:cstheme="minorHAnsi"/>
          <w:color w:val="002060"/>
          <w:kern w:val="3"/>
          <w:lang w:eastAsia="zh-CN" w:bidi="hi-IN"/>
        </w:rPr>
        <w:t xml:space="preserve">is unfortunately unwell.  Clerk to send flowers and </w:t>
      </w:r>
      <w:proofErr w:type="gramStart"/>
      <w:r w:rsidR="004D68FC" w:rsidRPr="00C34C5D">
        <w:rPr>
          <w:rFonts w:eastAsia="Droid Sans Fallback" w:cstheme="minorHAnsi"/>
          <w:color w:val="002060"/>
          <w:kern w:val="3"/>
          <w:lang w:eastAsia="zh-CN" w:bidi="hi-IN"/>
        </w:rPr>
        <w:t>get well</w:t>
      </w:r>
      <w:proofErr w:type="gramEnd"/>
      <w:r w:rsidR="004D68FC" w:rsidRPr="00C34C5D">
        <w:rPr>
          <w:rFonts w:eastAsia="Droid Sans Fallback" w:cstheme="minorHAnsi"/>
          <w:color w:val="002060"/>
          <w:kern w:val="3"/>
          <w:lang w:eastAsia="zh-CN" w:bidi="hi-IN"/>
        </w:rPr>
        <w:t xml:space="preserve"> card from the Parish Council.</w:t>
      </w:r>
    </w:p>
    <w:p w14:paraId="6916A47F" w14:textId="4844C0E3" w:rsidR="00D63D03" w:rsidRPr="00C34C5D" w:rsidRDefault="00D63D03" w:rsidP="00D370E0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i/>
          <w:iCs/>
          <w:color w:val="002060"/>
        </w:rPr>
      </w:pPr>
      <w:r w:rsidRPr="00C34C5D">
        <w:rPr>
          <w:b/>
          <w:bCs/>
          <w:color w:val="002060"/>
        </w:rPr>
        <w:t>Public Forum</w:t>
      </w:r>
    </w:p>
    <w:p w14:paraId="0D2054E7" w14:textId="35CBD82B" w:rsidR="004236C1" w:rsidRPr="00C34C5D" w:rsidRDefault="004E5626" w:rsidP="00B30118">
      <w:pPr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eastAsia="Droid Sans Fallback" w:cstheme="minorHAnsi"/>
          <w:color w:val="002060"/>
          <w:kern w:val="3"/>
          <w:lang w:eastAsia="zh-CN" w:bidi="hi-IN"/>
        </w:rPr>
      </w:pPr>
      <w:r w:rsidRPr="00C34C5D">
        <w:rPr>
          <w:rFonts w:eastAsia="Droid Sans Fallback" w:cstheme="minorHAnsi"/>
          <w:color w:val="002060"/>
          <w:kern w:val="3"/>
          <w:lang w:eastAsia="zh-CN" w:bidi="hi-IN"/>
        </w:rPr>
        <w:t xml:space="preserve">There were </w:t>
      </w:r>
      <w:r w:rsidR="00F15EE7" w:rsidRPr="00C34C5D">
        <w:rPr>
          <w:rFonts w:eastAsia="Droid Sans Fallback" w:cstheme="minorHAnsi"/>
          <w:color w:val="002060"/>
          <w:kern w:val="3"/>
          <w:lang w:eastAsia="zh-CN" w:bidi="hi-IN"/>
        </w:rPr>
        <w:t xml:space="preserve">two </w:t>
      </w:r>
      <w:r w:rsidRPr="00C34C5D">
        <w:rPr>
          <w:rFonts w:eastAsia="Droid Sans Fallback" w:cstheme="minorHAnsi"/>
          <w:color w:val="002060"/>
          <w:kern w:val="3"/>
          <w:lang w:eastAsia="zh-CN" w:bidi="hi-IN"/>
        </w:rPr>
        <w:t xml:space="preserve">members of the </w:t>
      </w:r>
      <w:r w:rsidR="001071B8" w:rsidRPr="00C34C5D">
        <w:rPr>
          <w:rFonts w:eastAsia="Droid Sans Fallback" w:cstheme="minorHAnsi"/>
          <w:color w:val="002060"/>
          <w:kern w:val="3"/>
          <w:lang w:eastAsia="zh-CN" w:bidi="hi-IN"/>
        </w:rPr>
        <w:t xml:space="preserve">public </w:t>
      </w:r>
      <w:r w:rsidR="00194DEC" w:rsidRPr="00C34C5D">
        <w:rPr>
          <w:rFonts w:eastAsia="Droid Sans Fallback" w:cstheme="minorHAnsi"/>
          <w:color w:val="002060"/>
          <w:kern w:val="3"/>
          <w:lang w:eastAsia="zh-CN" w:bidi="hi-IN"/>
        </w:rPr>
        <w:t>in attendance.</w:t>
      </w:r>
      <w:r w:rsidR="00B30118" w:rsidRPr="00C34C5D">
        <w:rPr>
          <w:rFonts w:eastAsia="Droid Sans Fallback" w:cstheme="minorHAnsi"/>
          <w:color w:val="002060"/>
          <w:kern w:val="3"/>
          <w:lang w:eastAsia="zh-CN" w:bidi="hi-IN"/>
        </w:rPr>
        <w:t xml:space="preserve">  </w:t>
      </w:r>
      <w:r w:rsidR="009B7AEA" w:rsidRPr="00C34C5D">
        <w:rPr>
          <w:rFonts w:eastAsia="Droid Sans Fallback" w:cstheme="minorHAnsi"/>
          <w:color w:val="002060"/>
          <w:kern w:val="3"/>
          <w:lang w:eastAsia="zh-CN" w:bidi="hi-IN"/>
        </w:rPr>
        <w:t>A d</w:t>
      </w:r>
      <w:r w:rsidR="00972DAD" w:rsidRPr="00C34C5D">
        <w:rPr>
          <w:rFonts w:eastAsia="Droid Sans Fallback" w:cstheme="minorHAnsi"/>
          <w:color w:val="002060"/>
          <w:kern w:val="3"/>
          <w:lang w:eastAsia="zh-CN" w:bidi="hi-IN"/>
        </w:rPr>
        <w:t xml:space="preserve">iscussion </w:t>
      </w:r>
      <w:r w:rsidR="004D68FC" w:rsidRPr="00C34C5D">
        <w:rPr>
          <w:rFonts w:eastAsia="Droid Sans Fallback" w:cstheme="minorHAnsi"/>
          <w:color w:val="002060"/>
          <w:kern w:val="3"/>
          <w:lang w:eastAsia="zh-CN" w:bidi="hi-IN"/>
        </w:rPr>
        <w:t xml:space="preserve">took place </w:t>
      </w:r>
      <w:r w:rsidR="00972DAD" w:rsidRPr="00C34C5D">
        <w:rPr>
          <w:rFonts w:eastAsia="Droid Sans Fallback" w:cstheme="minorHAnsi"/>
          <w:color w:val="002060"/>
          <w:kern w:val="3"/>
          <w:lang w:eastAsia="zh-CN" w:bidi="hi-IN"/>
        </w:rPr>
        <w:t>around</w:t>
      </w:r>
      <w:r w:rsidR="00481CE0" w:rsidRPr="00C34C5D">
        <w:rPr>
          <w:rFonts w:eastAsia="Droid Sans Fallback" w:cstheme="minorHAnsi"/>
          <w:color w:val="002060"/>
          <w:kern w:val="3"/>
          <w:lang w:eastAsia="zh-CN" w:bidi="hi-IN"/>
        </w:rPr>
        <w:t xml:space="preserve"> the constant</w:t>
      </w:r>
      <w:r w:rsidR="00972DAD" w:rsidRPr="00C34C5D">
        <w:rPr>
          <w:rFonts w:eastAsia="Droid Sans Fallback" w:cstheme="minorHAnsi"/>
          <w:color w:val="002060"/>
          <w:kern w:val="3"/>
          <w:lang w:eastAsia="zh-CN" w:bidi="hi-IN"/>
        </w:rPr>
        <w:t xml:space="preserve"> fly tipping in Butts Lane</w:t>
      </w:r>
      <w:r w:rsidR="00481CE0" w:rsidRPr="00C34C5D">
        <w:rPr>
          <w:rFonts w:eastAsia="Droid Sans Fallback" w:cstheme="minorHAnsi"/>
          <w:color w:val="002060"/>
          <w:kern w:val="3"/>
          <w:lang w:eastAsia="zh-CN" w:bidi="hi-IN"/>
        </w:rPr>
        <w:t xml:space="preserve"> and</w:t>
      </w:r>
      <w:r w:rsidR="00B3778A" w:rsidRPr="00C34C5D">
        <w:rPr>
          <w:rFonts w:eastAsia="Droid Sans Fallback" w:cstheme="minorHAnsi"/>
          <w:color w:val="002060"/>
          <w:kern w:val="3"/>
          <w:lang w:eastAsia="zh-CN" w:bidi="hi-IN"/>
        </w:rPr>
        <w:t xml:space="preserve"> how it can be dealt with</w:t>
      </w:r>
      <w:r w:rsidR="00E93296" w:rsidRPr="00C34C5D">
        <w:rPr>
          <w:rFonts w:eastAsia="Droid Sans Fallback" w:cstheme="minorHAnsi"/>
          <w:color w:val="002060"/>
          <w:kern w:val="3"/>
          <w:lang w:eastAsia="zh-CN" w:bidi="hi-IN"/>
        </w:rPr>
        <w:t>.</w:t>
      </w:r>
      <w:r w:rsidR="004D68FC" w:rsidRPr="00C34C5D">
        <w:rPr>
          <w:rFonts w:eastAsia="Droid Sans Fallback" w:cstheme="minorHAnsi"/>
          <w:color w:val="002060"/>
          <w:kern w:val="3"/>
          <w:lang w:eastAsia="zh-CN" w:bidi="hi-IN"/>
        </w:rPr>
        <w:t xml:space="preserve">  There were also concerns </w:t>
      </w:r>
      <w:r w:rsidR="00FD105C" w:rsidRPr="00C34C5D">
        <w:rPr>
          <w:rFonts w:eastAsia="Droid Sans Fallback" w:cstheme="minorHAnsi"/>
          <w:color w:val="002060"/>
          <w:kern w:val="3"/>
          <w:lang w:eastAsia="zh-CN" w:bidi="hi-IN"/>
        </w:rPr>
        <w:t xml:space="preserve">around </w:t>
      </w:r>
      <w:proofErr w:type="spellStart"/>
      <w:r w:rsidR="00564DD6" w:rsidRPr="00C34C5D">
        <w:rPr>
          <w:rFonts w:eastAsia="Droid Sans Fallback" w:cstheme="minorHAnsi"/>
          <w:color w:val="002060"/>
          <w:kern w:val="3"/>
          <w:lang w:eastAsia="zh-CN" w:bidi="hi-IN"/>
        </w:rPr>
        <w:t>asb</w:t>
      </w:r>
      <w:proofErr w:type="spellEnd"/>
      <w:r w:rsidR="004D68FC" w:rsidRPr="00C34C5D">
        <w:rPr>
          <w:rFonts w:eastAsia="Droid Sans Fallback" w:cstheme="minorHAnsi"/>
          <w:color w:val="002060"/>
          <w:kern w:val="3"/>
          <w:lang w:eastAsia="zh-CN" w:bidi="hi-IN"/>
        </w:rPr>
        <w:t xml:space="preserve"> and alleged </w:t>
      </w:r>
      <w:r w:rsidR="00564DD6" w:rsidRPr="00C34C5D">
        <w:rPr>
          <w:rFonts w:eastAsia="Droid Sans Fallback" w:cstheme="minorHAnsi"/>
          <w:color w:val="002060"/>
          <w:kern w:val="3"/>
          <w:lang w:eastAsia="zh-CN" w:bidi="hi-IN"/>
        </w:rPr>
        <w:t xml:space="preserve">drug dealing in the </w:t>
      </w:r>
      <w:r w:rsidR="00FB6EB2" w:rsidRPr="00C34C5D">
        <w:rPr>
          <w:rFonts w:eastAsia="Droid Sans Fallback" w:cstheme="minorHAnsi"/>
          <w:color w:val="002060"/>
          <w:kern w:val="3"/>
          <w:lang w:eastAsia="zh-CN" w:bidi="hi-IN"/>
        </w:rPr>
        <w:t>Raby Arms village car park</w:t>
      </w:r>
      <w:r w:rsidR="005B24E6" w:rsidRPr="00C34C5D">
        <w:rPr>
          <w:rFonts w:eastAsia="Droid Sans Fallback" w:cstheme="minorHAnsi"/>
          <w:color w:val="002060"/>
          <w:kern w:val="3"/>
          <w:lang w:eastAsia="zh-CN" w:bidi="hi-IN"/>
        </w:rPr>
        <w:t xml:space="preserve"> in the early hours of the morning.  Advised</w:t>
      </w:r>
      <w:r w:rsidR="00CC0CFD" w:rsidRPr="00C34C5D">
        <w:rPr>
          <w:rFonts w:eastAsia="Droid Sans Fallback" w:cstheme="minorHAnsi"/>
          <w:color w:val="002060"/>
          <w:kern w:val="3"/>
          <w:lang w:eastAsia="zh-CN" w:bidi="hi-IN"/>
        </w:rPr>
        <w:t xml:space="preserve"> to report </w:t>
      </w:r>
      <w:r w:rsidR="004236C1" w:rsidRPr="00C34C5D">
        <w:rPr>
          <w:rFonts w:eastAsia="Droid Sans Fallback" w:cstheme="minorHAnsi"/>
          <w:color w:val="002060"/>
          <w:kern w:val="3"/>
          <w:lang w:eastAsia="zh-CN" w:bidi="hi-IN"/>
        </w:rPr>
        <w:t xml:space="preserve">any issues to </w:t>
      </w:r>
      <w:r w:rsidR="00CC0CFD" w:rsidRPr="00C34C5D">
        <w:rPr>
          <w:rFonts w:eastAsia="Droid Sans Fallback" w:cstheme="minorHAnsi"/>
          <w:color w:val="002060"/>
          <w:kern w:val="3"/>
          <w:lang w:eastAsia="zh-CN" w:bidi="hi-IN"/>
        </w:rPr>
        <w:t xml:space="preserve">101 </w:t>
      </w:r>
      <w:r w:rsidR="004236C1" w:rsidRPr="00C34C5D">
        <w:rPr>
          <w:rFonts w:eastAsia="Droid Sans Fallback" w:cstheme="minorHAnsi"/>
          <w:color w:val="002060"/>
          <w:kern w:val="3"/>
          <w:lang w:eastAsia="zh-CN" w:bidi="hi-IN"/>
        </w:rPr>
        <w:t>so th</w:t>
      </w:r>
      <w:r w:rsidR="00B30118" w:rsidRPr="00C34C5D">
        <w:rPr>
          <w:rFonts w:eastAsia="Droid Sans Fallback" w:cstheme="minorHAnsi"/>
          <w:color w:val="002060"/>
          <w:kern w:val="3"/>
          <w:lang w:eastAsia="zh-CN" w:bidi="hi-IN"/>
        </w:rPr>
        <w:t>ey are logged</w:t>
      </w:r>
      <w:r w:rsidR="004236C1" w:rsidRPr="00C34C5D">
        <w:rPr>
          <w:rFonts w:eastAsia="Droid Sans Fallback" w:cstheme="minorHAnsi"/>
          <w:color w:val="002060"/>
          <w:kern w:val="3"/>
          <w:lang w:eastAsia="zh-CN" w:bidi="hi-IN"/>
        </w:rPr>
        <w:t>.</w:t>
      </w:r>
    </w:p>
    <w:p w14:paraId="1CE88A58" w14:textId="77777777" w:rsidR="00FD105C" w:rsidRPr="00C34C5D" w:rsidRDefault="00FD105C" w:rsidP="00C7545D">
      <w:pPr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eastAsia="Droid Sans Fallback" w:cstheme="minorHAnsi"/>
          <w:color w:val="002060"/>
          <w:kern w:val="3"/>
          <w:lang w:eastAsia="zh-CN" w:bidi="hi-IN"/>
        </w:rPr>
      </w:pPr>
    </w:p>
    <w:p w14:paraId="63CA01E4" w14:textId="26A669D7" w:rsidR="00CC0CFD" w:rsidRPr="00C34C5D" w:rsidRDefault="004236C1" w:rsidP="00C7545D">
      <w:pPr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eastAsia="Droid Sans Fallback" w:cstheme="minorHAnsi"/>
          <w:color w:val="002060"/>
          <w:kern w:val="3"/>
          <w:lang w:eastAsia="zh-CN" w:bidi="hi-IN"/>
        </w:rPr>
      </w:pPr>
      <w:r w:rsidRPr="00C34C5D">
        <w:rPr>
          <w:rFonts w:eastAsia="Droid Sans Fallback" w:cstheme="minorHAnsi"/>
          <w:color w:val="002060"/>
          <w:kern w:val="3"/>
          <w:lang w:eastAsia="zh-CN" w:bidi="hi-IN"/>
        </w:rPr>
        <w:t>A salt bin for the Darlings estate was requested.  Councillor Darby to raise with HBC in the first instance.</w:t>
      </w:r>
      <w:r w:rsidR="004E18AF" w:rsidRPr="00C34C5D">
        <w:rPr>
          <w:rFonts w:eastAsia="Droid Sans Fallback" w:cstheme="minorHAnsi"/>
          <w:color w:val="002060"/>
          <w:kern w:val="3"/>
          <w:lang w:eastAsia="zh-CN" w:bidi="hi-IN"/>
        </w:rPr>
        <w:t xml:space="preserve">  </w:t>
      </w:r>
    </w:p>
    <w:p w14:paraId="542F3249" w14:textId="77777777" w:rsidR="00B3778A" w:rsidRPr="00C34C5D" w:rsidRDefault="00B3778A" w:rsidP="00C7545D">
      <w:pPr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eastAsia="Droid Sans Fallback" w:cstheme="minorHAnsi"/>
          <w:color w:val="002060"/>
          <w:kern w:val="3"/>
          <w:lang w:eastAsia="zh-CN" w:bidi="hi-IN"/>
        </w:rPr>
      </w:pPr>
    </w:p>
    <w:p w14:paraId="3E066E69" w14:textId="77777777" w:rsidR="00413212" w:rsidRPr="00C34C5D" w:rsidRDefault="00413212" w:rsidP="00D370E0">
      <w:pPr>
        <w:widowControl w:val="0"/>
        <w:suppressAutoHyphens/>
        <w:autoSpaceDN w:val="0"/>
        <w:spacing w:after="0" w:line="240" w:lineRule="auto"/>
        <w:textAlignment w:val="baseline"/>
        <w:rPr>
          <w:rFonts w:eastAsia="Droid Sans Fallback" w:cstheme="minorHAnsi"/>
          <w:color w:val="002060"/>
          <w:kern w:val="3"/>
          <w:lang w:eastAsia="zh-CN" w:bidi="hi-IN"/>
        </w:rPr>
      </w:pPr>
    </w:p>
    <w:p w14:paraId="192E1A3F" w14:textId="77777777" w:rsidR="009C3F71" w:rsidRPr="00C34C5D" w:rsidRDefault="00D63D03" w:rsidP="00D370E0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color w:val="002060"/>
        </w:rPr>
      </w:pPr>
      <w:r w:rsidRPr="00C34C5D">
        <w:rPr>
          <w:b/>
          <w:bCs/>
          <w:color w:val="002060"/>
        </w:rPr>
        <w:t>Apologies</w:t>
      </w:r>
    </w:p>
    <w:p w14:paraId="585CE99D" w14:textId="1D71F358" w:rsidR="00F875B0" w:rsidRPr="00C34C5D" w:rsidRDefault="00531055" w:rsidP="001A003E">
      <w:pPr>
        <w:pStyle w:val="ListParagraph"/>
        <w:spacing w:after="0" w:line="240" w:lineRule="auto"/>
        <w:ind w:left="567"/>
        <w:rPr>
          <w:color w:val="002060"/>
        </w:rPr>
      </w:pPr>
      <w:r w:rsidRPr="00C34C5D">
        <w:rPr>
          <w:color w:val="002060"/>
        </w:rPr>
        <w:t xml:space="preserve">Apologies were submitted and accepted from </w:t>
      </w:r>
      <w:r w:rsidR="00593B62" w:rsidRPr="00C34C5D">
        <w:rPr>
          <w:color w:val="002060"/>
        </w:rPr>
        <w:t>Councillor</w:t>
      </w:r>
      <w:r w:rsidR="00466AA4" w:rsidRPr="00C34C5D">
        <w:rPr>
          <w:color w:val="002060"/>
        </w:rPr>
        <w:t>s</w:t>
      </w:r>
      <w:r w:rsidR="00E438C5" w:rsidRPr="00C34C5D">
        <w:rPr>
          <w:color w:val="002060"/>
        </w:rPr>
        <w:t xml:space="preserve"> </w:t>
      </w:r>
      <w:r w:rsidR="00667C83" w:rsidRPr="00C34C5D">
        <w:rPr>
          <w:color w:val="002060"/>
        </w:rPr>
        <w:t xml:space="preserve">John Littlefair, </w:t>
      </w:r>
      <w:r w:rsidR="00893D52" w:rsidRPr="00C34C5D">
        <w:rPr>
          <w:color w:val="002060"/>
        </w:rPr>
        <w:t xml:space="preserve">Keith Park, </w:t>
      </w:r>
      <w:r w:rsidR="00667C83" w:rsidRPr="00C34C5D">
        <w:rPr>
          <w:color w:val="002060"/>
        </w:rPr>
        <w:t>Keith Brown,</w:t>
      </w:r>
      <w:r w:rsidR="004B69C5" w:rsidRPr="00C34C5D">
        <w:rPr>
          <w:color w:val="002060"/>
        </w:rPr>
        <w:t xml:space="preserve"> </w:t>
      </w:r>
      <w:r w:rsidR="004236C1" w:rsidRPr="00C34C5D">
        <w:rPr>
          <w:color w:val="002060"/>
        </w:rPr>
        <w:t xml:space="preserve">and </w:t>
      </w:r>
      <w:r w:rsidR="00C7545D" w:rsidRPr="00C34C5D">
        <w:rPr>
          <w:color w:val="002060"/>
        </w:rPr>
        <w:t>Aaron Roy</w:t>
      </w:r>
      <w:r w:rsidR="004A0A66" w:rsidRPr="00C34C5D">
        <w:rPr>
          <w:color w:val="002060"/>
        </w:rPr>
        <w:t>.</w:t>
      </w:r>
    </w:p>
    <w:p w14:paraId="65D94582" w14:textId="77777777" w:rsidR="00893D52" w:rsidRPr="00C34C5D" w:rsidRDefault="00893D52" w:rsidP="000B2A79">
      <w:pPr>
        <w:spacing w:after="0" w:line="240" w:lineRule="auto"/>
        <w:rPr>
          <w:color w:val="002060"/>
        </w:rPr>
      </w:pPr>
    </w:p>
    <w:p w14:paraId="21AEFF4E" w14:textId="77777777" w:rsidR="004B69C5" w:rsidRPr="00C34C5D" w:rsidRDefault="004B69C5" w:rsidP="000B2A79">
      <w:pPr>
        <w:spacing w:after="0" w:line="240" w:lineRule="auto"/>
        <w:rPr>
          <w:color w:val="002060"/>
        </w:rPr>
      </w:pPr>
    </w:p>
    <w:p w14:paraId="2FFC3BC6" w14:textId="38DEAB6B" w:rsidR="00D63D03" w:rsidRPr="00C34C5D" w:rsidRDefault="00D63D03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color w:val="002060"/>
        </w:rPr>
      </w:pPr>
      <w:r w:rsidRPr="00C34C5D">
        <w:rPr>
          <w:b/>
          <w:bCs/>
          <w:color w:val="002060"/>
        </w:rPr>
        <w:t>Declarations of Interest</w:t>
      </w:r>
    </w:p>
    <w:p w14:paraId="053023B0" w14:textId="286D6ACB" w:rsidR="004971F0" w:rsidRPr="00C34C5D" w:rsidRDefault="005E090A" w:rsidP="000B2A79">
      <w:pPr>
        <w:pStyle w:val="ListParagraph"/>
        <w:spacing w:after="0" w:line="240" w:lineRule="auto"/>
        <w:ind w:left="567"/>
        <w:rPr>
          <w:color w:val="002060"/>
        </w:rPr>
      </w:pPr>
      <w:r w:rsidRPr="00C34C5D">
        <w:rPr>
          <w:color w:val="002060"/>
        </w:rPr>
        <w:t>There were no declarations of Interest</w:t>
      </w:r>
      <w:r w:rsidR="004A0A66" w:rsidRPr="00C34C5D">
        <w:rPr>
          <w:color w:val="002060"/>
        </w:rPr>
        <w:t>.</w:t>
      </w:r>
    </w:p>
    <w:p w14:paraId="5B65487A" w14:textId="77777777" w:rsidR="000B2A79" w:rsidRPr="00C34C5D" w:rsidRDefault="000B2A79" w:rsidP="000B2A79">
      <w:pPr>
        <w:pStyle w:val="ListParagraph"/>
        <w:spacing w:after="0" w:line="240" w:lineRule="auto"/>
        <w:ind w:left="567"/>
        <w:rPr>
          <w:color w:val="002060"/>
        </w:rPr>
      </w:pPr>
    </w:p>
    <w:p w14:paraId="10159AC5" w14:textId="77777777" w:rsidR="00E54B08" w:rsidRPr="00C34C5D" w:rsidRDefault="00E54B08" w:rsidP="000B2A79">
      <w:pPr>
        <w:pStyle w:val="ListParagraph"/>
        <w:spacing w:after="0" w:line="240" w:lineRule="auto"/>
        <w:ind w:left="567"/>
        <w:rPr>
          <w:color w:val="002060"/>
        </w:rPr>
      </w:pPr>
    </w:p>
    <w:p w14:paraId="6A756403" w14:textId="77777777" w:rsidR="00752628" w:rsidRPr="00C34C5D" w:rsidRDefault="00D63D03" w:rsidP="00674EB1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b/>
          <w:bCs/>
          <w:color w:val="002060"/>
        </w:rPr>
      </w:pPr>
      <w:r w:rsidRPr="00C34C5D">
        <w:rPr>
          <w:b/>
          <w:bCs/>
          <w:color w:val="002060"/>
        </w:rPr>
        <w:t>Police Report</w:t>
      </w:r>
    </w:p>
    <w:p w14:paraId="62C755C5" w14:textId="180B5C85" w:rsidR="000114B4" w:rsidRPr="00C34C5D" w:rsidRDefault="00A82851" w:rsidP="0055043A">
      <w:pPr>
        <w:pStyle w:val="ListParagraph"/>
        <w:spacing w:line="240" w:lineRule="auto"/>
        <w:ind w:left="567"/>
        <w:rPr>
          <w:color w:val="002060"/>
        </w:rPr>
      </w:pPr>
      <w:r w:rsidRPr="00C34C5D">
        <w:rPr>
          <w:color w:val="002060"/>
        </w:rPr>
        <w:t>There was no report available.</w:t>
      </w:r>
      <w:r w:rsidR="004B69C5" w:rsidRPr="00C34C5D">
        <w:rPr>
          <w:color w:val="002060"/>
        </w:rPr>
        <w:t xml:space="preserve">  </w:t>
      </w:r>
      <w:r w:rsidR="004236C1" w:rsidRPr="00C34C5D">
        <w:rPr>
          <w:color w:val="002060"/>
        </w:rPr>
        <w:t xml:space="preserve">Clerk to write to Matt Storey the Police and Crime Commissioner to complain regarding the lack of police presence in the village and attendance at the Parish Council meetings. </w:t>
      </w:r>
    </w:p>
    <w:p w14:paraId="46DD5D2F" w14:textId="77777777" w:rsidR="004236C1" w:rsidRPr="00C34C5D" w:rsidRDefault="004236C1" w:rsidP="0055043A">
      <w:pPr>
        <w:pStyle w:val="ListParagraph"/>
        <w:spacing w:line="240" w:lineRule="auto"/>
        <w:ind w:left="567"/>
        <w:rPr>
          <w:color w:val="002060"/>
        </w:rPr>
      </w:pPr>
    </w:p>
    <w:p w14:paraId="6A478023" w14:textId="77777777" w:rsidR="000114B4" w:rsidRPr="00C34C5D" w:rsidRDefault="000114B4" w:rsidP="0055043A">
      <w:pPr>
        <w:pStyle w:val="ListParagraph"/>
        <w:spacing w:line="240" w:lineRule="auto"/>
        <w:ind w:left="567"/>
        <w:rPr>
          <w:color w:val="002060"/>
        </w:rPr>
      </w:pPr>
    </w:p>
    <w:p w14:paraId="3767211E" w14:textId="4D101234" w:rsidR="00752628" w:rsidRPr="00C34C5D" w:rsidRDefault="00D63D03" w:rsidP="00F12F58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color w:val="002060"/>
        </w:rPr>
      </w:pPr>
      <w:r w:rsidRPr="00C34C5D">
        <w:rPr>
          <w:b/>
          <w:bCs/>
          <w:color w:val="002060"/>
        </w:rPr>
        <w:t xml:space="preserve">Minutes of </w:t>
      </w:r>
      <w:r w:rsidR="0007439B" w:rsidRPr="00C34C5D">
        <w:rPr>
          <w:b/>
          <w:bCs/>
          <w:color w:val="002060"/>
        </w:rPr>
        <w:t xml:space="preserve">the </w:t>
      </w:r>
      <w:r w:rsidRPr="00C34C5D">
        <w:rPr>
          <w:b/>
          <w:bCs/>
          <w:color w:val="002060"/>
        </w:rPr>
        <w:t>Meeting held on</w:t>
      </w:r>
      <w:r w:rsidR="009704EC" w:rsidRPr="00C34C5D">
        <w:rPr>
          <w:b/>
          <w:bCs/>
          <w:color w:val="002060"/>
        </w:rPr>
        <w:t xml:space="preserve"> </w:t>
      </w:r>
      <w:r w:rsidR="00B66D83" w:rsidRPr="00C34C5D">
        <w:rPr>
          <w:b/>
          <w:bCs/>
          <w:color w:val="002060"/>
        </w:rPr>
        <w:t>9</w:t>
      </w:r>
      <w:r w:rsidR="00B66D83" w:rsidRPr="00C34C5D">
        <w:rPr>
          <w:b/>
          <w:bCs/>
          <w:color w:val="002060"/>
          <w:vertAlign w:val="superscript"/>
        </w:rPr>
        <w:t>th</w:t>
      </w:r>
      <w:r w:rsidR="00B66D83" w:rsidRPr="00C34C5D">
        <w:rPr>
          <w:b/>
          <w:bCs/>
          <w:color w:val="002060"/>
        </w:rPr>
        <w:t xml:space="preserve"> December </w:t>
      </w:r>
      <w:r w:rsidR="006B3740" w:rsidRPr="00C34C5D">
        <w:rPr>
          <w:b/>
          <w:bCs/>
          <w:color w:val="002060"/>
        </w:rPr>
        <w:t>2024</w:t>
      </w:r>
    </w:p>
    <w:p w14:paraId="38967630" w14:textId="3E382500" w:rsidR="000B4C7C" w:rsidRPr="00C34C5D" w:rsidRDefault="000B4C7C" w:rsidP="00216AD9">
      <w:pPr>
        <w:pStyle w:val="ListParagraph"/>
        <w:spacing w:after="0" w:line="240" w:lineRule="auto"/>
        <w:ind w:left="567"/>
        <w:rPr>
          <w:color w:val="002060"/>
        </w:rPr>
      </w:pPr>
      <w:r w:rsidRPr="00C34C5D">
        <w:rPr>
          <w:color w:val="002060"/>
        </w:rPr>
        <w:t>The minutes from the previous meeting were accepted</w:t>
      </w:r>
      <w:r w:rsidR="00FC4ACD" w:rsidRPr="00C34C5D">
        <w:rPr>
          <w:color w:val="002060"/>
        </w:rPr>
        <w:t xml:space="preserve"> as a true record.</w:t>
      </w:r>
    </w:p>
    <w:p w14:paraId="25CF71DA" w14:textId="77777777" w:rsidR="007551E6" w:rsidRPr="00C34C5D" w:rsidRDefault="007551E6" w:rsidP="000B2A79">
      <w:pPr>
        <w:pStyle w:val="ListParagraph"/>
        <w:spacing w:after="0" w:line="240" w:lineRule="auto"/>
        <w:ind w:left="567"/>
        <w:rPr>
          <w:color w:val="002060"/>
        </w:rPr>
      </w:pPr>
    </w:p>
    <w:p w14:paraId="3517FA40" w14:textId="77777777" w:rsidR="006B3740" w:rsidRPr="00C34C5D" w:rsidRDefault="006B3740" w:rsidP="000B2A79">
      <w:pPr>
        <w:pStyle w:val="ListParagraph"/>
        <w:spacing w:after="0" w:line="240" w:lineRule="auto"/>
        <w:ind w:left="567"/>
        <w:rPr>
          <w:color w:val="002060"/>
        </w:rPr>
      </w:pPr>
    </w:p>
    <w:p w14:paraId="1E114EB7" w14:textId="15E65ED0" w:rsidR="00396A23" w:rsidRPr="00C34C5D" w:rsidRDefault="00752628" w:rsidP="005967FC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b/>
          <w:bCs/>
          <w:color w:val="002060"/>
        </w:rPr>
      </w:pPr>
      <w:r w:rsidRPr="00C34C5D">
        <w:rPr>
          <w:b/>
          <w:bCs/>
          <w:color w:val="002060"/>
        </w:rPr>
        <w:t>Matters Arising</w:t>
      </w:r>
    </w:p>
    <w:p w14:paraId="41095E17" w14:textId="14B16AC6" w:rsidR="002663C7" w:rsidRPr="00C34C5D" w:rsidRDefault="002663C7" w:rsidP="00C818A0">
      <w:pPr>
        <w:pStyle w:val="ListParagraph"/>
        <w:numPr>
          <w:ilvl w:val="0"/>
          <w:numId w:val="8"/>
        </w:numPr>
        <w:spacing w:line="240" w:lineRule="auto"/>
        <w:rPr>
          <w:b/>
          <w:bCs/>
          <w:color w:val="002060"/>
        </w:rPr>
      </w:pPr>
      <w:r w:rsidRPr="00C34C5D">
        <w:rPr>
          <w:b/>
          <w:bCs/>
          <w:color w:val="002060"/>
        </w:rPr>
        <w:t>South View Car Parking</w:t>
      </w:r>
      <w:r w:rsidR="00B86C74" w:rsidRPr="00C34C5D">
        <w:rPr>
          <w:color w:val="002060"/>
        </w:rPr>
        <w:t xml:space="preserve"> –</w:t>
      </w:r>
      <w:r w:rsidR="00FC4ACD" w:rsidRPr="00C34C5D">
        <w:rPr>
          <w:color w:val="002060"/>
        </w:rPr>
        <w:t xml:space="preserve"> no update</w:t>
      </w:r>
    </w:p>
    <w:p w14:paraId="6EAF2E9E" w14:textId="20F6969B" w:rsidR="002C3A10" w:rsidRPr="00C34C5D" w:rsidRDefault="00931A8A" w:rsidP="002C3A10">
      <w:pPr>
        <w:pStyle w:val="ListParagraph"/>
        <w:numPr>
          <w:ilvl w:val="0"/>
          <w:numId w:val="8"/>
        </w:numPr>
        <w:spacing w:line="240" w:lineRule="auto"/>
        <w:rPr>
          <w:b/>
          <w:bCs/>
          <w:color w:val="002060"/>
        </w:rPr>
      </w:pPr>
      <w:r w:rsidRPr="00C34C5D">
        <w:rPr>
          <w:b/>
          <w:bCs/>
          <w:color w:val="002060"/>
        </w:rPr>
        <w:t>CCTV on Worset Lane</w:t>
      </w:r>
      <w:r w:rsidRPr="00C34C5D">
        <w:rPr>
          <w:color w:val="002060"/>
        </w:rPr>
        <w:t xml:space="preserve"> – </w:t>
      </w:r>
      <w:r w:rsidR="00064CA4" w:rsidRPr="00C34C5D">
        <w:rPr>
          <w:color w:val="002060"/>
        </w:rPr>
        <w:t>Electricity is being installed</w:t>
      </w:r>
      <w:r w:rsidR="00E52971" w:rsidRPr="00C34C5D">
        <w:rPr>
          <w:color w:val="002060"/>
        </w:rPr>
        <w:t xml:space="preserve"> in the </w:t>
      </w:r>
      <w:r w:rsidR="00FE2A02" w:rsidRPr="00C34C5D">
        <w:rPr>
          <w:color w:val="002060"/>
        </w:rPr>
        <w:t>next couple of weeks.</w:t>
      </w:r>
    </w:p>
    <w:p w14:paraId="693D91BE" w14:textId="692F2EA4" w:rsidR="000E3788" w:rsidRPr="00C34C5D" w:rsidRDefault="000E3788" w:rsidP="002C3A10">
      <w:pPr>
        <w:pStyle w:val="ListParagraph"/>
        <w:numPr>
          <w:ilvl w:val="0"/>
          <w:numId w:val="8"/>
        </w:numPr>
        <w:spacing w:line="240" w:lineRule="auto"/>
        <w:rPr>
          <w:b/>
          <w:bCs/>
          <w:color w:val="002060"/>
        </w:rPr>
      </w:pPr>
      <w:r w:rsidRPr="00C34C5D">
        <w:rPr>
          <w:b/>
          <w:bCs/>
          <w:color w:val="002060"/>
        </w:rPr>
        <w:t>Car Park Gate</w:t>
      </w:r>
      <w:r w:rsidR="00692411" w:rsidRPr="00C34C5D">
        <w:rPr>
          <w:color w:val="002060"/>
        </w:rPr>
        <w:t xml:space="preserve"> – </w:t>
      </w:r>
      <w:r w:rsidR="004236C1" w:rsidRPr="00C34C5D">
        <w:rPr>
          <w:color w:val="002060"/>
        </w:rPr>
        <w:t>Heritage Statement produced, Clerk to review and feed back in Councillor Parks absence.</w:t>
      </w:r>
    </w:p>
    <w:p w14:paraId="284C787D" w14:textId="41EFD5B0" w:rsidR="0081155C" w:rsidRPr="00C34C5D" w:rsidRDefault="00974FF9" w:rsidP="002C3A10">
      <w:pPr>
        <w:pStyle w:val="ListParagraph"/>
        <w:numPr>
          <w:ilvl w:val="0"/>
          <w:numId w:val="8"/>
        </w:numPr>
        <w:spacing w:line="240" w:lineRule="auto"/>
        <w:rPr>
          <w:b/>
          <w:bCs/>
          <w:color w:val="002060"/>
        </w:rPr>
      </w:pPr>
      <w:proofErr w:type="gramStart"/>
      <w:r w:rsidRPr="00C34C5D">
        <w:rPr>
          <w:b/>
          <w:bCs/>
          <w:color w:val="002060"/>
        </w:rPr>
        <w:t xml:space="preserve">Committees </w:t>
      </w:r>
      <w:r w:rsidRPr="00C34C5D">
        <w:rPr>
          <w:color w:val="002060"/>
        </w:rPr>
        <w:t xml:space="preserve"> -</w:t>
      </w:r>
      <w:proofErr w:type="gramEnd"/>
      <w:r w:rsidRPr="00C34C5D">
        <w:rPr>
          <w:color w:val="002060"/>
        </w:rPr>
        <w:t xml:space="preserve"> Ask for list from HBC to allocate Councillors to</w:t>
      </w:r>
      <w:r w:rsidR="004236C1" w:rsidRPr="00C34C5D">
        <w:rPr>
          <w:color w:val="002060"/>
        </w:rPr>
        <w:t xml:space="preserve"> Committees</w:t>
      </w:r>
    </w:p>
    <w:p w14:paraId="3B6F3304" w14:textId="77777777" w:rsidR="000C3B14" w:rsidRPr="00C34C5D" w:rsidRDefault="000C3B14" w:rsidP="000B2A79">
      <w:pPr>
        <w:spacing w:after="0" w:line="240" w:lineRule="auto"/>
        <w:rPr>
          <w:color w:val="002060"/>
        </w:rPr>
      </w:pPr>
    </w:p>
    <w:p w14:paraId="3AE3C4DF" w14:textId="77777777" w:rsidR="000C3B14" w:rsidRPr="00C34C5D" w:rsidRDefault="000C3B14" w:rsidP="000B2A79">
      <w:pPr>
        <w:spacing w:after="0" w:line="240" w:lineRule="auto"/>
        <w:rPr>
          <w:color w:val="002060"/>
        </w:rPr>
      </w:pPr>
    </w:p>
    <w:p w14:paraId="655B7A0E" w14:textId="3DFCC92B" w:rsidR="00AE319F" w:rsidRPr="00C34C5D" w:rsidRDefault="00E704B7" w:rsidP="004911AC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color w:val="002060"/>
        </w:rPr>
      </w:pPr>
      <w:r w:rsidRPr="00C34C5D">
        <w:rPr>
          <w:b/>
          <w:bCs/>
          <w:color w:val="002060"/>
        </w:rPr>
        <w:t>C</w:t>
      </w:r>
      <w:r w:rsidR="00D63D03" w:rsidRPr="00C34C5D">
        <w:rPr>
          <w:b/>
          <w:bCs/>
          <w:color w:val="002060"/>
        </w:rPr>
        <w:t>hairman’s Report</w:t>
      </w:r>
    </w:p>
    <w:p w14:paraId="28EEC370" w14:textId="77777777" w:rsidR="004236C1" w:rsidRPr="00C34C5D" w:rsidRDefault="00030DB6" w:rsidP="00B03FFF">
      <w:pPr>
        <w:spacing w:after="0" w:line="240" w:lineRule="auto"/>
        <w:ind w:left="567"/>
        <w:rPr>
          <w:color w:val="002060"/>
        </w:rPr>
      </w:pPr>
      <w:r w:rsidRPr="00C34C5D">
        <w:rPr>
          <w:color w:val="002060"/>
        </w:rPr>
        <w:t xml:space="preserve">It was noted the decision letter </w:t>
      </w:r>
      <w:r w:rsidR="005C3B4D" w:rsidRPr="00C34C5D">
        <w:rPr>
          <w:color w:val="002060"/>
        </w:rPr>
        <w:t xml:space="preserve">(approved 17/07/24) </w:t>
      </w:r>
      <w:r w:rsidRPr="00C34C5D">
        <w:rPr>
          <w:color w:val="002060"/>
        </w:rPr>
        <w:t xml:space="preserve">for the </w:t>
      </w:r>
      <w:r w:rsidR="00281243" w:rsidRPr="00C34C5D">
        <w:rPr>
          <w:color w:val="002060"/>
        </w:rPr>
        <w:t xml:space="preserve">Construction and operation of a </w:t>
      </w:r>
      <w:proofErr w:type="gramStart"/>
      <w:r w:rsidR="00281243" w:rsidRPr="00C34C5D">
        <w:rPr>
          <w:color w:val="002060"/>
        </w:rPr>
        <w:t>g</w:t>
      </w:r>
      <w:r w:rsidR="00555FB6" w:rsidRPr="00C34C5D">
        <w:rPr>
          <w:color w:val="002060"/>
        </w:rPr>
        <w:t>as</w:t>
      </w:r>
      <w:r w:rsidR="005C3B4D" w:rsidRPr="00C34C5D">
        <w:rPr>
          <w:color w:val="002060"/>
        </w:rPr>
        <w:t xml:space="preserve"> </w:t>
      </w:r>
      <w:r w:rsidR="00281243" w:rsidRPr="00C34C5D">
        <w:rPr>
          <w:color w:val="002060"/>
        </w:rPr>
        <w:t>p</w:t>
      </w:r>
      <w:r w:rsidR="00555FB6" w:rsidRPr="00C34C5D">
        <w:rPr>
          <w:color w:val="002060"/>
        </w:rPr>
        <w:t>owered</w:t>
      </w:r>
      <w:proofErr w:type="gramEnd"/>
      <w:r w:rsidR="00555FB6" w:rsidRPr="00C34C5D">
        <w:rPr>
          <w:color w:val="002060"/>
        </w:rPr>
        <w:t xml:space="preserve"> S</w:t>
      </w:r>
      <w:r w:rsidR="00CA45A0" w:rsidRPr="00C34C5D">
        <w:rPr>
          <w:color w:val="002060"/>
        </w:rPr>
        <w:t xml:space="preserve">tandby electricity generator and related </w:t>
      </w:r>
      <w:r w:rsidR="00246CC8" w:rsidRPr="00C34C5D">
        <w:rPr>
          <w:color w:val="002060"/>
        </w:rPr>
        <w:t>infrastructure at Worset Lane</w:t>
      </w:r>
      <w:r w:rsidR="00C7364B" w:rsidRPr="00C34C5D">
        <w:rPr>
          <w:color w:val="002060"/>
        </w:rPr>
        <w:t xml:space="preserve"> was issued on 07/01/2025</w:t>
      </w:r>
      <w:r w:rsidRPr="00C34C5D">
        <w:rPr>
          <w:color w:val="002060"/>
        </w:rPr>
        <w:t>.</w:t>
      </w:r>
      <w:r w:rsidR="004236C1" w:rsidRPr="00C34C5D">
        <w:rPr>
          <w:color w:val="002060"/>
        </w:rPr>
        <w:t xml:space="preserve">  </w:t>
      </w:r>
    </w:p>
    <w:p w14:paraId="3D17D2FD" w14:textId="77777777" w:rsidR="004236C1" w:rsidRPr="00C34C5D" w:rsidRDefault="004236C1" w:rsidP="00B03FFF">
      <w:pPr>
        <w:spacing w:after="0" w:line="240" w:lineRule="auto"/>
        <w:ind w:left="567"/>
        <w:rPr>
          <w:color w:val="002060"/>
        </w:rPr>
      </w:pPr>
    </w:p>
    <w:p w14:paraId="24F4A26B" w14:textId="6ACC5CFA" w:rsidR="00974FF9" w:rsidRPr="00C34C5D" w:rsidRDefault="004236C1" w:rsidP="00B03FFF">
      <w:pPr>
        <w:spacing w:after="0" w:line="240" w:lineRule="auto"/>
        <w:ind w:left="567"/>
        <w:rPr>
          <w:color w:val="002060"/>
        </w:rPr>
      </w:pPr>
      <w:r w:rsidRPr="00C34C5D">
        <w:rPr>
          <w:color w:val="002060"/>
        </w:rPr>
        <w:t>The following items were then discussed:</w:t>
      </w:r>
    </w:p>
    <w:p w14:paraId="646DA7AE" w14:textId="77777777" w:rsidR="004236C1" w:rsidRPr="00C34C5D" w:rsidRDefault="004236C1" w:rsidP="00B03FFF">
      <w:pPr>
        <w:spacing w:after="0" w:line="240" w:lineRule="auto"/>
        <w:ind w:left="567"/>
        <w:rPr>
          <w:color w:val="002060"/>
        </w:rPr>
      </w:pPr>
    </w:p>
    <w:p w14:paraId="75F25DAE" w14:textId="512B941B" w:rsidR="005C3B4D" w:rsidRPr="00C34C5D" w:rsidRDefault="005C3B4D" w:rsidP="004236C1">
      <w:pPr>
        <w:pStyle w:val="ListParagraph"/>
        <w:numPr>
          <w:ilvl w:val="0"/>
          <w:numId w:val="32"/>
        </w:numPr>
        <w:spacing w:after="0" w:line="240" w:lineRule="auto"/>
        <w:rPr>
          <w:color w:val="002060"/>
        </w:rPr>
      </w:pPr>
      <w:r w:rsidRPr="00C34C5D">
        <w:rPr>
          <w:color w:val="002060"/>
        </w:rPr>
        <w:t>Flooding continues to be an issue within the village.</w:t>
      </w:r>
    </w:p>
    <w:p w14:paraId="525016E7" w14:textId="2720B1E4" w:rsidR="005C3B4D" w:rsidRPr="00C34C5D" w:rsidRDefault="005C3B4D" w:rsidP="004236C1">
      <w:pPr>
        <w:pStyle w:val="ListParagraph"/>
        <w:numPr>
          <w:ilvl w:val="0"/>
          <w:numId w:val="32"/>
        </w:numPr>
        <w:spacing w:after="0" w:line="240" w:lineRule="auto"/>
        <w:rPr>
          <w:color w:val="002060"/>
        </w:rPr>
      </w:pPr>
      <w:r w:rsidRPr="00C34C5D">
        <w:rPr>
          <w:color w:val="002060"/>
        </w:rPr>
        <w:t xml:space="preserve">Poaching </w:t>
      </w:r>
    </w:p>
    <w:p w14:paraId="38B7A821" w14:textId="4237D185" w:rsidR="00974FF9" w:rsidRPr="00C34C5D" w:rsidRDefault="00F24239" w:rsidP="004236C1">
      <w:pPr>
        <w:pStyle w:val="ListParagraph"/>
        <w:numPr>
          <w:ilvl w:val="0"/>
          <w:numId w:val="32"/>
        </w:numPr>
        <w:spacing w:after="0" w:line="240" w:lineRule="auto"/>
        <w:rPr>
          <w:color w:val="002060"/>
        </w:rPr>
      </w:pPr>
      <w:r w:rsidRPr="00C34C5D">
        <w:rPr>
          <w:color w:val="002060"/>
        </w:rPr>
        <w:t xml:space="preserve">Flying Tipping </w:t>
      </w:r>
    </w:p>
    <w:p w14:paraId="78387544" w14:textId="77777777" w:rsidR="00F24239" w:rsidRPr="00C34C5D" w:rsidRDefault="00F24239" w:rsidP="00B03FFF">
      <w:pPr>
        <w:spacing w:after="0" w:line="240" w:lineRule="auto"/>
        <w:ind w:left="567"/>
        <w:rPr>
          <w:color w:val="002060"/>
        </w:rPr>
      </w:pPr>
    </w:p>
    <w:p w14:paraId="403A70FF" w14:textId="77777777" w:rsidR="00F24239" w:rsidRPr="00C34C5D" w:rsidRDefault="00F24239" w:rsidP="00B03FFF">
      <w:pPr>
        <w:spacing w:after="0" w:line="240" w:lineRule="auto"/>
        <w:ind w:left="567"/>
        <w:rPr>
          <w:color w:val="002060"/>
        </w:rPr>
      </w:pPr>
    </w:p>
    <w:p w14:paraId="57C9D954" w14:textId="664CC7BC" w:rsidR="00A00F1C" w:rsidRPr="00C34C5D" w:rsidRDefault="00D63D03" w:rsidP="00791160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color w:val="002060"/>
        </w:rPr>
      </w:pPr>
      <w:r w:rsidRPr="00C34C5D">
        <w:rPr>
          <w:b/>
          <w:bCs/>
          <w:color w:val="002060"/>
        </w:rPr>
        <w:t>Ward Councillor’s Report</w:t>
      </w:r>
    </w:p>
    <w:p w14:paraId="4C336B37" w14:textId="356E7FB6" w:rsidR="004510C1" w:rsidRPr="00C34C5D" w:rsidRDefault="00997586" w:rsidP="00C92FDC">
      <w:pPr>
        <w:spacing w:after="0" w:line="240" w:lineRule="auto"/>
        <w:ind w:left="567"/>
        <w:rPr>
          <w:color w:val="002060"/>
        </w:rPr>
      </w:pPr>
      <w:r w:rsidRPr="00C34C5D">
        <w:rPr>
          <w:color w:val="002060"/>
        </w:rPr>
        <w:t xml:space="preserve">All items covered throughout the </w:t>
      </w:r>
      <w:r w:rsidR="004236C1" w:rsidRPr="00C34C5D">
        <w:rPr>
          <w:color w:val="002060"/>
        </w:rPr>
        <w:t>previous items.</w:t>
      </w:r>
    </w:p>
    <w:p w14:paraId="7F76077B" w14:textId="5D1B8E86" w:rsidR="003E6906" w:rsidRPr="00C34C5D" w:rsidRDefault="004C2C82" w:rsidP="00B75EBE">
      <w:pPr>
        <w:spacing w:after="0" w:line="240" w:lineRule="auto"/>
        <w:ind w:left="567"/>
        <w:rPr>
          <w:color w:val="002060"/>
        </w:rPr>
      </w:pPr>
      <w:r w:rsidRPr="00C34C5D">
        <w:rPr>
          <w:color w:val="002060"/>
        </w:rPr>
        <w:t xml:space="preserve">  </w:t>
      </w:r>
    </w:p>
    <w:p w14:paraId="7C94642D" w14:textId="77777777" w:rsidR="00B86C74" w:rsidRPr="00C34C5D" w:rsidRDefault="00B86C74" w:rsidP="000B2A79">
      <w:pPr>
        <w:spacing w:after="0" w:line="240" w:lineRule="auto"/>
        <w:rPr>
          <w:color w:val="002060"/>
        </w:rPr>
      </w:pPr>
    </w:p>
    <w:p w14:paraId="0DCB3E85" w14:textId="773C3595" w:rsidR="00060E39" w:rsidRPr="00C34C5D" w:rsidRDefault="00D63D03" w:rsidP="00A10E38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color w:val="002060"/>
        </w:rPr>
      </w:pPr>
      <w:r w:rsidRPr="00C34C5D">
        <w:rPr>
          <w:b/>
          <w:bCs/>
          <w:color w:val="002060"/>
        </w:rPr>
        <w:t>Maintenance Committee Report</w:t>
      </w:r>
    </w:p>
    <w:p w14:paraId="5CD3D517" w14:textId="3AD39732" w:rsidR="00CE6827" w:rsidRPr="00C34C5D" w:rsidRDefault="00B75EBE" w:rsidP="00AC4B73">
      <w:pPr>
        <w:spacing w:after="0" w:line="240" w:lineRule="auto"/>
        <w:ind w:left="567"/>
        <w:rPr>
          <w:color w:val="002060"/>
        </w:rPr>
      </w:pPr>
      <w:r w:rsidRPr="00C34C5D">
        <w:rPr>
          <w:color w:val="002060"/>
        </w:rPr>
        <w:t>No report available</w:t>
      </w:r>
      <w:r w:rsidR="004236C1" w:rsidRPr="00C34C5D">
        <w:rPr>
          <w:color w:val="002060"/>
        </w:rPr>
        <w:t xml:space="preserve"> but picked up in previous items.</w:t>
      </w:r>
    </w:p>
    <w:p w14:paraId="569796BB" w14:textId="77777777" w:rsidR="00B75EBE" w:rsidRPr="00C34C5D" w:rsidRDefault="00B75EBE" w:rsidP="00AC4B73">
      <w:pPr>
        <w:spacing w:after="0" w:line="240" w:lineRule="auto"/>
        <w:ind w:left="567"/>
        <w:rPr>
          <w:b/>
          <w:bCs/>
          <w:color w:val="002060"/>
        </w:rPr>
      </w:pPr>
    </w:p>
    <w:p w14:paraId="2C9D39BE" w14:textId="77777777" w:rsidR="00516FE8" w:rsidRPr="00C34C5D" w:rsidRDefault="00516FE8" w:rsidP="006A6FBF">
      <w:pPr>
        <w:spacing w:after="0" w:line="240" w:lineRule="auto"/>
        <w:rPr>
          <w:b/>
          <w:bCs/>
          <w:color w:val="002060"/>
        </w:rPr>
      </w:pPr>
    </w:p>
    <w:p w14:paraId="500D3F10" w14:textId="35C48300" w:rsidR="005F7762" w:rsidRPr="00C34C5D" w:rsidRDefault="00060E39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bCs/>
          <w:color w:val="002060"/>
        </w:rPr>
      </w:pPr>
      <w:r w:rsidRPr="00C34C5D">
        <w:rPr>
          <w:b/>
          <w:bCs/>
          <w:color w:val="002060"/>
        </w:rPr>
        <w:t>Financial Report</w:t>
      </w:r>
    </w:p>
    <w:p w14:paraId="373E8088" w14:textId="32393797" w:rsidR="00E84F87" w:rsidRPr="00C34C5D" w:rsidRDefault="00382A9F" w:rsidP="00C92FDC">
      <w:pPr>
        <w:pStyle w:val="ListParagraph"/>
        <w:spacing w:after="0" w:line="240" w:lineRule="auto"/>
        <w:ind w:left="567"/>
        <w:rPr>
          <w:color w:val="002060"/>
        </w:rPr>
      </w:pPr>
      <w:r w:rsidRPr="00C34C5D">
        <w:rPr>
          <w:color w:val="002060"/>
        </w:rPr>
        <w:t>The</w:t>
      </w:r>
      <w:r w:rsidR="00EB3A9C" w:rsidRPr="00C34C5D">
        <w:rPr>
          <w:color w:val="002060"/>
        </w:rPr>
        <w:t xml:space="preserve"> </w:t>
      </w:r>
      <w:r w:rsidRPr="00C34C5D">
        <w:rPr>
          <w:color w:val="002060"/>
        </w:rPr>
        <w:t xml:space="preserve">2025/2026 budget </w:t>
      </w:r>
      <w:r w:rsidR="00EB3A9C" w:rsidRPr="00C34C5D">
        <w:rPr>
          <w:color w:val="002060"/>
        </w:rPr>
        <w:t>was discussed</w:t>
      </w:r>
      <w:r w:rsidR="00C92FDC" w:rsidRPr="00C34C5D">
        <w:rPr>
          <w:color w:val="002060"/>
        </w:rPr>
        <w:t xml:space="preserve"> and approved.  </w:t>
      </w:r>
      <w:r w:rsidR="006E3D72" w:rsidRPr="00C34C5D">
        <w:rPr>
          <w:color w:val="002060"/>
        </w:rPr>
        <w:t xml:space="preserve">The </w:t>
      </w:r>
      <w:r w:rsidR="00E84F87" w:rsidRPr="00C34C5D">
        <w:rPr>
          <w:color w:val="002060"/>
        </w:rPr>
        <w:t xml:space="preserve">following cheques were </w:t>
      </w:r>
      <w:r w:rsidR="00B30118" w:rsidRPr="00C34C5D">
        <w:rPr>
          <w:color w:val="002060"/>
        </w:rPr>
        <w:t xml:space="preserve">then </w:t>
      </w:r>
      <w:r w:rsidR="00E84F87" w:rsidRPr="00C34C5D">
        <w:rPr>
          <w:color w:val="002060"/>
        </w:rPr>
        <w:t>signed:</w:t>
      </w:r>
    </w:p>
    <w:p w14:paraId="527D86AC" w14:textId="77777777" w:rsidR="00941100" w:rsidRPr="00C34C5D" w:rsidRDefault="00941100" w:rsidP="009620FC">
      <w:pPr>
        <w:spacing w:after="0" w:line="240" w:lineRule="auto"/>
        <w:rPr>
          <w:color w:val="002060"/>
        </w:rPr>
      </w:pPr>
    </w:p>
    <w:p w14:paraId="34A44841" w14:textId="771B1FF6" w:rsidR="00941100" w:rsidRPr="00C34C5D" w:rsidRDefault="00941100" w:rsidP="00941100">
      <w:pPr>
        <w:tabs>
          <w:tab w:val="left" w:pos="1701"/>
          <w:tab w:val="right" w:pos="7938"/>
        </w:tabs>
        <w:suppressAutoHyphens/>
        <w:autoSpaceDN w:val="0"/>
        <w:spacing w:after="0" w:line="240" w:lineRule="auto"/>
        <w:ind w:left="567"/>
        <w:textAlignment w:val="baseline"/>
        <w:rPr>
          <w:color w:val="002060"/>
        </w:rPr>
      </w:pPr>
      <w:r w:rsidRPr="00C34C5D">
        <w:rPr>
          <w:color w:val="002060"/>
        </w:rPr>
        <w:t>100</w:t>
      </w:r>
      <w:r w:rsidR="00DA4755" w:rsidRPr="00C34C5D">
        <w:rPr>
          <w:color w:val="002060"/>
        </w:rPr>
        <w:t>9</w:t>
      </w:r>
      <w:r w:rsidR="004236C1" w:rsidRPr="00C34C5D">
        <w:rPr>
          <w:color w:val="002060"/>
        </w:rPr>
        <w:t>31</w:t>
      </w:r>
      <w:r w:rsidRPr="00C34C5D">
        <w:rPr>
          <w:color w:val="002060"/>
        </w:rPr>
        <w:tab/>
        <w:t>Clerk wages (</w:t>
      </w:r>
      <w:r w:rsidR="00C447E5" w:rsidRPr="00C34C5D">
        <w:rPr>
          <w:color w:val="002060"/>
        </w:rPr>
        <w:t>Dec</w:t>
      </w:r>
      <w:r w:rsidR="00FE0815" w:rsidRPr="00C34C5D">
        <w:rPr>
          <w:color w:val="002060"/>
        </w:rPr>
        <w:t xml:space="preserve"> 2024</w:t>
      </w:r>
      <w:r w:rsidR="00984D31" w:rsidRPr="00C34C5D">
        <w:rPr>
          <w:color w:val="002060"/>
        </w:rPr>
        <w:t>)</w:t>
      </w:r>
      <w:r w:rsidRPr="00C34C5D">
        <w:rPr>
          <w:color w:val="002060"/>
        </w:rPr>
        <w:tab/>
        <w:t>£</w:t>
      </w:r>
      <w:r w:rsidR="004236C1" w:rsidRPr="00C34C5D">
        <w:rPr>
          <w:color w:val="002060"/>
        </w:rPr>
        <w:t>245.20</w:t>
      </w:r>
    </w:p>
    <w:p w14:paraId="12C11797" w14:textId="34E632C1" w:rsidR="00B251C5" w:rsidRPr="00C34C5D" w:rsidRDefault="00941100" w:rsidP="00BE2FB4">
      <w:pPr>
        <w:tabs>
          <w:tab w:val="left" w:pos="1701"/>
          <w:tab w:val="right" w:pos="7938"/>
        </w:tabs>
        <w:suppressAutoHyphens/>
        <w:autoSpaceDN w:val="0"/>
        <w:spacing w:after="0" w:line="240" w:lineRule="auto"/>
        <w:ind w:left="567"/>
        <w:textAlignment w:val="baseline"/>
        <w:rPr>
          <w:color w:val="002060"/>
        </w:rPr>
      </w:pPr>
      <w:r w:rsidRPr="00C34C5D">
        <w:rPr>
          <w:color w:val="002060"/>
        </w:rPr>
        <w:t>100</w:t>
      </w:r>
      <w:r w:rsidR="00DA4755" w:rsidRPr="00C34C5D">
        <w:rPr>
          <w:color w:val="002060"/>
        </w:rPr>
        <w:t>9</w:t>
      </w:r>
      <w:r w:rsidR="004236C1" w:rsidRPr="00C34C5D">
        <w:rPr>
          <w:color w:val="002060"/>
        </w:rPr>
        <w:t>32</w:t>
      </w:r>
      <w:r w:rsidRPr="00C34C5D">
        <w:rPr>
          <w:color w:val="002060"/>
        </w:rPr>
        <w:tab/>
        <w:t xml:space="preserve">HMRC (PAYE </w:t>
      </w:r>
      <w:r w:rsidR="00C447E5" w:rsidRPr="00C34C5D">
        <w:rPr>
          <w:color w:val="002060"/>
        </w:rPr>
        <w:t>Dec</w:t>
      </w:r>
      <w:r w:rsidR="00162857" w:rsidRPr="00C34C5D">
        <w:rPr>
          <w:color w:val="002060"/>
        </w:rPr>
        <w:t xml:space="preserve"> 2024</w:t>
      </w:r>
      <w:r w:rsidRPr="00C34C5D">
        <w:rPr>
          <w:color w:val="002060"/>
        </w:rPr>
        <w:t>)</w:t>
      </w:r>
      <w:r w:rsidRPr="00C34C5D">
        <w:rPr>
          <w:color w:val="002060"/>
        </w:rPr>
        <w:tab/>
        <w:t>£</w:t>
      </w:r>
      <w:r w:rsidR="004236C1" w:rsidRPr="00C34C5D">
        <w:rPr>
          <w:color w:val="002060"/>
        </w:rPr>
        <w:t>61.40</w:t>
      </w:r>
    </w:p>
    <w:p w14:paraId="03E3AA2E" w14:textId="0F4AF56F" w:rsidR="00941100" w:rsidRPr="00C34C5D" w:rsidRDefault="00941100" w:rsidP="000B2A79">
      <w:pPr>
        <w:tabs>
          <w:tab w:val="left" w:pos="5670"/>
          <w:tab w:val="right" w:pos="7938"/>
        </w:tabs>
        <w:suppressAutoHyphens/>
        <w:autoSpaceDN w:val="0"/>
        <w:spacing w:after="0" w:line="240" w:lineRule="auto"/>
        <w:textAlignment w:val="baseline"/>
        <w:rPr>
          <w:b/>
          <w:bCs/>
          <w:color w:val="002060"/>
        </w:rPr>
      </w:pPr>
      <w:r w:rsidRPr="00C34C5D">
        <w:rPr>
          <w:b/>
          <w:bCs/>
          <w:color w:val="002060"/>
        </w:rPr>
        <w:tab/>
        <w:t>Total</w:t>
      </w:r>
      <w:r w:rsidRPr="00C34C5D">
        <w:rPr>
          <w:b/>
          <w:bCs/>
          <w:color w:val="002060"/>
        </w:rPr>
        <w:tab/>
        <w:t xml:space="preserve">      £</w:t>
      </w:r>
      <w:r w:rsidR="004236C1" w:rsidRPr="00C34C5D">
        <w:rPr>
          <w:b/>
          <w:bCs/>
          <w:color w:val="002060"/>
        </w:rPr>
        <w:t>306.60</w:t>
      </w:r>
      <w:r w:rsidRPr="00C34C5D">
        <w:rPr>
          <w:b/>
          <w:bCs/>
          <w:color w:val="002060"/>
        </w:rPr>
        <w:tab/>
      </w:r>
    </w:p>
    <w:p w14:paraId="3E37B74C" w14:textId="77777777" w:rsidR="001A04D2" w:rsidRPr="00C34C5D" w:rsidRDefault="001A04D2" w:rsidP="001A04D2">
      <w:pPr>
        <w:pStyle w:val="ListParagraph"/>
        <w:spacing w:after="0" w:line="240" w:lineRule="auto"/>
        <w:ind w:left="567"/>
        <w:rPr>
          <w:b/>
          <w:bCs/>
          <w:color w:val="002060"/>
        </w:rPr>
      </w:pPr>
    </w:p>
    <w:p w14:paraId="2D9B07CA" w14:textId="6BC34B96" w:rsidR="00714C12" w:rsidRPr="00C34C5D" w:rsidRDefault="00714C12" w:rsidP="00714C1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bCs/>
          <w:color w:val="002060"/>
        </w:rPr>
      </w:pPr>
      <w:r w:rsidRPr="00C34C5D">
        <w:rPr>
          <w:b/>
          <w:bCs/>
          <w:color w:val="002060"/>
        </w:rPr>
        <w:t xml:space="preserve">Correspondence </w:t>
      </w:r>
    </w:p>
    <w:p w14:paraId="1553EB18" w14:textId="627F2FAA" w:rsidR="00C3212A" w:rsidRPr="00C34C5D" w:rsidRDefault="00BD3F3B" w:rsidP="00BD3F3B">
      <w:pPr>
        <w:tabs>
          <w:tab w:val="left" w:pos="5670"/>
          <w:tab w:val="right" w:pos="7938"/>
        </w:tabs>
        <w:suppressAutoHyphens/>
        <w:autoSpaceDN w:val="0"/>
        <w:spacing w:after="0" w:line="240" w:lineRule="auto"/>
        <w:ind w:left="567"/>
        <w:textAlignment w:val="baseline"/>
        <w:rPr>
          <w:color w:val="002060"/>
        </w:rPr>
      </w:pPr>
      <w:r w:rsidRPr="00C34C5D">
        <w:rPr>
          <w:color w:val="002060"/>
        </w:rPr>
        <w:t xml:space="preserve">There </w:t>
      </w:r>
      <w:r w:rsidR="00CF4901" w:rsidRPr="00C34C5D">
        <w:rPr>
          <w:color w:val="002060"/>
        </w:rPr>
        <w:t>was no correspondence to discuss</w:t>
      </w:r>
      <w:r w:rsidR="007B132F" w:rsidRPr="00C34C5D">
        <w:rPr>
          <w:color w:val="002060"/>
        </w:rPr>
        <w:t>.</w:t>
      </w:r>
    </w:p>
    <w:p w14:paraId="1B72A598" w14:textId="77777777" w:rsidR="007C4827" w:rsidRPr="00C34C5D" w:rsidRDefault="007C4827" w:rsidP="00F74BA1">
      <w:pPr>
        <w:tabs>
          <w:tab w:val="left" w:pos="5670"/>
          <w:tab w:val="right" w:pos="7938"/>
        </w:tabs>
        <w:suppressAutoHyphens/>
        <w:autoSpaceDN w:val="0"/>
        <w:spacing w:after="0" w:line="240" w:lineRule="auto"/>
        <w:textAlignment w:val="baseline"/>
        <w:rPr>
          <w:b/>
          <w:bCs/>
          <w:color w:val="002060"/>
        </w:rPr>
      </w:pPr>
    </w:p>
    <w:p w14:paraId="622C9C62" w14:textId="77777777" w:rsidR="00CF4901" w:rsidRPr="00C34C5D" w:rsidRDefault="00CF4901" w:rsidP="00F74BA1">
      <w:pPr>
        <w:tabs>
          <w:tab w:val="left" w:pos="5670"/>
          <w:tab w:val="right" w:pos="7938"/>
        </w:tabs>
        <w:suppressAutoHyphens/>
        <w:autoSpaceDN w:val="0"/>
        <w:spacing w:after="0" w:line="240" w:lineRule="auto"/>
        <w:textAlignment w:val="baseline"/>
        <w:rPr>
          <w:b/>
          <w:bCs/>
          <w:color w:val="002060"/>
        </w:rPr>
      </w:pPr>
    </w:p>
    <w:p w14:paraId="0FBF3261" w14:textId="3593D56E" w:rsidR="00436915" w:rsidRPr="00C34C5D" w:rsidRDefault="00D63D03" w:rsidP="003A0614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cstheme="minorHAnsi"/>
          <w:b/>
          <w:color w:val="002060"/>
        </w:rPr>
      </w:pPr>
      <w:r w:rsidRPr="00C34C5D">
        <w:rPr>
          <w:rFonts w:cstheme="minorHAnsi"/>
          <w:b/>
          <w:bCs/>
          <w:color w:val="002060"/>
        </w:rPr>
        <w:t>Planning Applications</w:t>
      </w:r>
    </w:p>
    <w:p w14:paraId="4DCE3B23" w14:textId="1B725B78" w:rsidR="00B02B6D" w:rsidRPr="00C34C5D" w:rsidRDefault="00CF4901" w:rsidP="00CF4901">
      <w:pPr>
        <w:spacing w:after="0" w:line="240" w:lineRule="auto"/>
        <w:ind w:left="567"/>
        <w:rPr>
          <w:rFonts w:cstheme="minorHAnsi"/>
          <w:bCs/>
          <w:color w:val="002060"/>
        </w:rPr>
      </w:pPr>
      <w:r w:rsidRPr="00C34C5D">
        <w:rPr>
          <w:rFonts w:cstheme="minorHAnsi"/>
          <w:bCs/>
          <w:color w:val="002060"/>
        </w:rPr>
        <w:t>There were no planning applications to discuss.</w:t>
      </w:r>
    </w:p>
    <w:p w14:paraId="7DD44359" w14:textId="77777777" w:rsidR="00B02B6D" w:rsidRPr="00C34C5D" w:rsidRDefault="00B02B6D" w:rsidP="00C47D9D">
      <w:pPr>
        <w:spacing w:after="0" w:line="240" w:lineRule="auto"/>
        <w:rPr>
          <w:rFonts w:cstheme="minorHAnsi"/>
          <w:bCs/>
          <w:color w:val="002060"/>
        </w:rPr>
      </w:pPr>
    </w:p>
    <w:p w14:paraId="774A2C4F" w14:textId="77777777" w:rsidR="00CF4901" w:rsidRPr="00C34C5D" w:rsidRDefault="00CF4901" w:rsidP="00C47D9D">
      <w:pPr>
        <w:spacing w:after="0" w:line="240" w:lineRule="auto"/>
        <w:rPr>
          <w:rFonts w:cstheme="minorHAnsi"/>
          <w:bCs/>
          <w:color w:val="002060"/>
        </w:rPr>
      </w:pPr>
    </w:p>
    <w:p w14:paraId="60271A28" w14:textId="7B78BE0E" w:rsidR="00D63D03" w:rsidRPr="00C34C5D" w:rsidRDefault="00D63D03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cstheme="minorHAnsi"/>
          <w:color w:val="002060"/>
        </w:rPr>
      </w:pPr>
      <w:r w:rsidRPr="00C34C5D">
        <w:rPr>
          <w:rFonts w:cstheme="minorHAnsi"/>
          <w:b/>
          <w:bCs/>
          <w:color w:val="002060"/>
        </w:rPr>
        <w:t>Matters of Concern to Councillors</w:t>
      </w:r>
    </w:p>
    <w:p w14:paraId="75B94AC9" w14:textId="747C5B56" w:rsidR="004236C1" w:rsidRPr="00C34C5D" w:rsidRDefault="004236C1" w:rsidP="00A93B9C">
      <w:pPr>
        <w:spacing w:after="0" w:line="240" w:lineRule="auto"/>
        <w:ind w:left="567"/>
        <w:rPr>
          <w:color w:val="002060"/>
        </w:rPr>
      </w:pPr>
      <w:r w:rsidRPr="00C34C5D">
        <w:rPr>
          <w:color w:val="002060"/>
        </w:rPr>
        <w:t>The following items were discussed:</w:t>
      </w:r>
    </w:p>
    <w:p w14:paraId="1192C591" w14:textId="49B667CF" w:rsidR="000C4EB7" w:rsidRPr="00C34C5D" w:rsidRDefault="00A93B9C" w:rsidP="00B30118">
      <w:pPr>
        <w:pStyle w:val="ListParagraph"/>
        <w:numPr>
          <w:ilvl w:val="0"/>
          <w:numId w:val="33"/>
        </w:numPr>
        <w:spacing w:after="0" w:line="240" w:lineRule="auto"/>
        <w:ind w:left="927"/>
        <w:rPr>
          <w:color w:val="002060"/>
        </w:rPr>
      </w:pPr>
      <w:r w:rsidRPr="00C34C5D">
        <w:rPr>
          <w:color w:val="002060"/>
        </w:rPr>
        <w:t>Footpath at Nine Acres</w:t>
      </w:r>
      <w:r w:rsidR="008E6228" w:rsidRPr="00C34C5D">
        <w:rPr>
          <w:color w:val="002060"/>
        </w:rPr>
        <w:t>, hawthorn hedge has been cut, but the path needs to be reinstated as a useable path.</w:t>
      </w:r>
    </w:p>
    <w:p w14:paraId="0C1EFDA9" w14:textId="77777777" w:rsidR="008E6228" w:rsidRPr="00C34C5D" w:rsidRDefault="008E6228" w:rsidP="00B30118">
      <w:pPr>
        <w:spacing w:after="0" w:line="240" w:lineRule="auto"/>
        <w:ind w:left="207"/>
        <w:rPr>
          <w:color w:val="002060"/>
        </w:rPr>
      </w:pPr>
    </w:p>
    <w:p w14:paraId="43736188" w14:textId="0F0C4648" w:rsidR="008E6228" w:rsidRPr="00C34C5D" w:rsidRDefault="00FB0B1D" w:rsidP="00B30118">
      <w:pPr>
        <w:pStyle w:val="ListParagraph"/>
        <w:numPr>
          <w:ilvl w:val="0"/>
          <w:numId w:val="33"/>
        </w:numPr>
        <w:spacing w:after="0" w:line="240" w:lineRule="auto"/>
        <w:ind w:left="927"/>
        <w:rPr>
          <w:color w:val="002060"/>
        </w:rPr>
      </w:pPr>
      <w:r w:rsidRPr="00C34C5D">
        <w:rPr>
          <w:color w:val="002060"/>
        </w:rPr>
        <w:t xml:space="preserve">Path between Manor Park </w:t>
      </w:r>
      <w:r w:rsidR="00E517F1" w:rsidRPr="00C34C5D">
        <w:rPr>
          <w:color w:val="002060"/>
        </w:rPr>
        <w:t xml:space="preserve">to </w:t>
      </w:r>
      <w:r w:rsidRPr="00C34C5D">
        <w:rPr>
          <w:color w:val="002060"/>
        </w:rPr>
        <w:t xml:space="preserve">the Fens </w:t>
      </w:r>
      <w:r w:rsidR="00E517F1" w:rsidRPr="00C34C5D">
        <w:rPr>
          <w:color w:val="002060"/>
        </w:rPr>
        <w:t>the surface is badly damaged</w:t>
      </w:r>
    </w:p>
    <w:p w14:paraId="089B0264" w14:textId="77777777" w:rsidR="00E517F1" w:rsidRPr="00C34C5D" w:rsidRDefault="00E517F1" w:rsidP="00B30118">
      <w:pPr>
        <w:spacing w:after="0" w:line="240" w:lineRule="auto"/>
        <w:ind w:left="207"/>
        <w:rPr>
          <w:color w:val="002060"/>
        </w:rPr>
      </w:pPr>
    </w:p>
    <w:p w14:paraId="407414BB" w14:textId="7BD64BC6" w:rsidR="00E517F1" w:rsidRPr="00C34C5D" w:rsidRDefault="00E42D54" w:rsidP="00B30118">
      <w:pPr>
        <w:pStyle w:val="ListParagraph"/>
        <w:numPr>
          <w:ilvl w:val="0"/>
          <w:numId w:val="33"/>
        </w:numPr>
        <w:spacing w:after="0" w:line="240" w:lineRule="auto"/>
        <w:ind w:left="927"/>
        <w:rPr>
          <w:color w:val="002060"/>
        </w:rPr>
      </w:pPr>
      <w:r w:rsidRPr="00C34C5D">
        <w:rPr>
          <w:color w:val="002060"/>
        </w:rPr>
        <w:t xml:space="preserve">It was noted people had been knocking on </w:t>
      </w:r>
      <w:r w:rsidR="0012478C" w:rsidRPr="00C34C5D">
        <w:rPr>
          <w:color w:val="002060"/>
        </w:rPr>
        <w:t>doors on the Darlings</w:t>
      </w:r>
      <w:r w:rsidR="004236C1" w:rsidRPr="00C34C5D">
        <w:rPr>
          <w:color w:val="002060"/>
        </w:rPr>
        <w:t xml:space="preserve"> and then spotted </w:t>
      </w:r>
      <w:r w:rsidR="00713D14" w:rsidRPr="00C34C5D">
        <w:rPr>
          <w:color w:val="002060"/>
        </w:rPr>
        <w:t>videoing</w:t>
      </w:r>
      <w:r w:rsidR="00615B13" w:rsidRPr="00C34C5D">
        <w:rPr>
          <w:color w:val="002060"/>
        </w:rPr>
        <w:t xml:space="preserve"> houses and cars</w:t>
      </w:r>
      <w:r w:rsidR="004236C1" w:rsidRPr="00C34C5D">
        <w:rPr>
          <w:color w:val="002060"/>
        </w:rPr>
        <w:t>.</w:t>
      </w:r>
    </w:p>
    <w:p w14:paraId="078952DC" w14:textId="77777777" w:rsidR="00A93B9C" w:rsidRPr="00C34C5D" w:rsidRDefault="00A93B9C" w:rsidP="00086DF8">
      <w:pPr>
        <w:spacing w:after="0" w:line="240" w:lineRule="auto"/>
        <w:rPr>
          <w:color w:val="002060"/>
        </w:rPr>
      </w:pPr>
    </w:p>
    <w:p w14:paraId="3E92DA26" w14:textId="77777777" w:rsidR="00A93B9C" w:rsidRPr="00C34C5D" w:rsidRDefault="00A93B9C" w:rsidP="00086DF8">
      <w:pPr>
        <w:spacing w:after="0" w:line="240" w:lineRule="auto"/>
        <w:rPr>
          <w:color w:val="002060"/>
        </w:rPr>
      </w:pPr>
    </w:p>
    <w:p w14:paraId="4CDB4452" w14:textId="77777777" w:rsidR="00417A96" w:rsidRPr="00C34C5D" w:rsidRDefault="00417A96" w:rsidP="000A61D2">
      <w:pPr>
        <w:spacing w:after="0" w:line="240" w:lineRule="auto"/>
        <w:rPr>
          <w:color w:val="002060"/>
        </w:rPr>
      </w:pPr>
    </w:p>
    <w:p w14:paraId="4CDD9FEB" w14:textId="77777777" w:rsidR="0015065D" w:rsidRPr="00C34C5D" w:rsidRDefault="00D63D03" w:rsidP="00674EB1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i/>
          <w:iCs/>
          <w:color w:val="002060"/>
        </w:rPr>
      </w:pPr>
      <w:r w:rsidRPr="00C34C5D">
        <w:rPr>
          <w:rFonts w:cstheme="minorHAnsi"/>
          <w:b/>
          <w:bCs/>
          <w:color w:val="002060"/>
        </w:rPr>
        <w:t>Date of next Meeting of the Parish Council</w:t>
      </w:r>
    </w:p>
    <w:p w14:paraId="05755BD4" w14:textId="4BF6C970" w:rsidR="000B2A79" w:rsidRPr="00C34C5D" w:rsidRDefault="0015065D" w:rsidP="00456491">
      <w:pPr>
        <w:pStyle w:val="ListParagraph"/>
        <w:spacing w:line="240" w:lineRule="auto"/>
        <w:ind w:left="567"/>
        <w:rPr>
          <w:rFonts w:cstheme="minorHAnsi"/>
          <w:color w:val="002060"/>
        </w:rPr>
      </w:pPr>
      <w:bookmarkStart w:id="0" w:name="_Hlk164278055"/>
      <w:r w:rsidRPr="00C34C5D">
        <w:rPr>
          <w:rFonts w:cstheme="minorHAnsi"/>
          <w:color w:val="002060"/>
        </w:rPr>
        <w:t xml:space="preserve">The </w:t>
      </w:r>
      <w:r w:rsidR="000B2A79" w:rsidRPr="00C34C5D">
        <w:rPr>
          <w:rFonts w:cstheme="minorHAnsi"/>
          <w:color w:val="002060"/>
        </w:rPr>
        <w:t>next meeting will be held as follows:</w:t>
      </w:r>
    </w:p>
    <w:bookmarkEnd w:id="0"/>
    <w:p w14:paraId="2FBA4129" w14:textId="0EDAC3B1" w:rsidR="00AF5716" w:rsidRPr="00C34C5D" w:rsidRDefault="00AF5716" w:rsidP="00AF5716">
      <w:pPr>
        <w:pStyle w:val="ListParagraph"/>
        <w:spacing w:line="240" w:lineRule="auto"/>
        <w:ind w:left="567"/>
        <w:rPr>
          <w:rFonts w:cstheme="minorHAnsi"/>
          <w:color w:val="002060"/>
        </w:rPr>
      </w:pPr>
      <w:r w:rsidRPr="00C34C5D">
        <w:rPr>
          <w:rFonts w:cstheme="minorHAnsi"/>
          <w:color w:val="002060"/>
        </w:rPr>
        <w:t>Monday</w:t>
      </w:r>
      <w:r w:rsidR="004236C1" w:rsidRPr="00C34C5D">
        <w:rPr>
          <w:rFonts w:cstheme="minorHAnsi"/>
          <w:color w:val="002060"/>
        </w:rPr>
        <w:t xml:space="preserve"> 10</w:t>
      </w:r>
      <w:r w:rsidR="004236C1" w:rsidRPr="00C34C5D">
        <w:rPr>
          <w:rFonts w:cstheme="minorHAnsi"/>
          <w:color w:val="002060"/>
          <w:vertAlign w:val="superscript"/>
        </w:rPr>
        <w:t>th</w:t>
      </w:r>
      <w:r w:rsidR="004236C1" w:rsidRPr="00C34C5D">
        <w:rPr>
          <w:rFonts w:cstheme="minorHAnsi"/>
          <w:color w:val="002060"/>
        </w:rPr>
        <w:t xml:space="preserve"> February </w:t>
      </w:r>
      <w:r w:rsidR="007B1060" w:rsidRPr="00C34C5D">
        <w:rPr>
          <w:rFonts w:cstheme="minorHAnsi"/>
          <w:color w:val="002060"/>
        </w:rPr>
        <w:t>2025 at 6.45 pm</w:t>
      </w:r>
    </w:p>
    <w:p w14:paraId="30244FCB" w14:textId="77777777" w:rsidR="00090FBE" w:rsidRPr="00C34C5D" w:rsidRDefault="00090FBE" w:rsidP="00023E01">
      <w:pPr>
        <w:spacing w:line="240" w:lineRule="auto"/>
        <w:ind w:right="-1322"/>
        <w:rPr>
          <w:i/>
          <w:iCs/>
          <w:color w:val="002060"/>
        </w:rPr>
      </w:pPr>
    </w:p>
    <w:p w14:paraId="7EF204BF" w14:textId="77777777" w:rsidR="001F6807" w:rsidRPr="00C34C5D" w:rsidRDefault="001F6807" w:rsidP="00023E01">
      <w:pPr>
        <w:spacing w:line="240" w:lineRule="auto"/>
        <w:ind w:right="-1322"/>
        <w:rPr>
          <w:i/>
          <w:iCs/>
          <w:color w:val="002060"/>
        </w:rPr>
      </w:pPr>
    </w:p>
    <w:p w14:paraId="5207BA4F" w14:textId="77777777" w:rsidR="00B30118" w:rsidRPr="00C34C5D" w:rsidRDefault="00B30118" w:rsidP="00023E01">
      <w:pPr>
        <w:spacing w:line="240" w:lineRule="auto"/>
        <w:ind w:right="-1322"/>
        <w:rPr>
          <w:i/>
          <w:iCs/>
          <w:color w:val="002060"/>
        </w:rPr>
      </w:pPr>
    </w:p>
    <w:p w14:paraId="790FBDCA" w14:textId="77777777" w:rsidR="007B132F" w:rsidRPr="00C34C5D" w:rsidRDefault="007B132F" w:rsidP="00023E01">
      <w:pPr>
        <w:spacing w:line="240" w:lineRule="auto"/>
        <w:ind w:right="-1322"/>
        <w:rPr>
          <w:i/>
          <w:iCs/>
          <w:color w:val="002060"/>
        </w:rPr>
      </w:pPr>
    </w:p>
    <w:p w14:paraId="26C726AD" w14:textId="77777777" w:rsidR="001F6807" w:rsidRPr="00C34C5D" w:rsidRDefault="001F6807" w:rsidP="00023E01">
      <w:pPr>
        <w:spacing w:line="240" w:lineRule="auto"/>
        <w:ind w:right="-1322"/>
        <w:rPr>
          <w:i/>
          <w:iCs/>
          <w:color w:val="002060"/>
        </w:rPr>
      </w:pPr>
    </w:p>
    <w:p w14:paraId="00022BAA" w14:textId="13C66208" w:rsidR="007C5282" w:rsidRPr="00C34C5D" w:rsidRDefault="006F5D73" w:rsidP="008E77F5">
      <w:pPr>
        <w:pStyle w:val="ListParagraph"/>
        <w:spacing w:line="240" w:lineRule="auto"/>
        <w:ind w:left="567" w:right="-1322" w:hanging="567"/>
        <w:rPr>
          <w:i/>
          <w:iCs/>
          <w:color w:val="002060"/>
        </w:rPr>
      </w:pPr>
      <w:r w:rsidRPr="00C34C5D">
        <w:rPr>
          <w:i/>
          <w:iCs/>
          <w:color w:val="002060"/>
        </w:rPr>
        <w:t>M</w:t>
      </w:r>
      <w:r w:rsidR="00D63D03" w:rsidRPr="00C34C5D">
        <w:rPr>
          <w:i/>
          <w:iCs/>
          <w:color w:val="002060"/>
        </w:rPr>
        <w:t xml:space="preserve">eeting closed at </w:t>
      </w:r>
      <w:r w:rsidR="007B1060" w:rsidRPr="00C34C5D">
        <w:rPr>
          <w:i/>
          <w:iCs/>
          <w:color w:val="002060"/>
        </w:rPr>
        <w:t>7.</w:t>
      </w:r>
      <w:r w:rsidR="00B30118" w:rsidRPr="00C34C5D">
        <w:rPr>
          <w:i/>
          <w:iCs/>
          <w:color w:val="002060"/>
        </w:rPr>
        <w:t>45</w:t>
      </w:r>
      <w:r w:rsidR="00A47DDD" w:rsidRPr="00C34C5D">
        <w:rPr>
          <w:i/>
          <w:iCs/>
          <w:color w:val="002060"/>
        </w:rPr>
        <w:t xml:space="preserve"> </w:t>
      </w:r>
      <w:r w:rsidR="0015065D" w:rsidRPr="00C34C5D">
        <w:rPr>
          <w:i/>
          <w:iCs/>
          <w:color w:val="002060"/>
        </w:rPr>
        <w:t>pm</w:t>
      </w:r>
      <w:r w:rsidR="00BA0D89" w:rsidRPr="00C34C5D">
        <w:rPr>
          <w:i/>
          <w:iCs/>
          <w:color w:val="002060"/>
        </w:rPr>
        <w:tab/>
      </w:r>
      <w:r w:rsidR="008E77F5" w:rsidRPr="00C34C5D">
        <w:rPr>
          <w:i/>
          <w:iCs/>
          <w:color w:val="002060"/>
        </w:rPr>
        <w:tab/>
      </w:r>
      <w:r w:rsidR="008E77F5" w:rsidRPr="00C34C5D">
        <w:rPr>
          <w:i/>
          <w:iCs/>
          <w:color w:val="002060"/>
        </w:rPr>
        <w:tab/>
      </w:r>
      <w:r w:rsidR="008E77F5" w:rsidRPr="00C34C5D">
        <w:rPr>
          <w:i/>
          <w:iCs/>
          <w:color w:val="002060"/>
        </w:rPr>
        <w:tab/>
      </w:r>
      <w:r w:rsidR="008E77F5" w:rsidRPr="00C34C5D">
        <w:rPr>
          <w:i/>
          <w:iCs/>
          <w:color w:val="002060"/>
        </w:rPr>
        <w:tab/>
      </w:r>
      <w:r w:rsidR="007C5282" w:rsidRPr="00C34C5D">
        <w:rPr>
          <w:i/>
          <w:iCs/>
          <w:color w:val="002060"/>
        </w:rPr>
        <w:t>Signature ________________________________</w:t>
      </w:r>
    </w:p>
    <w:sectPr w:rsidR="007C5282" w:rsidRPr="00C34C5D" w:rsidSect="006F5D73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7BFF6" w14:textId="77777777" w:rsidR="006C516D" w:rsidRDefault="006C516D" w:rsidP="006B77CC">
      <w:pPr>
        <w:spacing w:after="0" w:line="240" w:lineRule="auto"/>
      </w:pPr>
      <w:r>
        <w:separator/>
      </w:r>
    </w:p>
  </w:endnote>
  <w:endnote w:type="continuationSeparator" w:id="0">
    <w:p w14:paraId="306E89D2" w14:textId="77777777" w:rsidR="006C516D" w:rsidRDefault="006C516D" w:rsidP="006B77CC">
      <w:pPr>
        <w:spacing w:after="0" w:line="240" w:lineRule="auto"/>
      </w:pPr>
      <w:r>
        <w:continuationSeparator/>
      </w:r>
    </w:p>
  </w:endnote>
  <w:endnote w:type="continuationNotice" w:id="1">
    <w:p w14:paraId="66D8E393" w14:textId="77777777" w:rsidR="006C516D" w:rsidRDefault="006C51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C1FC9" w14:textId="77777777" w:rsidR="006C516D" w:rsidRDefault="006C516D" w:rsidP="006B77CC">
      <w:pPr>
        <w:spacing w:after="0" w:line="240" w:lineRule="auto"/>
      </w:pPr>
      <w:r>
        <w:separator/>
      </w:r>
    </w:p>
  </w:footnote>
  <w:footnote w:type="continuationSeparator" w:id="0">
    <w:p w14:paraId="30266D4E" w14:textId="77777777" w:rsidR="006C516D" w:rsidRDefault="006C516D" w:rsidP="006B77CC">
      <w:pPr>
        <w:spacing w:after="0" w:line="240" w:lineRule="auto"/>
      </w:pPr>
      <w:r>
        <w:continuationSeparator/>
      </w:r>
    </w:p>
  </w:footnote>
  <w:footnote w:type="continuationNotice" w:id="1">
    <w:p w14:paraId="13611217" w14:textId="77777777" w:rsidR="006C516D" w:rsidRDefault="006C516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415B6"/>
    <w:multiLevelType w:val="hybridMultilevel"/>
    <w:tmpl w:val="3CDAC6E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3125F90"/>
    <w:multiLevelType w:val="hybridMultilevel"/>
    <w:tmpl w:val="B084431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BB57D8"/>
    <w:multiLevelType w:val="hybridMultilevel"/>
    <w:tmpl w:val="595EF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A251A"/>
    <w:multiLevelType w:val="hybridMultilevel"/>
    <w:tmpl w:val="72606144"/>
    <w:lvl w:ilvl="0" w:tplc="D1A896A0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2251E"/>
    <w:multiLevelType w:val="hybridMultilevel"/>
    <w:tmpl w:val="57C0F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73741"/>
    <w:multiLevelType w:val="hybridMultilevel"/>
    <w:tmpl w:val="0FD0F8A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A39157C"/>
    <w:multiLevelType w:val="multilevel"/>
    <w:tmpl w:val="F88EF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056206"/>
    <w:multiLevelType w:val="hybridMultilevel"/>
    <w:tmpl w:val="AD007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C4522"/>
    <w:multiLevelType w:val="hybridMultilevel"/>
    <w:tmpl w:val="C63216C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03B050A"/>
    <w:multiLevelType w:val="hybridMultilevel"/>
    <w:tmpl w:val="EA82454A"/>
    <w:lvl w:ilvl="0" w:tplc="08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0" w15:restartNumberingAfterBreak="0">
    <w:nsid w:val="327E482A"/>
    <w:multiLevelType w:val="hybridMultilevel"/>
    <w:tmpl w:val="527A978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6854B77"/>
    <w:multiLevelType w:val="hybridMultilevel"/>
    <w:tmpl w:val="F74234C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3AC6EAC"/>
    <w:multiLevelType w:val="hybridMultilevel"/>
    <w:tmpl w:val="24EE2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93F8A"/>
    <w:multiLevelType w:val="hybridMultilevel"/>
    <w:tmpl w:val="9AE4C30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7D321D2"/>
    <w:multiLevelType w:val="hybridMultilevel"/>
    <w:tmpl w:val="73108E4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963106F"/>
    <w:multiLevelType w:val="hybridMultilevel"/>
    <w:tmpl w:val="6AF83A9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9C01A31"/>
    <w:multiLevelType w:val="hybridMultilevel"/>
    <w:tmpl w:val="212AA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F17B7"/>
    <w:multiLevelType w:val="hybridMultilevel"/>
    <w:tmpl w:val="44D2BF2C"/>
    <w:lvl w:ilvl="0" w:tplc="14EC1B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EA25EA0"/>
    <w:multiLevelType w:val="hybridMultilevel"/>
    <w:tmpl w:val="E5B6388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F8020F6"/>
    <w:multiLevelType w:val="hybridMultilevel"/>
    <w:tmpl w:val="605E68F2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500D4FC8"/>
    <w:multiLevelType w:val="hybridMultilevel"/>
    <w:tmpl w:val="D58E6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96F9B"/>
    <w:multiLevelType w:val="multilevel"/>
    <w:tmpl w:val="99327BB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56F54B3"/>
    <w:multiLevelType w:val="hybridMultilevel"/>
    <w:tmpl w:val="1D62BDF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5D623D52"/>
    <w:multiLevelType w:val="hybridMultilevel"/>
    <w:tmpl w:val="660C403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6B3636B9"/>
    <w:multiLevelType w:val="hybridMultilevel"/>
    <w:tmpl w:val="79D2D992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6D8A200D"/>
    <w:multiLevelType w:val="hybridMultilevel"/>
    <w:tmpl w:val="7C22A2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7BB0CD4"/>
    <w:multiLevelType w:val="hybridMultilevel"/>
    <w:tmpl w:val="AB08E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32CD1"/>
    <w:multiLevelType w:val="hybridMultilevel"/>
    <w:tmpl w:val="0A84CE38"/>
    <w:lvl w:ilvl="0" w:tplc="08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8" w15:restartNumberingAfterBreak="0">
    <w:nsid w:val="7AAB5089"/>
    <w:multiLevelType w:val="hybridMultilevel"/>
    <w:tmpl w:val="A8147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86D80"/>
    <w:multiLevelType w:val="hybridMultilevel"/>
    <w:tmpl w:val="443C085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7D0B5D9E"/>
    <w:multiLevelType w:val="hybridMultilevel"/>
    <w:tmpl w:val="9348D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847BF1"/>
    <w:multiLevelType w:val="hybridMultilevel"/>
    <w:tmpl w:val="5A2CA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4047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1287323">
    <w:abstractNumId w:val="28"/>
  </w:num>
  <w:num w:numId="3" w16cid:durableId="57171748">
    <w:abstractNumId w:val="9"/>
  </w:num>
  <w:num w:numId="4" w16cid:durableId="1658265435">
    <w:abstractNumId w:val="3"/>
  </w:num>
  <w:num w:numId="5" w16cid:durableId="113520916">
    <w:abstractNumId w:val="4"/>
  </w:num>
  <w:num w:numId="6" w16cid:durableId="386609180">
    <w:abstractNumId w:val="20"/>
  </w:num>
  <w:num w:numId="7" w16cid:durableId="236330939">
    <w:abstractNumId w:val="27"/>
  </w:num>
  <w:num w:numId="8" w16cid:durableId="314800176">
    <w:abstractNumId w:val="17"/>
  </w:num>
  <w:num w:numId="9" w16cid:durableId="2083064046">
    <w:abstractNumId w:val="13"/>
  </w:num>
  <w:num w:numId="10" w16cid:durableId="897403046">
    <w:abstractNumId w:val="19"/>
  </w:num>
  <w:num w:numId="11" w16cid:durableId="440802900">
    <w:abstractNumId w:val="10"/>
  </w:num>
  <w:num w:numId="12" w16cid:durableId="167142340">
    <w:abstractNumId w:val="1"/>
  </w:num>
  <w:num w:numId="13" w16cid:durableId="584414158">
    <w:abstractNumId w:val="30"/>
  </w:num>
  <w:num w:numId="14" w16cid:durableId="1847592291">
    <w:abstractNumId w:val="22"/>
  </w:num>
  <w:num w:numId="15" w16cid:durableId="769005055">
    <w:abstractNumId w:val="29"/>
  </w:num>
  <w:num w:numId="16" w16cid:durableId="975835129">
    <w:abstractNumId w:val="26"/>
  </w:num>
  <w:num w:numId="17" w16cid:durableId="108404777">
    <w:abstractNumId w:val="0"/>
  </w:num>
  <w:num w:numId="18" w16cid:durableId="1649361271">
    <w:abstractNumId w:val="5"/>
  </w:num>
  <w:num w:numId="19" w16cid:durableId="1264722447">
    <w:abstractNumId w:val="12"/>
  </w:num>
  <w:num w:numId="20" w16cid:durableId="1327513328">
    <w:abstractNumId w:val="16"/>
  </w:num>
  <w:num w:numId="21" w16cid:durableId="27269125">
    <w:abstractNumId w:val="11"/>
  </w:num>
  <w:num w:numId="22" w16cid:durableId="1379822944">
    <w:abstractNumId w:val="18"/>
  </w:num>
  <w:num w:numId="23" w16cid:durableId="1669677322">
    <w:abstractNumId w:val="24"/>
  </w:num>
  <w:num w:numId="24" w16cid:durableId="642932709">
    <w:abstractNumId w:val="7"/>
  </w:num>
  <w:num w:numId="25" w16cid:durableId="700714521">
    <w:abstractNumId w:val="31"/>
  </w:num>
  <w:num w:numId="26" w16cid:durableId="2080587941">
    <w:abstractNumId w:val="21"/>
  </w:num>
  <w:num w:numId="27" w16cid:durableId="28378307">
    <w:abstractNumId w:val="6"/>
  </w:num>
  <w:num w:numId="28" w16cid:durableId="257373802">
    <w:abstractNumId w:val="14"/>
  </w:num>
  <w:num w:numId="29" w16cid:durableId="1569880497">
    <w:abstractNumId w:val="15"/>
  </w:num>
  <w:num w:numId="30" w16cid:durableId="365057483">
    <w:abstractNumId w:val="2"/>
  </w:num>
  <w:num w:numId="31" w16cid:durableId="468136768">
    <w:abstractNumId w:val="23"/>
  </w:num>
  <w:num w:numId="32" w16cid:durableId="668098156">
    <w:abstractNumId w:val="8"/>
  </w:num>
  <w:num w:numId="33" w16cid:durableId="209192210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03"/>
    <w:rsid w:val="00000262"/>
    <w:rsid w:val="00002020"/>
    <w:rsid w:val="00004885"/>
    <w:rsid w:val="00005F1D"/>
    <w:rsid w:val="00006D78"/>
    <w:rsid w:val="00010DAA"/>
    <w:rsid w:val="000114B4"/>
    <w:rsid w:val="00011EDE"/>
    <w:rsid w:val="00013397"/>
    <w:rsid w:val="000154F1"/>
    <w:rsid w:val="000158AF"/>
    <w:rsid w:val="00017E0A"/>
    <w:rsid w:val="00021E71"/>
    <w:rsid w:val="00022DE7"/>
    <w:rsid w:val="00023E01"/>
    <w:rsid w:val="000249A3"/>
    <w:rsid w:val="00025941"/>
    <w:rsid w:val="00025F22"/>
    <w:rsid w:val="00026030"/>
    <w:rsid w:val="0003039C"/>
    <w:rsid w:val="00030C8C"/>
    <w:rsid w:val="00030DB6"/>
    <w:rsid w:val="00031441"/>
    <w:rsid w:val="00035EEE"/>
    <w:rsid w:val="000363E5"/>
    <w:rsid w:val="00037411"/>
    <w:rsid w:val="00041898"/>
    <w:rsid w:val="00043136"/>
    <w:rsid w:val="00043182"/>
    <w:rsid w:val="000438CB"/>
    <w:rsid w:val="000440AD"/>
    <w:rsid w:val="00046BC7"/>
    <w:rsid w:val="00047274"/>
    <w:rsid w:val="00047EFA"/>
    <w:rsid w:val="000510B1"/>
    <w:rsid w:val="0005195E"/>
    <w:rsid w:val="000529C1"/>
    <w:rsid w:val="000537DF"/>
    <w:rsid w:val="00056EC5"/>
    <w:rsid w:val="00060E39"/>
    <w:rsid w:val="00062063"/>
    <w:rsid w:val="000637BD"/>
    <w:rsid w:val="00064776"/>
    <w:rsid w:val="00064CA4"/>
    <w:rsid w:val="00065012"/>
    <w:rsid w:val="00066593"/>
    <w:rsid w:val="00070646"/>
    <w:rsid w:val="00071342"/>
    <w:rsid w:val="00074328"/>
    <w:rsid w:val="0007439B"/>
    <w:rsid w:val="00074770"/>
    <w:rsid w:val="00074938"/>
    <w:rsid w:val="0007635F"/>
    <w:rsid w:val="00076532"/>
    <w:rsid w:val="00077466"/>
    <w:rsid w:val="00077AF9"/>
    <w:rsid w:val="0008352F"/>
    <w:rsid w:val="000854BE"/>
    <w:rsid w:val="00085AEA"/>
    <w:rsid w:val="00086DF8"/>
    <w:rsid w:val="00086FB1"/>
    <w:rsid w:val="00087487"/>
    <w:rsid w:val="00090FBE"/>
    <w:rsid w:val="000910D7"/>
    <w:rsid w:val="00091767"/>
    <w:rsid w:val="00093995"/>
    <w:rsid w:val="00093F1D"/>
    <w:rsid w:val="00094C3C"/>
    <w:rsid w:val="0009743A"/>
    <w:rsid w:val="000A1239"/>
    <w:rsid w:val="000A5925"/>
    <w:rsid w:val="000A61D2"/>
    <w:rsid w:val="000B2915"/>
    <w:rsid w:val="000B2A79"/>
    <w:rsid w:val="000B4C7C"/>
    <w:rsid w:val="000B6AD8"/>
    <w:rsid w:val="000B7A0D"/>
    <w:rsid w:val="000C0753"/>
    <w:rsid w:val="000C0EA6"/>
    <w:rsid w:val="000C3B14"/>
    <w:rsid w:val="000C405C"/>
    <w:rsid w:val="000C42E8"/>
    <w:rsid w:val="000C4BEC"/>
    <w:rsid w:val="000C4EB7"/>
    <w:rsid w:val="000C653D"/>
    <w:rsid w:val="000D032A"/>
    <w:rsid w:val="000D3239"/>
    <w:rsid w:val="000D3DA8"/>
    <w:rsid w:val="000D7968"/>
    <w:rsid w:val="000E3788"/>
    <w:rsid w:val="000E5D58"/>
    <w:rsid w:val="000E6BE2"/>
    <w:rsid w:val="000E7A11"/>
    <w:rsid w:val="000F05E0"/>
    <w:rsid w:val="000F0CDB"/>
    <w:rsid w:val="000F1305"/>
    <w:rsid w:val="000F1FB1"/>
    <w:rsid w:val="000F5EAD"/>
    <w:rsid w:val="000F60E6"/>
    <w:rsid w:val="00100FFC"/>
    <w:rsid w:val="0010217C"/>
    <w:rsid w:val="001071B8"/>
    <w:rsid w:val="00107400"/>
    <w:rsid w:val="00110D32"/>
    <w:rsid w:val="001122E5"/>
    <w:rsid w:val="001125BC"/>
    <w:rsid w:val="001146C5"/>
    <w:rsid w:val="001206ED"/>
    <w:rsid w:val="00121CD6"/>
    <w:rsid w:val="001221CF"/>
    <w:rsid w:val="001227BE"/>
    <w:rsid w:val="0012311D"/>
    <w:rsid w:val="00124515"/>
    <w:rsid w:val="0012478C"/>
    <w:rsid w:val="00124F09"/>
    <w:rsid w:val="00125210"/>
    <w:rsid w:val="00125B5A"/>
    <w:rsid w:val="001266D9"/>
    <w:rsid w:val="00130056"/>
    <w:rsid w:val="0013027E"/>
    <w:rsid w:val="00130704"/>
    <w:rsid w:val="001354FF"/>
    <w:rsid w:val="0013555C"/>
    <w:rsid w:val="00135875"/>
    <w:rsid w:val="00135DBF"/>
    <w:rsid w:val="001361BB"/>
    <w:rsid w:val="0014083B"/>
    <w:rsid w:val="0014186C"/>
    <w:rsid w:val="001424B1"/>
    <w:rsid w:val="001428FD"/>
    <w:rsid w:val="00142B89"/>
    <w:rsid w:val="00146476"/>
    <w:rsid w:val="001467FB"/>
    <w:rsid w:val="00147094"/>
    <w:rsid w:val="00150023"/>
    <w:rsid w:val="00150160"/>
    <w:rsid w:val="0015065D"/>
    <w:rsid w:val="001545E4"/>
    <w:rsid w:val="00155894"/>
    <w:rsid w:val="001575AE"/>
    <w:rsid w:val="00157C31"/>
    <w:rsid w:val="00160423"/>
    <w:rsid w:val="00161C6C"/>
    <w:rsid w:val="001627FA"/>
    <w:rsid w:val="00162857"/>
    <w:rsid w:val="00162C42"/>
    <w:rsid w:val="00163E09"/>
    <w:rsid w:val="00167368"/>
    <w:rsid w:val="00172331"/>
    <w:rsid w:val="0017447C"/>
    <w:rsid w:val="00174EC5"/>
    <w:rsid w:val="001803FA"/>
    <w:rsid w:val="00182AE5"/>
    <w:rsid w:val="00182DC0"/>
    <w:rsid w:val="00183816"/>
    <w:rsid w:val="00184637"/>
    <w:rsid w:val="001849F2"/>
    <w:rsid w:val="00186C38"/>
    <w:rsid w:val="0019028C"/>
    <w:rsid w:val="00191D87"/>
    <w:rsid w:val="00192371"/>
    <w:rsid w:val="00193967"/>
    <w:rsid w:val="00194DEC"/>
    <w:rsid w:val="001A003E"/>
    <w:rsid w:val="001A04D2"/>
    <w:rsid w:val="001A0E60"/>
    <w:rsid w:val="001A40B8"/>
    <w:rsid w:val="001A4B9C"/>
    <w:rsid w:val="001A5CC6"/>
    <w:rsid w:val="001A65B5"/>
    <w:rsid w:val="001A6D55"/>
    <w:rsid w:val="001B084E"/>
    <w:rsid w:val="001B1716"/>
    <w:rsid w:val="001B263F"/>
    <w:rsid w:val="001B3B3D"/>
    <w:rsid w:val="001B472E"/>
    <w:rsid w:val="001B4943"/>
    <w:rsid w:val="001B7E84"/>
    <w:rsid w:val="001C0A54"/>
    <w:rsid w:val="001C21CF"/>
    <w:rsid w:val="001C2587"/>
    <w:rsid w:val="001C3FC9"/>
    <w:rsid w:val="001C4CE8"/>
    <w:rsid w:val="001C7CB9"/>
    <w:rsid w:val="001D0C6A"/>
    <w:rsid w:val="001D1FB0"/>
    <w:rsid w:val="001E19EB"/>
    <w:rsid w:val="001E1BD4"/>
    <w:rsid w:val="001E2D9B"/>
    <w:rsid w:val="001E3EBA"/>
    <w:rsid w:val="001E4F64"/>
    <w:rsid w:val="001E60D8"/>
    <w:rsid w:val="001E7759"/>
    <w:rsid w:val="001E7D59"/>
    <w:rsid w:val="001F021F"/>
    <w:rsid w:val="001F322A"/>
    <w:rsid w:val="001F3B3B"/>
    <w:rsid w:val="001F3D3B"/>
    <w:rsid w:val="001F44B9"/>
    <w:rsid w:val="001F5EB0"/>
    <w:rsid w:val="001F65FA"/>
    <w:rsid w:val="001F6807"/>
    <w:rsid w:val="001F7EF7"/>
    <w:rsid w:val="00200ED2"/>
    <w:rsid w:val="002026E4"/>
    <w:rsid w:val="0020293E"/>
    <w:rsid w:val="00202F73"/>
    <w:rsid w:val="00206D1F"/>
    <w:rsid w:val="002074FD"/>
    <w:rsid w:val="00207593"/>
    <w:rsid w:val="002100F8"/>
    <w:rsid w:val="002159B5"/>
    <w:rsid w:val="002160CA"/>
    <w:rsid w:val="00216AD9"/>
    <w:rsid w:val="00216AE5"/>
    <w:rsid w:val="0021789D"/>
    <w:rsid w:val="00220E4F"/>
    <w:rsid w:val="00221712"/>
    <w:rsid w:val="00221AD0"/>
    <w:rsid w:val="00223595"/>
    <w:rsid w:val="00224088"/>
    <w:rsid w:val="00224337"/>
    <w:rsid w:val="00225900"/>
    <w:rsid w:val="002268AB"/>
    <w:rsid w:val="00230031"/>
    <w:rsid w:val="00230081"/>
    <w:rsid w:val="002307DA"/>
    <w:rsid w:val="002329AB"/>
    <w:rsid w:val="002333CC"/>
    <w:rsid w:val="00237599"/>
    <w:rsid w:val="00240EF8"/>
    <w:rsid w:val="00241739"/>
    <w:rsid w:val="00244587"/>
    <w:rsid w:val="002457BE"/>
    <w:rsid w:val="00245E56"/>
    <w:rsid w:val="0024606A"/>
    <w:rsid w:val="00246822"/>
    <w:rsid w:val="00246944"/>
    <w:rsid w:val="00246CC8"/>
    <w:rsid w:val="002470A2"/>
    <w:rsid w:val="0025093B"/>
    <w:rsid w:val="00250A29"/>
    <w:rsid w:val="00253079"/>
    <w:rsid w:val="00255202"/>
    <w:rsid w:val="00256B8A"/>
    <w:rsid w:val="00257366"/>
    <w:rsid w:val="00257AA8"/>
    <w:rsid w:val="00260429"/>
    <w:rsid w:val="00260C10"/>
    <w:rsid w:val="002612E0"/>
    <w:rsid w:val="00261956"/>
    <w:rsid w:val="002626EF"/>
    <w:rsid w:val="0026275B"/>
    <w:rsid w:val="00264100"/>
    <w:rsid w:val="0026435B"/>
    <w:rsid w:val="00265375"/>
    <w:rsid w:val="00266116"/>
    <w:rsid w:val="002663C7"/>
    <w:rsid w:val="0026780F"/>
    <w:rsid w:val="002714CC"/>
    <w:rsid w:val="00272CB9"/>
    <w:rsid w:val="0027409E"/>
    <w:rsid w:val="00274A01"/>
    <w:rsid w:val="00275EDD"/>
    <w:rsid w:val="00275F06"/>
    <w:rsid w:val="00277BBE"/>
    <w:rsid w:val="00281243"/>
    <w:rsid w:val="00281B97"/>
    <w:rsid w:val="00281C83"/>
    <w:rsid w:val="00284D13"/>
    <w:rsid w:val="00291307"/>
    <w:rsid w:val="00291579"/>
    <w:rsid w:val="002916BE"/>
    <w:rsid w:val="0029577F"/>
    <w:rsid w:val="00296C34"/>
    <w:rsid w:val="00297384"/>
    <w:rsid w:val="002A050D"/>
    <w:rsid w:val="002A3C63"/>
    <w:rsid w:val="002A5350"/>
    <w:rsid w:val="002B1218"/>
    <w:rsid w:val="002B3D5A"/>
    <w:rsid w:val="002B413D"/>
    <w:rsid w:val="002B52CF"/>
    <w:rsid w:val="002B5B2F"/>
    <w:rsid w:val="002B77EA"/>
    <w:rsid w:val="002C1A56"/>
    <w:rsid w:val="002C3A10"/>
    <w:rsid w:val="002C3F03"/>
    <w:rsid w:val="002C4D1F"/>
    <w:rsid w:val="002C5E3A"/>
    <w:rsid w:val="002D0552"/>
    <w:rsid w:val="002D286C"/>
    <w:rsid w:val="002D4463"/>
    <w:rsid w:val="002D5AB5"/>
    <w:rsid w:val="002D7D52"/>
    <w:rsid w:val="002E057F"/>
    <w:rsid w:val="002E07A9"/>
    <w:rsid w:val="002E29AA"/>
    <w:rsid w:val="002E3749"/>
    <w:rsid w:val="002E479E"/>
    <w:rsid w:val="002E5F24"/>
    <w:rsid w:val="002F0373"/>
    <w:rsid w:val="002F2A1F"/>
    <w:rsid w:val="002F4C56"/>
    <w:rsid w:val="002F4DD5"/>
    <w:rsid w:val="002F6760"/>
    <w:rsid w:val="003004C1"/>
    <w:rsid w:val="00303759"/>
    <w:rsid w:val="003056C0"/>
    <w:rsid w:val="003062FA"/>
    <w:rsid w:val="0030783E"/>
    <w:rsid w:val="00307CD7"/>
    <w:rsid w:val="00307E04"/>
    <w:rsid w:val="0031224F"/>
    <w:rsid w:val="00312E54"/>
    <w:rsid w:val="003150E2"/>
    <w:rsid w:val="00316099"/>
    <w:rsid w:val="00316917"/>
    <w:rsid w:val="00316AEC"/>
    <w:rsid w:val="00317882"/>
    <w:rsid w:val="00320C2F"/>
    <w:rsid w:val="0032378C"/>
    <w:rsid w:val="00323D93"/>
    <w:rsid w:val="00323F03"/>
    <w:rsid w:val="00324A82"/>
    <w:rsid w:val="003304CB"/>
    <w:rsid w:val="00333894"/>
    <w:rsid w:val="0033476A"/>
    <w:rsid w:val="00337CCC"/>
    <w:rsid w:val="00340A19"/>
    <w:rsid w:val="00341642"/>
    <w:rsid w:val="00346085"/>
    <w:rsid w:val="00351AE3"/>
    <w:rsid w:val="00351B2F"/>
    <w:rsid w:val="00354113"/>
    <w:rsid w:val="00354D21"/>
    <w:rsid w:val="00357E82"/>
    <w:rsid w:val="0036157E"/>
    <w:rsid w:val="00361A4B"/>
    <w:rsid w:val="00362390"/>
    <w:rsid w:val="00362690"/>
    <w:rsid w:val="00363C25"/>
    <w:rsid w:val="00365184"/>
    <w:rsid w:val="00370938"/>
    <w:rsid w:val="00371730"/>
    <w:rsid w:val="00373508"/>
    <w:rsid w:val="00373A2F"/>
    <w:rsid w:val="00375DED"/>
    <w:rsid w:val="00380FFF"/>
    <w:rsid w:val="00381DCB"/>
    <w:rsid w:val="003820B2"/>
    <w:rsid w:val="00382A9F"/>
    <w:rsid w:val="00383348"/>
    <w:rsid w:val="00384807"/>
    <w:rsid w:val="0038494D"/>
    <w:rsid w:val="0038678B"/>
    <w:rsid w:val="003877CC"/>
    <w:rsid w:val="00387B36"/>
    <w:rsid w:val="0039038E"/>
    <w:rsid w:val="00391DE9"/>
    <w:rsid w:val="003923B1"/>
    <w:rsid w:val="003927BF"/>
    <w:rsid w:val="00392975"/>
    <w:rsid w:val="0039311D"/>
    <w:rsid w:val="003941A7"/>
    <w:rsid w:val="00394709"/>
    <w:rsid w:val="003952B1"/>
    <w:rsid w:val="00396A23"/>
    <w:rsid w:val="00397AB7"/>
    <w:rsid w:val="00397D8B"/>
    <w:rsid w:val="003A060A"/>
    <w:rsid w:val="003A0614"/>
    <w:rsid w:val="003A0F3E"/>
    <w:rsid w:val="003A254C"/>
    <w:rsid w:val="003A3753"/>
    <w:rsid w:val="003A45F2"/>
    <w:rsid w:val="003A6352"/>
    <w:rsid w:val="003B1F37"/>
    <w:rsid w:val="003B29DC"/>
    <w:rsid w:val="003B2D0E"/>
    <w:rsid w:val="003B3723"/>
    <w:rsid w:val="003B426B"/>
    <w:rsid w:val="003B7230"/>
    <w:rsid w:val="003B74CE"/>
    <w:rsid w:val="003B7D99"/>
    <w:rsid w:val="003B7E8A"/>
    <w:rsid w:val="003B7F7A"/>
    <w:rsid w:val="003C1A79"/>
    <w:rsid w:val="003C235F"/>
    <w:rsid w:val="003C2C0C"/>
    <w:rsid w:val="003C3632"/>
    <w:rsid w:val="003C62A4"/>
    <w:rsid w:val="003C653D"/>
    <w:rsid w:val="003C760D"/>
    <w:rsid w:val="003D0177"/>
    <w:rsid w:val="003D0CF5"/>
    <w:rsid w:val="003D10A4"/>
    <w:rsid w:val="003D11C2"/>
    <w:rsid w:val="003D1EAA"/>
    <w:rsid w:val="003D2430"/>
    <w:rsid w:val="003D2913"/>
    <w:rsid w:val="003D78A5"/>
    <w:rsid w:val="003D7D46"/>
    <w:rsid w:val="003E0F54"/>
    <w:rsid w:val="003E1103"/>
    <w:rsid w:val="003E385B"/>
    <w:rsid w:val="003E4E90"/>
    <w:rsid w:val="003E636D"/>
    <w:rsid w:val="003E6906"/>
    <w:rsid w:val="003E7554"/>
    <w:rsid w:val="003E768B"/>
    <w:rsid w:val="003E77ED"/>
    <w:rsid w:val="003E7EA6"/>
    <w:rsid w:val="003F016B"/>
    <w:rsid w:val="003F26E4"/>
    <w:rsid w:val="003F29EE"/>
    <w:rsid w:val="003F369A"/>
    <w:rsid w:val="003F5828"/>
    <w:rsid w:val="003F5B19"/>
    <w:rsid w:val="003F6646"/>
    <w:rsid w:val="003F7977"/>
    <w:rsid w:val="003F7F65"/>
    <w:rsid w:val="00403791"/>
    <w:rsid w:val="00403D1D"/>
    <w:rsid w:val="004045BB"/>
    <w:rsid w:val="00405416"/>
    <w:rsid w:val="00406F63"/>
    <w:rsid w:val="00407DF6"/>
    <w:rsid w:val="004101A7"/>
    <w:rsid w:val="004123CF"/>
    <w:rsid w:val="00413212"/>
    <w:rsid w:val="00414276"/>
    <w:rsid w:val="00414487"/>
    <w:rsid w:val="00414FE2"/>
    <w:rsid w:val="00416AEB"/>
    <w:rsid w:val="00417A96"/>
    <w:rsid w:val="00420758"/>
    <w:rsid w:val="0042097B"/>
    <w:rsid w:val="004236C1"/>
    <w:rsid w:val="00423B11"/>
    <w:rsid w:val="00432D12"/>
    <w:rsid w:val="00435010"/>
    <w:rsid w:val="00435C3B"/>
    <w:rsid w:val="00436915"/>
    <w:rsid w:val="00437142"/>
    <w:rsid w:val="004374A5"/>
    <w:rsid w:val="00437B20"/>
    <w:rsid w:val="00437BDE"/>
    <w:rsid w:val="00437C43"/>
    <w:rsid w:val="0044077F"/>
    <w:rsid w:val="00441A30"/>
    <w:rsid w:val="00441D1F"/>
    <w:rsid w:val="00442935"/>
    <w:rsid w:val="004432D9"/>
    <w:rsid w:val="00443509"/>
    <w:rsid w:val="00443F34"/>
    <w:rsid w:val="00445125"/>
    <w:rsid w:val="00445659"/>
    <w:rsid w:val="00446652"/>
    <w:rsid w:val="00446E28"/>
    <w:rsid w:val="0044711B"/>
    <w:rsid w:val="004510C1"/>
    <w:rsid w:val="00451A3B"/>
    <w:rsid w:val="004524CD"/>
    <w:rsid w:val="00452DA1"/>
    <w:rsid w:val="00456491"/>
    <w:rsid w:val="00460E14"/>
    <w:rsid w:val="00461A64"/>
    <w:rsid w:val="00462FE3"/>
    <w:rsid w:val="004633B5"/>
    <w:rsid w:val="004655E4"/>
    <w:rsid w:val="004661BC"/>
    <w:rsid w:val="00466AA4"/>
    <w:rsid w:val="00470F7C"/>
    <w:rsid w:val="00471A05"/>
    <w:rsid w:val="00471A3C"/>
    <w:rsid w:val="00471F69"/>
    <w:rsid w:val="0047242D"/>
    <w:rsid w:val="00472483"/>
    <w:rsid w:val="0047274D"/>
    <w:rsid w:val="00474FAE"/>
    <w:rsid w:val="0047553A"/>
    <w:rsid w:val="0047563D"/>
    <w:rsid w:val="004757B3"/>
    <w:rsid w:val="0048053D"/>
    <w:rsid w:val="0048098D"/>
    <w:rsid w:val="00480E14"/>
    <w:rsid w:val="00481CE0"/>
    <w:rsid w:val="00485D74"/>
    <w:rsid w:val="00486C17"/>
    <w:rsid w:val="00487192"/>
    <w:rsid w:val="004877E0"/>
    <w:rsid w:val="00490BBE"/>
    <w:rsid w:val="004911AC"/>
    <w:rsid w:val="004917D6"/>
    <w:rsid w:val="00492C53"/>
    <w:rsid w:val="00496C52"/>
    <w:rsid w:val="00496FB5"/>
    <w:rsid w:val="004971F0"/>
    <w:rsid w:val="004A01D5"/>
    <w:rsid w:val="004A0277"/>
    <w:rsid w:val="004A0A66"/>
    <w:rsid w:val="004A2532"/>
    <w:rsid w:val="004A2F1E"/>
    <w:rsid w:val="004A46EE"/>
    <w:rsid w:val="004B01FB"/>
    <w:rsid w:val="004B081F"/>
    <w:rsid w:val="004B0D98"/>
    <w:rsid w:val="004B4008"/>
    <w:rsid w:val="004B408C"/>
    <w:rsid w:val="004B54C9"/>
    <w:rsid w:val="004B69C5"/>
    <w:rsid w:val="004B74A9"/>
    <w:rsid w:val="004B7B04"/>
    <w:rsid w:val="004C0283"/>
    <w:rsid w:val="004C2C82"/>
    <w:rsid w:val="004C435C"/>
    <w:rsid w:val="004C4740"/>
    <w:rsid w:val="004C53FF"/>
    <w:rsid w:val="004C568D"/>
    <w:rsid w:val="004C761D"/>
    <w:rsid w:val="004C7DD0"/>
    <w:rsid w:val="004D0A15"/>
    <w:rsid w:val="004D0D10"/>
    <w:rsid w:val="004D2A7B"/>
    <w:rsid w:val="004D3346"/>
    <w:rsid w:val="004D3BF9"/>
    <w:rsid w:val="004D3D34"/>
    <w:rsid w:val="004D68FC"/>
    <w:rsid w:val="004D6DDC"/>
    <w:rsid w:val="004E18AF"/>
    <w:rsid w:val="004E194A"/>
    <w:rsid w:val="004E51E2"/>
    <w:rsid w:val="004E5626"/>
    <w:rsid w:val="004E6225"/>
    <w:rsid w:val="004E62F7"/>
    <w:rsid w:val="004F01ED"/>
    <w:rsid w:val="004F0E6C"/>
    <w:rsid w:val="004F20EC"/>
    <w:rsid w:val="004F3384"/>
    <w:rsid w:val="004F3F9A"/>
    <w:rsid w:val="004F450F"/>
    <w:rsid w:val="004F4805"/>
    <w:rsid w:val="004F4CC7"/>
    <w:rsid w:val="004F4DAB"/>
    <w:rsid w:val="004F53BB"/>
    <w:rsid w:val="004F5C50"/>
    <w:rsid w:val="005020A8"/>
    <w:rsid w:val="00506B58"/>
    <w:rsid w:val="005074F1"/>
    <w:rsid w:val="0050760C"/>
    <w:rsid w:val="0051062C"/>
    <w:rsid w:val="00510778"/>
    <w:rsid w:val="00513E86"/>
    <w:rsid w:val="005140BA"/>
    <w:rsid w:val="00516EC0"/>
    <w:rsid w:val="00516FE8"/>
    <w:rsid w:val="00521589"/>
    <w:rsid w:val="00522D99"/>
    <w:rsid w:val="00523B15"/>
    <w:rsid w:val="00526A99"/>
    <w:rsid w:val="005300DD"/>
    <w:rsid w:val="0053013B"/>
    <w:rsid w:val="00530DCB"/>
    <w:rsid w:val="00531055"/>
    <w:rsid w:val="005316BB"/>
    <w:rsid w:val="00531E8C"/>
    <w:rsid w:val="0053279A"/>
    <w:rsid w:val="00534F84"/>
    <w:rsid w:val="00534FCF"/>
    <w:rsid w:val="00536847"/>
    <w:rsid w:val="005370F8"/>
    <w:rsid w:val="0053711F"/>
    <w:rsid w:val="005415DD"/>
    <w:rsid w:val="00542018"/>
    <w:rsid w:val="005431AE"/>
    <w:rsid w:val="00543DE0"/>
    <w:rsid w:val="00545068"/>
    <w:rsid w:val="0054526C"/>
    <w:rsid w:val="00545DBD"/>
    <w:rsid w:val="00550363"/>
    <w:rsid w:val="0055043A"/>
    <w:rsid w:val="00553A1C"/>
    <w:rsid w:val="00554AE3"/>
    <w:rsid w:val="00555B5D"/>
    <w:rsid w:val="00555FB6"/>
    <w:rsid w:val="00556715"/>
    <w:rsid w:val="00562A3D"/>
    <w:rsid w:val="00563D28"/>
    <w:rsid w:val="00564711"/>
    <w:rsid w:val="00564DD6"/>
    <w:rsid w:val="00572B52"/>
    <w:rsid w:val="00576EA4"/>
    <w:rsid w:val="005814D5"/>
    <w:rsid w:val="005822F4"/>
    <w:rsid w:val="0058450B"/>
    <w:rsid w:val="005852F4"/>
    <w:rsid w:val="0059044F"/>
    <w:rsid w:val="00592162"/>
    <w:rsid w:val="00592C0F"/>
    <w:rsid w:val="00593B62"/>
    <w:rsid w:val="00594F1A"/>
    <w:rsid w:val="00595F39"/>
    <w:rsid w:val="005967FC"/>
    <w:rsid w:val="005A005F"/>
    <w:rsid w:val="005A3A7F"/>
    <w:rsid w:val="005A3FFD"/>
    <w:rsid w:val="005A45F6"/>
    <w:rsid w:val="005A6391"/>
    <w:rsid w:val="005B24E6"/>
    <w:rsid w:val="005B625B"/>
    <w:rsid w:val="005C017F"/>
    <w:rsid w:val="005C0410"/>
    <w:rsid w:val="005C23B4"/>
    <w:rsid w:val="005C3B04"/>
    <w:rsid w:val="005C3B4D"/>
    <w:rsid w:val="005C428F"/>
    <w:rsid w:val="005C4E46"/>
    <w:rsid w:val="005C65DC"/>
    <w:rsid w:val="005D1D86"/>
    <w:rsid w:val="005D615F"/>
    <w:rsid w:val="005D7CFC"/>
    <w:rsid w:val="005D7F93"/>
    <w:rsid w:val="005E090A"/>
    <w:rsid w:val="005E261C"/>
    <w:rsid w:val="005E296E"/>
    <w:rsid w:val="005E300F"/>
    <w:rsid w:val="005E37B9"/>
    <w:rsid w:val="005E3B10"/>
    <w:rsid w:val="005E4B14"/>
    <w:rsid w:val="005F28D0"/>
    <w:rsid w:val="005F314A"/>
    <w:rsid w:val="005F3234"/>
    <w:rsid w:val="005F464F"/>
    <w:rsid w:val="005F6123"/>
    <w:rsid w:val="005F70BD"/>
    <w:rsid w:val="005F76D5"/>
    <w:rsid w:val="005F7762"/>
    <w:rsid w:val="005F7EF4"/>
    <w:rsid w:val="0060040D"/>
    <w:rsid w:val="00601BA1"/>
    <w:rsid w:val="00602FA5"/>
    <w:rsid w:val="00603D92"/>
    <w:rsid w:val="00604173"/>
    <w:rsid w:val="00605118"/>
    <w:rsid w:val="006058E1"/>
    <w:rsid w:val="00605DAC"/>
    <w:rsid w:val="006128D8"/>
    <w:rsid w:val="00612D3E"/>
    <w:rsid w:val="006152F0"/>
    <w:rsid w:val="00615B13"/>
    <w:rsid w:val="0061609B"/>
    <w:rsid w:val="006164C1"/>
    <w:rsid w:val="00616548"/>
    <w:rsid w:val="00616A95"/>
    <w:rsid w:val="006177C3"/>
    <w:rsid w:val="00620095"/>
    <w:rsid w:val="006203C5"/>
    <w:rsid w:val="006228D9"/>
    <w:rsid w:val="006239B1"/>
    <w:rsid w:val="006243F6"/>
    <w:rsid w:val="006250B0"/>
    <w:rsid w:val="0063163E"/>
    <w:rsid w:val="00631E57"/>
    <w:rsid w:val="00632281"/>
    <w:rsid w:val="00632323"/>
    <w:rsid w:val="00633487"/>
    <w:rsid w:val="006360EB"/>
    <w:rsid w:val="006370D9"/>
    <w:rsid w:val="0063782B"/>
    <w:rsid w:val="00640207"/>
    <w:rsid w:val="00641D96"/>
    <w:rsid w:val="00642AF2"/>
    <w:rsid w:val="00645192"/>
    <w:rsid w:val="0064528D"/>
    <w:rsid w:val="00646CC4"/>
    <w:rsid w:val="0065046D"/>
    <w:rsid w:val="00650F41"/>
    <w:rsid w:val="00650F53"/>
    <w:rsid w:val="00651040"/>
    <w:rsid w:val="00652BBD"/>
    <w:rsid w:val="00654167"/>
    <w:rsid w:val="0065548C"/>
    <w:rsid w:val="00655D0C"/>
    <w:rsid w:val="0065603C"/>
    <w:rsid w:val="0065622E"/>
    <w:rsid w:val="0066029C"/>
    <w:rsid w:val="006624A9"/>
    <w:rsid w:val="00663D06"/>
    <w:rsid w:val="00663F7D"/>
    <w:rsid w:val="0066408C"/>
    <w:rsid w:val="00667C83"/>
    <w:rsid w:val="0067398A"/>
    <w:rsid w:val="006743F7"/>
    <w:rsid w:val="00674EB1"/>
    <w:rsid w:val="00675C54"/>
    <w:rsid w:val="006760D3"/>
    <w:rsid w:val="006806A8"/>
    <w:rsid w:val="006815EC"/>
    <w:rsid w:val="0068294B"/>
    <w:rsid w:val="0068298D"/>
    <w:rsid w:val="00683537"/>
    <w:rsid w:val="00684F03"/>
    <w:rsid w:val="00684FA9"/>
    <w:rsid w:val="0068576C"/>
    <w:rsid w:val="00687E0F"/>
    <w:rsid w:val="00691459"/>
    <w:rsid w:val="00692411"/>
    <w:rsid w:val="0069442B"/>
    <w:rsid w:val="00695B4D"/>
    <w:rsid w:val="00695FAD"/>
    <w:rsid w:val="0069747F"/>
    <w:rsid w:val="006A626E"/>
    <w:rsid w:val="006A660C"/>
    <w:rsid w:val="006A6943"/>
    <w:rsid w:val="006A6FBF"/>
    <w:rsid w:val="006B02CD"/>
    <w:rsid w:val="006B3740"/>
    <w:rsid w:val="006B3F83"/>
    <w:rsid w:val="006B4053"/>
    <w:rsid w:val="006B53BD"/>
    <w:rsid w:val="006B5943"/>
    <w:rsid w:val="006B7353"/>
    <w:rsid w:val="006B77CC"/>
    <w:rsid w:val="006C038E"/>
    <w:rsid w:val="006C1109"/>
    <w:rsid w:val="006C275A"/>
    <w:rsid w:val="006C2CB4"/>
    <w:rsid w:val="006C2F98"/>
    <w:rsid w:val="006C326D"/>
    <w:rsid w:val="006C516D"/>
    <w:rsid w:val="006C6021"/>
    <w:rsid w:val="006D50B9"/>
    <w:rsid w:val="006D5629"/>
    <w:rsid w:val="006D58F9"/>
    <w:rsid w:val="006D717D"/>
    <w:rsid w:val="006D71B3"/>
    <w:rsid w:val="006E3853"/>
    <w:rsid w:val="006E3D72"/>
    <w:rsid w:val="006E60F4"/>
    <w:rsid w:val="006E6D31"/>
    <w:rsid w:val="006E6F0E"/>
    <w:rsid w:val="006E7FA1"/>
    <w:rsid w:val="006F1DF2"/>
    <w:rsid w:val="006F5D73"/>
    <w:rsid w:val="006F7EEF"/>
    <w:rsid w:val="00700FF3"/>
    <w:rsid w:val="00701222"/>
    <w:rsid w:val="00701495"/>
    <w:rsid w:val="00702788"/>
    <w:rsid w:val="00703DDD"/>
    <w:rsid w:val="00704B9F"/>
    <w:rsid w:val="00705533"/>
    <w:rsid w:val="0070667F"/>
    <w:rsid w:val="0071246A"/>
    <w:rsid w:val="00713748"/>
    <w:rsid w:val="00713D14"/>
    <w:rsid w:val="00714A41"/>
    <w:rsid w:val="00714C12"/>
    <w:rsid w:val="007151B2"/>
    <w:rsid w:val="007155EC"/>
    <w:rsid w:val="00715B56"/>
    <w:rsid w:val="00716112"/>
    <w:rsid w:val="007164B0"/>
    <w:rsid w:val="00716E32"/>
    <w:rsid w:val="007173A6"/>
    <w:rsid w:val="007212B4"/>
    <w:rsid w:val="0072255E"/>
    <w:rsid w:val="00722590"/>
    <w:rsid w:val="007246AE"/>
    <w:rsid w:val="00724874"/>
    <w:rsid w:val="00724B28"/>
    <w:rsid w:val="0072676B"/>
    <w:rsid w:val="00726924"/>
    <w:rsid w:val="00730240"/>
    <w:rsid w:val="00730AD0"/>
    <w:rsid w:val="0073137B"/>
    <w:rsid w:val="00731BB9"/>
    <w:rsid w:val="00731BE3"/>
    <w:rsid w:val="0073215B"/>
    <w:rsid w:val="00733921"/>
    <w:rsid w:val="00733B2E"/>
    <w:rsid w:val="00737583"/>
    <w:rsid w:val="0074135D"/>
    <w:rsid w:val="00741FAE"/>
    <w:rsid w:val="00742992"/>
    <w:rsid w:val="007447D8"/>
    <w:rsid w:val="007453D8"/>
    <w:rsid w:val="00745B2D"/>
    <w:rsid w:val="007511DF"/>
    <w:rsid w:val="00752628"/>
    <w:rsid w:val="007529DD"/>
    <w:rsid w:val="00752F0D"/>
    <w:rsid w:val="007551E6"/>
    <w:rsid w:val="007552A9"/>
    <w:rsid w:val="00755544"/>
    <w:rsid w:val="00755BE1"/>
    <w:rsid w:val="00755FA2"/>
    <w:rsid w:val="00757D07"/>
    <w:rsid w:val="007606BE"/>
    <w:rsid w:val="0076125D"/>
    <w:rsid w:val="00761348"/>
    <w:rsid w:val="00761D9F"/>
    <w:rsid w:val="00761E46"/>
    <w:rsid w:val="00762123"/>
    <w:rsid w:val="00765727"/>
    <w:rsid w:val="00767F06"/>
    <w:rsid w:val="0077226D"/>
    <w:rsid w:val="007736B8"/>
    <w:rsid w:val="007744B3"/>
    <w:rsid w:val="00776139"/>
    <w:rsid w:val="007765B0"/>
    <w:rsid w:val="00776C27"/>
    <w:rsid w:val="0078022C"/>
    <w:rsid w:val="00780488"/>
    <w:rsid w:val="00781B6A"/>
    <w:rsid w:val="00783A34"/>
    <w:rsid w:val="007846BD"/>
    <w:rsid w:val="0078550F"/>
    <w:rsid w:val="00787546"/>
    <w:rsid w:val="00790706"/>
    <w:rsid w:val="00791160"/>
    <w:rsid w:val="00792C7A"/>
    <w:rsid w:val="00792F52"/>
    <w:rsid w:val="00794135"/>
    <w:rsid w:val="00797883"/>
    <w:rsid w:val="007A0490"/>
    <w:rsid w:val="007A238F"/>
    <w:rsid w:val="007A2B0A"/>
    <w:rsid w:val="007A4639"/>
    <w:rsid w:val="007A5B2B"/>
    <w:rsid w:val="007A67D3"/>
    <w:rsid w:val="007A6889"/>
    <w:rsid w:val="007A6B83"/>
    <w:rsid w:val="007A73F7"/>
    <w:rsid w:val="007B1060"/>
    <w:rsid w:val="007B132F"/>
    <w:rsid w:val="007B157F"/>
    <w:rsid w:val="007B1727"/>
    <w:rsid w:val="007B1FAF"/>
    <w:rsid w:val="007B3A9E"/>
    <w:rsid w:val="007B3C61"/>
    <w:rsid w:val="007B4982"/>
    <w:rsid w:val="007B4A48"/>
    <w:rsid w:val="007B5BB9"/>
    <w:rsid w:val="007B60E3"/>
    <w:rsid w:val="007B6F40"/>
    <w:rsid w:val="007C0732"/>
    <w:rsid w:val="007C11BF"/>
    <w:rsid w:val="007C1835"/>
    <w:rsid w:val="007C4827"/>
    <w:rsid w:val="007C494B"/>
    <w:rsid w:val="007C4A94"/>
    <w:rsid w:val="007C5282"/>
    <w:rsid w:val="007C596D"/>
    <w:rsid w:val="007D00DD"/>
    <w:rsid w:val="007D0655"/>
    <w:rsid w:val="007D0B1C"/>
    <w:rsid w:val="007D10D2"/>
    <w:rsid w:val="007D1A1F"/>
    <w:rsid w:val="007D1E2A"/>
    <w:rsid w:val="007D2E70"/>
    <w:rsid w:val="007D46B9"/>
    <w:rsid w:val="007D5216"/>
    <w:rsid w:val="007D54F2"/>
    <w:rsid w:val="007D6A31"/>
    <w:rsid w:val="007E1D4A"/>
    <w:rsid w:val="007E369C"/>
    <w:rsid w:val="007E402B"/>
    <w:rsid w:val="007E7DE8"/>
    <w:rsid w:val="007F0205"/>
    <w:rsid w:val="007F20F0"/>
    <w:rsid w:val="007F5C70"/>
    <w:rsid w:val="007F6117"/>
    <w:rsid w:val="007F6118"/>
    <w:rsid w:val="007F74EC"/>
    <w:rsid w:val="008001C7"/>
    <w:rsid w:val="00801DA4"/>
    <w:rsid w:val="00804CF0"/>
    <w:rsid w:val="008055A5"/>
    <w:rsid w:val="00805C47"/>
    <w:rsid w:val="00806726"/>
    <w:rsid w:val="008068E0"/>
    <w:rsid w:val="00807A44"/>
    <w:rsid w:val="008101A0"/>
    <w:rsid w:val="0081155C"/>
    <w:rsid w:val="00811BFA"/>
    <w:rsid w:val="00811D88"/>
    <w:rsid w:val="00812CD0"/>
    <w:rsid w:val="00814775"/>
    <w:rsid w:val="008149C7"/>
    <w:rsid w:val="00817AC2"/>
    <w:rsid w:val="00824C2F"/>
    <w:rsid w:val="0082585A"/>
    <w:rsid w:val="00825B4F"/>
    <w:rsid w:val="008262B1"/>
    <w:rsid w:val="00827045"/>
    <w:rsid w:val="008278E1"/>
    <w:rsid w:val="00827D07"/>
    <w:rsid w:val="0083051D"/>
    <w:rsid w:val="00830A9B"/>
    <w:rsid w:val="00830EC0"/>
    <w:rsid w:val="00831D8D"/>
    <w:rsid w:val="0083270D"/>
    <w:rsid w:val="008329BD"/>
    <w:rsid w:val="008333A1"/>
    <w:rsid w:val="0083395F"/>
    <w:rsid w:val="00835352"/>
    <w:rsid w:val="00835423"/>
    <w:rsid w:val="00835861"/>
    <w:rsid w:val="00835DAE"/>
    <w:rsid w:val="0083782E"/>
    <w:rsid w:val="00837AC9"/>
    <w:rsid w:val="008405F9"/>
    <w:rsid w:val="0084094D"/>
    <w:rsid w:val="0084148B"/>
    <w:rsid w:val="008439F5"/>
    <w:rsid w:val="0084450D"/>
    <w:rsid w:val="00844C15"/>
    <w:rsid w:val="00844D29"/>
    <w:rsid w:val="00844E82"/>
    <w:rsid w:val="00846454"/>
    <w:rsid w:val="00850639"/>
    <w:rsid w:val="0085158B"/>
    <w:rsid w:val="00851926"/>
    <w:rsid w:val="00852988"/>
    <w:rsid w:val="008535B0"/>
    <w:rsid w:val="00853F69"/>
    <w:rsid w:val="00853FFE"/>
    <w:rsid w:val="008540E2"/>
    <w:rsid w:val="00854160"/>
    <w:rsid w:val="00856549"/>
    <w:rsid w:val="00860E67"/>
    <w:rsid w:val="008629D5"/>
    <w:rsid w:val="00862E46"/>
    <w:rsid w:val="008636E0"/>
    <w:rsid w:val="0086603B"/>
    <w:rsid w:val="00872693"/>
    <w:rsid w:val="0087415D"/>
    <w:rsid w:val="0087583B"/>
    <w:rsid w:val="00875AAB"/>
    <w:rsid w:val="00876463"/>
    <w:rsid w:val="00877065"/>
    <w:rsid w:val="00877AB2"/>
    <w:rsid w:val="0088297D"/>
    <w:rsid w:val="00882C49"/>
    <w:rsid w:val="008838E8"/>
    <w:rsid w:val="00883A3E"/>
    <w:rsid w:val="0088435A"/>
    <w:rsid w:val="0088444A"/>
    <w:rsid w:val="0088466A"/>
    <w:rsid w:val="00885418"/>
    <w:rsid w:val="00886618"/>
    <w:rsid w:val="00890D2C"/>
    <w:rsid w:val="00891095"/>
    <w:rsid w:val="008910AE"/>
    <w:rsid w:val="00893D52"/>
    <w:rsid w:val="0089458A"/>
    <w:rsid w:val="00896059"/>
    <w:rsid w:val="00896DC0"/>
    <w:rsid w:val="008A006C"/>
    <w:rsid w:val="008A0B38"/>
    <w:rsid w:val="008A1185"/>
    <w:rsid w:val="008A264E"/>
    <w:rsid w:val="008A4BB5"/>
    <w:rsid w:val="008A70B6"/>
    <w:rsid w:val="008A718F"/>
    <w:rsid w:val="008A7617"/>
    <w:rsid w:val="008B0854"/>
    <w:rsid w:val="008B1CA2"/>
    <w:rsid w:val="008B1EDC"/>
    <w:rsid w:val="008B2220"/>
    <w:rsid w:val="008B3378"/>
    <w:rsid w:val="008B545A"/>
    <w:rsid w:val="008B67E9"/>
    <w:rsid w:val="008B6D15"/>
    <w:rsid w:val="008B755D"/>
    <w:rsid w:val="008C1252"/>
    <w:rsid w:val="008C154B"/>
    <w:rsid w:val="008C1978"/>
    <w:rsid w:val="008C4007"/>
    <w:rsid w:val="008C42FA"/>
    <w:rsid w:val="008C56B6"/>
    <w:rsid w:val="008C614B"/>
    <w:rsid w:val="008C70BB"/>
    <w:rsid w:val="008C7371"/>
    <w:rsid w:val="008D4025"/>
    <w:rsid w:val="008D4F64"/>
    <w:rsid w:val="008D5086"/>
    <w:rsid w:val="008D7FCC"/>
    <w:rsid w:val="008E2576"/>
    <w:rsid w:val="008E3851"/>
    <w:rsid w:val="008E3988"/>
    <w:rsid w:val="008E398F"/>
    <w:rsid w:val="008E5DF0"/>
    <w:rsid w:val="008E5EAF"/>
    <w:rsid w:val="008E6228"/>
    <w:rsid w:val="008E77F5"/>
    <w:rsid w:val="008F1A01"/>
    <w:rsid w:val="008F1AA8"/>
    <w:rsid w:val="008F323B"/>
    <w:rsid w:val="008F5082"/>
    <w:rsid w:val="008F5258"/>
    <w:rsid w:val="008F5893"/>
    <w:rsid w:val="008F72D1"/>
    <w:rsid w:val="00900AF2"/>
    <w:rsid w:val="009026F6"/>
    <w:rsid w:val="009029D4"/>
    <w:rsid w:val="009031FB"/>
    <w:rsid w:val="00905A80"/>
    <w:rsid w:val="00905F18"/>
    <w:rsid w:val="00906342"/>
    <w:rsid w:val="0090641E"/>
    <w:rsid w:val="0090790F"/>
    <w:rsid w:val="009101B9"/>
    <w:rsid w:val="0091068D"/>
    <w:rsid w:val="00910782"/>
    <w:rsid w:val="009115D3"/>
    <w:rsid w:val="00912A59"/>
    <w:rsid w:val="00913336"/>
    <w:rsid w:val="009158D2"/>
    <w:rsid w:val="00915B03"/>
    <w:rsid w:val="00915D5D"/>
    <w:rsid w:val="00916F39"/>
    <w:rsid w:val="009202E7"/>
    <w:rsid w:val="009217E5"/>
    <w:rsid w:val="009238B5"/>
    <w:rsid w:val="00924168"/>
    <w:rsid w:val="009245F5"/>
    <w:rsid w:val="00925D70"/>
    <w:rsid w:val="0092618A"/>
    <w:rsid w:val="0092693D"/>
    <w:rsid w:val="00926D1F"/>
    <w:rsid w:val="009303DF"/>
    <w:rsid w:val="00930F57"/>
    <w:rsid w:val="00931266"/>
    <w:rsid w:val="00931A8A"/>
    <w:rsid w:val="0093299F"/>
    <w:rsid w:val="00932F52"/>
    <w:rsid w:val="009330D9"/>
    <w:rsid w:val="00933315"/>
    <w:rsid w:val="0093449A"/>
    <w:rsid w:val="00934DF7"/>
    <w:rsid w:val="00937097"/>
    <w:rsid w:val="009375D4"/>
    <w:rsid w:val="00937EFA"/>
    <w:rsid w:val="00937F03"/>
    <w:rsid w:val="00941100"/>
    <w:rsid w:val="0094172C"/>
    <w:rsid w:val="00942B58"/>
    <w:rsid w:val="0094522D"/>
    <w:rsid w:val="0094528A"/>
    <w:rsid w:val="00946026"/>
    <w:rsid w:val="00946998"/>
    <w:rsid w:val="00950B08"/>
    <w:rsid w:val="0095334C"/>
    <w:rsid w:val="00954D93"/>
    <w:rsid w:val="00957026"/>
    <w:rsid w:val="009620FC"/>
    <w:rsid w:val="00964107"/>
    <w:rsid w:val="009675C8"/>
    <w:rsid w:val="009704EC"/>
    <w:rsid w:val="009705D2"/>
    <w:rsid w:val="00970DCE"/>
    <w:rsid w:val="00972842"/>
    <w:rsid w:val="009729A7"/>
    <w:rsid w:val="00972DAD"/>
    <w:rsid w:val="009731A0"/>
    <w:rsid w:val="009738FD"/>
    <w:rsid w:val="00974FF9"/>
    <w:rsid w:val="0097528F"/>
    <w:rsid w:val="00977762"/>
    <w:rsid w:val="00977AA2"/>
    <w:rsid w:val="00977C0F"/>
    <w:rsid w:val="009823E6"/>
    <w:rsid w:val="009825B7"/>
    <w:rsid w:val="00984D31"/>
    <w:rsid w:val="00991258"/>
    <w:rsid w:val="00991DB1"/>
    <w:rsid w:val="009929FF"/>
    <w:rsid w:val="009969D7"/>
    <w:rsid w:val="00997586"/>
    <w:rsid w:val="009977E0"/>
    <w:rsid w:val="009978E2"/>
    <w:rsid w:val="009A0B77"/>
    <w:rsid w:val="009A176E"/>
    <w:rsid w:val="009A2F8E"/>
    <w:rsid w:val="009A4CAA"/>
    <w:rsid w:val="009A658F"/>
    <w:rsid w:val="009A7823"/>
    <w:rsid w:val="009B03F4"/>
    <w:rsid w:val="009B08C2"/>
    <w:rsid w:val="009B1325"/>
    <w:rsid w:val="009B18A4"/>
    <w:rsid w:val="009B2AAB"/>
    <w:rsid w:val="009B3B46"/>
    <w:rsid w:val="009B6EB1"/>
    <w:rsid w:val="009B7AEA"/>
    <w:rsid w:val="009C00BD"/>
    <w:rsid w:val="009C369E"/>
    <w:rsid w:val="009C37BC"/>
    <w:rsid w:val="009C3F71"/>
    <w:rsid w:val="009C57D8"/>
    <w:rsid w:val="009D2E1E"/>
    <w:rsid w:val="009D2EBF"/>
    <w:rsid w:val="009D2F4F"/>
    <w:rsid w:val="009D67FA"/>
    <w:rsid w:val="009D7C09"/>
    <w:rsid w:val="009E0113"/>
    <w:rsid w:val="009E11C2"/>
    <w:rsid w:val="009E22E8"/>
    <w:rsid w:val="009E46DC"/>
    <w:rsid w:val="009E5A29"/>
    <w:rsid w:val="009E5FE7"/>
    <w:rsid w:val="009E700C"/>
    <w:rsid w:val="009F1FB2"/>
    <w:rsid w:val="009F2119"/>
    <w:rsid w:val="009F2303"/>
    <w:rsid w:val="009F2EA5"/>
    <w:rsid w:val="009F350A"/>
    <w:rsid w:val="009F37B4"/>
    <w:rsid w:val="009F39A6"/>
    <w:rsid w:val="009F3A65"/>
    <w:rsid w:val="009F3E1D"/>
    <w:rsid w:val="009F4B39"/>
    <w:rsid w:val="009F507E"/>
    <w:rsid w:val="009F6A38"/>
    <w:rsid w:val="00A00F1C"/>
    <w:rsid w:val="00A026BD"/>
    <w:rsid w:val="00A02BF1"/>
    <w:rsid w:val="00A04F62"/>
    <w:rsid w:val="00A07385"/>
    <w:rsid w:val="00A07BBB"/>
    <w:rsid w:val="00A10CD4"/>
    <w:rsid w:val="00A10E38"/>
    <w:rsid w:val="00A13C1A"/>
    <w:rsid w:val="00A13C81"/>
    <w:rsid w:val="00A15095"/>
    <w:rsid w:val="00A16741"/>
    <w:rsid w:val="00A169EF"/>
    <w:rsid w:val="00A17603"/>
    <w:rsid w:val="00A21122"/>
    <w:rsid w:val="00A23E6C"/>
    <w:rsid w:val="00A250D0"/>
    <w:rsid w:val="00A25752"/>
    <w:rsid w:val="00A26EA7"/>
    <w:rsid w:val="00A318DD"/>
    <w:rsid w:val="00A3273C"/>
    <w:rsid w:val="00A34B96"/>
    <w:rsid w:val="00A36E5F"/>
    <w:rsid w:val="00A370B9"/>
    <w:rsid w:val="00A37AC2"/>
    <w:rsid w:val="00A40585"/>
    <w:rsid w:val="00A40707"/>
    <w:rsid w:val="00A41435"/>
    <w:rsid w:val="00A41B7D"/>
    <w:rsid w:val="00A42A12"/>
    <w:rsid w:val="00A42B86"/>
    <w:rsid w:val="00A4663C"/>
    <w:rsid w:val="00A46B7A"/>
    <w:rsid w:val="00A47DDD"/>
    <w:rsid w:val="00A51C9A"/>
    <w:rsid w:val="00A52C44"/>
    <w:rsid w:val="00A52E11"/>
    <w:rsid w:val="00A531EE"/>
    <w:rsid w:val="00A53C09"/>
    <w:rsid w:val="00A55772"/>
    <w:rsid w:val="00A60182"/>
    <w:rsid w:val="00A62228"/>
    <w:rsid w:val="00A622C7"/>
    <w:rsid w:val="00A63E21"/>
    <w:rsid w:val="00A63F74"/>
    <w:rsid w:val="00A65861"/>
    <w:rsid w:val="00A65F8D"/>
    <w:rsid w:val="00A65FBC"/>
    <w:rsid w:val="00A66C2D"/>
    <w:rsid w:val="00A66E18"/>
    <w:rsid w:val="00A675D0"/>
    <w:rsid w:val="00A67D81"/>
    <w:rsid w:val="00A73A0B"/>
    <w:rsid w:val="00A75CBE"/>
    <w:rsid w:val="00A763F6"/>
    <w:rsid w:val="00A76BA4"/>
    <w:rsid w:val="00A80FF0"/>
    <w:rsid w:val="00A82851"/>
    <w:rsid w:val="00A82EF9"/>
    <w:rsid w:val="00A86112"/>
    <w:rsid w:val="00A86956"/>
    <w:rsid w:val="00A87F2A"/>
    <w:rsid w:val="00A925A1"/>
    <w:rsid w:val="00A92C68"/>
    <w:rsid w:val="00A93B9C"/>
    <w:rsid w:val="00A94E33"/>
    <w:rsid w:val="00A964F5"/>
    <w:rsid w:val="00AA126C"/>
    <w:rsid w:val="00AA1913"/>
    <w:rsid w:val="00AA3AE5"/>
    <w:rsid w:val="00AA4FD6"/>
    <w:rsid w:val="00AB01E0"/>
    <w:rsid w:val="00AB16F6"/>
    <w:rsid w:val="00AB2E12"/>
    <w:rsid w:val="00AB3385"/>
    <w:rsid w:val="00AB3742"/>
    <w:rsid w:val="00AB52D6"/>
    <w:rsid w:val="00AB61B3"/>
    <w:rsid w:val="00AB7468"/>
    <w:rsid w:val="00AB79B8"/>
    <w:rsid w:val="00AC0FCB"/>
    <w:rsid w:val="00AC3FBE"/>
    <w:rsid w:val="00AC4B73"/>
    <w:rsid w:val="00AC4E85"/>
    <w:rsid w:val="00AC523F"/>
    <w:rsid w:val="00AC5465"/>
    <w:rsid w:val="00AC7452"/>
    <w:rsid w:val="00AC7C20"/>
    <w:rsid w:val="00AD0273"/>
    <w:rsid w:val="00AD123E"/>
    <w:rsid w:val="00AD1402"/>
    <w:rsid w:val="00AD52AD"/>
    <w:rsid w:val="00AD541D"/>
    <w:rsid w:val="00AD6B91"/>
    <w:rsid w:val="00AD6F3B"/>
    <w:rsid w:val="00AD7989"/>
    <w:rsid w:val="00AE266F"/>
    <w:rsid w:val="00AE319F"/>
    <w:rsid w:val="00AE433D"/>
    <w:rsid w:val="00AE5410"/>
    <w:rsid w:val="00AE6CDC"/>
    <w:rsid w:val="00AF2C63"/>
    <w:rsid w:val="00AF37E5"/>
    <w:rsid w:val="00AF39B0"/>
    <w:rsid w:val="00AF3D5D"/>
    <w:rsid w:val="00AF4637"/>
    <w:rsid w:val="00AF5716"/>
    <w:rsid w:val="00AF5759"/>
    <w:rsid w:val="00AF68F4"/>
    <w:rsid w:val="00B02B68"/>
    <w:rsid w:val="00B02B6D"/>
    <w:rsid w:val="00B03DC4"/>
    <w:rsid w:val="00B03FFF"/>
    <w:rsid w:val="00B05484"/>
    <w:rsid w:val="00B0715A"/>
    <w:rsid w:val="00B0784C"/>
    <w:rsid w:val="00B07C94"/>
    <w:rsid w:val="00B100A9"/>
    <w:rsid w:val="00B101C8"/>
    <w:rsid w:val="00B10A24"/>
    <w:rsid w:val="00B1535A"/>
    <w:rsid w:val="00B15F1A"/>
    <w:rsid w:val="00B16150"/>
    <w:rsid w:val="00B16553"/>
    <w:rsid w:val="00B16D26"/>
    <w:rsid w:val="00B16F1B"/>
    <w:rsid w:val="00B2085F"/>
    <w:rsid w:val="00B21FFD"/>
    <w:rsid w:val="00B24F92"/>
    <w:rsid w:val="00B251C5"/>
    <w:rsid w:val="00B25A1D"/>
    <w:rsid w:val="00B26D9E"/>
    <w:rsid w:val="00B2762D"/>
    <w:rsid w:val="00B27820"/>
    <w:rsid w:val="00B30118"/>
    <w:rsid w:val="00B311E7"/>
    <w:rsid w:val="00B31B94"/>
    <w:rsid w:val="00B322B2"/>
    <w:rsid w:val="00B325DB"/>
    <w:rsid w:val="00B352ED"/>
    <w:rsid w:val="00B36565"/>
    <w:rsid w:val="00B3778A"/>
    <w:rsid w:val="00B4115C"/>
    <w:rsid w:val="00B41757"/>
    <w:rsid w:val="00B43124"/>
    <w:rsid w:val="00B43C09"/>
    <w:rsid w:val="00B4627D"/>
    <w:rsid w:val="00B50A30"/>
    <w:rsid w:val="00B51F3B"/>
    <w:rsid w:val="00B528D2"/>
    <w:rsid w:val="00B5570D"/>
    <w:rsid w:val="00B57652"/>
    <w:rsid w:val="00B577A9"/>
    <w:rsid w:val="00B658EF"/>
    <w:rsid w:val="00B669B3"/>
    <w:rsid w:val="00B66C88"/>
    <w:rsid w:val="00B66D83"/>
    <w:rsid w:val="00B676AA"/>
    <w:rsid w:val="00B71133"/>
    <w:rsid w:val="00B7250D"/>
    <w:rsid w:val="00B73404"/>
    <w:rsid w:val="00B75882"/>
    <w:rsid w:val="00B75EBE"/>
    <w:rsid w:val="00B76EB9"/>
    <w:rsid w:val="00B76F41"/>
    <w:rsid w:val="00B77007"/>
    <w:rsid w:val="00B77094"/>
    <w:rsid w:val="00B80082"/>
    <w:rsid w:val="00B8088F"/>
    <w:rsid w:val="00B839B1"/>
    <w:rsid w:val="00B8412B"/>
    <w:rsid w:val="00B8683B"/>
    <w:rsid w:val="00B86C74"/>
    <w:rsid w:val="00B91250"/>
    <w:rsid w:val="00B918B5"/>
    <w:rsid w:val="00B92B8B"/>
    <w:rsid w:val="00B94176"/>
    <w:rsid w:val="00B942D5"/>
    <w:rsid w:val="00B947B1"/>
    <w:rsid w:val="00B96FF1"/>
    <w:rsid w:val="00BA05DF"/>
    <w:rsid w:val="00BA0D89"/>
    <w:rsid w:val="00BA30B9"/>
    <w:rsid w:val="00BA3236"/>
    <w:rsid w:val="00BA4296"/>
    <w:rsid w:val="00BA4DB5"/>
    <w:rsid w:val="00BB184E"/>
    <w:rsid w:val="00BB34FE"/>
    <w:rsid w:val="00BB3ACD"/>
    <w:rsid w:val="00BB79EC"/>
    <w:rsid w:val="00BC27BA"/>
    <w:rsid w:val="00BC4DBE"/>
    <w:rsid w:val="00BC503A"/>
    <w:rsid w:val="00BC5BF8"/>
    <w:rsid w:val="00BC6E2E"/>
    <w:rsid w:val="00BC73E3"/>
    <w:rsid w:val="00BD0814"/>
    <w:rsid w:val="00BD093D"/>
    <w:rsid w:val="00BD1776"/>
    <w:rsid w:val="00BD37DD"/>
    <w:rsid w:val="00BD3F3B"/>
    <w:rsid w:val="00BD4933"/>
    <w:rsid w:val="00BD5E91"/>
    <w:rsid w:val="00BD6656"/>
    <w:rsid w:val="00BD6DA8"/>
    <w:rsid w:val="00BD7229"/>
    <w:rsid w:val="00BD7A86"/>
    <w:rsid w:val="00BE0E53"/>
    <w:rsid w:val="00BE2CA5"/>
    <w:rsid w:val="00BE2FB4"/>
    <w:rsid w:val="00BE3067"/>
    <w:rsid w:val="00BE7957"/>
    <w:rsid w:val="00BE7F35"/>
    <w:rsid w:val="00BF1082"/>
    <w:rsid w:val="00BF5131"/>
    <w:rsid w:val="00BF6D01"/>
    <w:rsid w:val="00BF76A1"/>
    <w:rsid w:val="00BF7977"/>
    <w:rsid w:val="00C01CBF"/>
    <w:rsid w:val="00C03547"/>
    <w:rsid w:val="00C04E48"/>
    <w:rsid w:val="00C054B7"/>
    <w:rsid w:val="00C05B1A"/>
    <w:rsid w:val="00C05C8E"/>
    <w:rsid w:val="00C10401"/>
    <w:rsid w:val="00C104A3"/>
    <w:rsid w:val="00C113BC"/>
    <w:rsid w:val="00C12E81"/>
    <w:rsid w:val="00C213F5"/>
    <w:rsid w:val="00C233FF"/>
    <w:rsid w:val="00C269ED"/>
    <w:rsid w:val="00C31E49"/>
    <w:rsid w:val="00C3212A"/>
    <w:rsid w:val="00C32E05"/>
    <w:rsid w:val="00C334A6"/>
    <w:rsid w:val="00C3356B"/>
    <w:rsid w:val="00C33727"/>
    <w:rsid w:val="00C34C5D"/>
    <w:rsid w:val="00C35561"/>
    <w:rsid w:val="00C35C0B"/>
    <w:rsid w:val="00C37E20"/>
    <w:rsid w:val="00C41C3F"/>
    <w:rsid w:val="00C41C41"/>
    <w:rsid w:val="00C42863"/>
    <w:rsid w:val="00C447E5"/>
    <w:rsid w:val="00C46AD8"/>
    <w:rsid w:val="00C47272"/>
    <w:rsid w:val="00C47D9D"/>
    <w:rsid w:val="00C520E5"/>
    <w:rsid w:val="00C54192"/>
    <w:rsid w:val="00C56B67"/>
    <w:rsid w:val="00C570D7"/>
    <w:rsid w:val="00C572E6"/>
    <w:rsid w:val="00C57335"/>
    <w:rsid w:val="00C617C1"/>
    <w:rsid w:val="00C62045"/>
    <w:rsid w:val="00C624E5"/>
    <w:rsid w:val="00C629EF"/>
    <w:rsid w:val="00C63837"/>
    <w:rsid w:val="00C647C6"/>
    <w:rsid w:val="00C66B9F"/>
    <w:rsid w:val="00C67AF0"/>
    <w:rsid w:val="00C7049C"/>
    <w:rsid w:val="00C70D56"/>
    <w:rsid w:val="00C717DB"/>
    <w:rsid w:val="00C7364B"/>
    <w:rsid w:val="00C744BF"/>
    <w:rsid w:val="00C74780"/>
    <w:rsid w:val="00C749BF"/>
    <w:rsid w:val="00C7545D"/>
    <w:rsid w:val="00C762F8"/>
    <w:rsid w:val="00C76EC0"/>
    <w:rsid w:val="00C77236"/>
    <w:rsid w:val="00C77DB5"/>
    <w:rsid w:val="00C807B7"/>
    <w:rsid w:val="00C80F2D"/>
    <w:rsid w:val="00C818A0"/>
    <w:rsid w:val="00C82A6E"/>
    <w:rsid w:val="00C83345"/>
    <w:rsid w:val="00C83B7C"/>
    <w:rsid w:val="00C83C88"/>
    <w:rsid w:val="00C84538"/>
    <w:rsid w:val="00C84BDB"/>
    <w:rsid w:val="00C908A9"/>
    <w:rsid w:val="00C9156B"/>
    <w:rsid w:val="00C919A5"/>
    <w:rsid w:val="00C91E68"/>
    <w:rsid w:val="00C92EC4"/>
    <w:rsid w:val="00C92FDC"/>
    <w:rsid w:val="00C93908"/>
    <w:rsid w:val="00C93CF6"/>
    <w:rsid w:val="00C94684"/>
    <w:rsid w:val="00C97BA6"/>
    <w:rsid w:val="00CA0620"/>
    <w:rsid w:val="00CA129F"/>
    <w:rsid w:val="00CA1B90"/>
    <w:rsid w:val="00CA2086"/>
    <w:rsid w:val="00CA2AF0"/>
    <w:rsid w:val="00CA3234"/>
    <w:rsid w:val="00CA44A2"/>
    <w:rsid w:val="00CA44CB"/>
    <w:rsid w:val="00CA45A0"/>
    <w:rsid w:val="00CA46F0"/>
    <w:rsid w:val="00CA59AC"/>
    <w:rsid w:val="00CA6D75"/>
    <w:rsid w:val="00CA72F3"/>
    <w:rsid w:val="00CA7C32"/>
    <w:rsid w:val="00CB07ED"/>
    <w:rsid w:val="00CB0E1D"/>
    <w:rsid w:val="00CB2639"/>
    <w:rsid w:val="00CB30C9"/>
    <w:rsid w:val="00CB33AC"/>
    <w:rsid w:val="00CB3B11"/>
    <w:rsid w:val="00CB4EF6"/>
    <w:rsid w:val="00CB65A9"/>
    <w:rsid w:val="00CC0CFD"/>
    <w:rsid w:val="00CC12CF"/>
    <w:rsid w:val="00CC1964"/>
    <w:rsid w:val="00CC4AEA"/>
    <w:rsid w:val="00CC513C"/>
    <w:rsid w:val="00CD0B66"/>
    <w:rsid w:val="00CD1B67"/>
    <w:rsid w:val="00CD275D"/>
    <w:rsid w:val="00CD3CCE"/>
    <w:rsid w:val="00CD4052"/>
    <w:rsid w:val="00CD782E"/>
    <w:rsid w:val="00CE4C90"/>
    <w:rsid w:val="00CE4DFF"/>
    <w:rsid w:val="00CE6625"/>
    <w:rsid w:val="00CE6827"/>
    <w:rsid w:val="00CE6CD3"/>
    <w:rsid w:val="00CF3727"/>
    <w:rsid w:val="00CF4901"/>
    <w:rsid w:val="00CF51C8"/>
    <w:rsid w:val="00CF56ED"/>
    <w:rsid w:val="00CF7F9D"/>
    <w:rsid w:val="00D0254D"/>
    <w:rsid w:val="00D0321E"/>
    <w:rsid w:val="00D03EBE"/>
    <w:rsid w:val="00D057FD"/>
    <w:rsid w:val="00D12942"/>
    <w:rsid w:val="00D13326"/>
    <w:rsid w:val="00D137DC"/>
    <w:rsid w:val="00D15804"/>
    <w:rsid w:val="00D1669A"/>
    <w:rsid w:val="00D178D1"/>
    <w:rsid w:val="00D200B9"/>
    <w:rsid w:val="00D20318"/>
    <w:rsid w:val="00D21AFA"/>
    <w:rsid w:val="00D24771"/>
    <w:rsid w:val="00D25A4E"/>
    <w:rsid w:val="00D31C1C"/>
    <w:rsid w:val="00D32362"/>
    <w:rsid w:val="00D32DC6"/>
    <w:rsid w:val="00D35BF5"/>
    <w:rsid w:val="00D370E0"/>
    <w:rsid w:val="00D4124A"/>
    <w:rsid w:val="00D41FCA"/>
    <w:rsid w:val="00D43B02"/>
    <w:rsid w:val="00D43B20"/>
    <w:rsid w:val="00D44A77"/>
    <w:rsid w:val="00D44F05"/>
    <w:rsid w:val="00D45B42"/>
    <w:rsid w:val="00D46AD3"/>
    <w:rsid w:val="00D47B05"/>
    <w:rsid w:val="00D50151"/>
    <w:rsid w:val="00D52E60"/>
    <w:rsid w:val="00D548BA"/>
    <w:rsid w:val="00D54B2B"/>
    <w:rsid w:val="00D55BB3"/>
    <w:rsid w:val="00D565E9"/>
    <w:rsid w:val="00D56E69"/>
    <w:rsid w:val="00D57777"/>
    <w:rsid w:val="00D5792E"/>
    <w:rsid w:val="00D627E1"/>
    <w:rsid w:val="00D63D03"/>
    <w:rsid w:val="00D645F3"/>
    <w:rsid w:val="00D64A61"/>
    <w:rsid w:val="00D65C06"/>
    <w:rsid w:val="00D66801"/>
    <w:rsid w:val="00D66EF9"/>
    <w:rsid w:val="00D6799E"/>
    <w:rsid w:val="00D710DB"/>
    <w:rsid w:val="00D7355D"/>
    <w:rsid w:val="00D73573"/>
    <w:rsid w:val="00D73668"/>
    <w:rsid w:val="00D77628"/>
    <w:rsid w:val="00D77E17"/>
    <w:rsid w:val="00D81CF6"/>
    <w:rsid w:val="00D8270B"/>
    <w:rsid w:val="00D860F3"/>
    <w:rsid w:val="00D8614F"/>
    <w:rsid w:val="00D86D92"/>
    <w:rsid w:val="00D8785F"/>
    <w:rsid w:val="00D92346"/>
    <w:rsid w:val="00D92C27"/>
    <w:rsid w:val="00D95AC0"/>
    <w:rsid w:val="00DA028F"/>
    <w:rsid w:val="00DA077F"/>
    <w:rsid w:val="00DA0FB7"/>
    <w:rsid w:val="00DA31D7"/>
    <w:rsid w:val="00DA3B73"/>
    <w:rsid w:val="00DA4755"/>
    <w:rsid w:val="00DA551F"/>
    <w:rsid w:val="00DA71FC"/>
    <w:rsid w:val="00DB0296"/>
    <w:rsid w:val="00DB063D"/>
    <w:rsid w:val="00DB097D"/>
    <w:rsid w:val="00DB3099"/>
    <w:rsid w:val="00DB7FEE"/>
    <w:rsid w:val="00DC303F"/>
    <w:rsid w:val="00DC3257"/>
    <w:rsid w:val="00DC32F4"/>
    <w:rsid w:val="00DC5758"/>
    <w:rsid w:val="00DC5986"/>
    <w:rsid w:val="00DC69E4"/>
    <w:rsid w:val="00DC78FB"/>
    <w:rsid w:val="00DC7B25"/>
    <w:rsid w:val="00DC7C19"/>
    <w:rsid w:val="00DD0B48"/>
    <w:rsid w:val="00DD40D9"/>
    <w:rsid w:val="00DD43FC"/>
    <w:rsid w:val="00DD473C"/>
    <w:rsid w:val="00DD79DF"/>
    <w:rsid w:val="00DE1FF6"/>
    <w:rsid w:val="00DE5811"/>
    <w:rsid w:val="00DE79CE"/>
    <w:rsid w:val="00DF7C14"/>
    <w:rsid w:val="00E00727"/>
    <w:rsid w:val="00E02FB6"/>
    <w:rsid w:val="00E037D8"/>
    <w:rsid w:val="00E03F37"/>
    <w:rsid w:val="00E055D7"/>
    <w:rsid w:val="00E05B90"/>
    <w:rsid w:val="00E05D1D"/>
    <w:rsid w:val="00E07401"/>
    <w:rsid w:val="00E13103"/>
    <w:rsid w:val="00E13833"/>
    <w:rsid w:val="00E16600"/>
    <w:rsid w:val="00E1705D"/>
    <w:rsid w:val="00E170D8"/>
    <w:rsid w:val="00E219C6"/>
    <w:rsid w:val="00E2292C"/>
    <w:rsid w:val="00E23C2F"/>
    <w:rsid w:val="00E23D71"/>
    <w:rsid w:val="00E240C3"/>
    <w:rsid w:val="00E24D4F"/>
    <w:rsid w:val="00E25486"/>
    <w:rsid w:val="00E25C24"/>
    <w:rsid w:val="00E26807"/>
    <w:rsid w:val="00E27670"/>
    <w:rsid w:val="00E30BA0"/>
    <w:rsid w:val="00E32618"/>
    <w:rsid w:val="00E3593D"/>
    <w:rsid w:val="00E35DF1"/>
    <w:rsid w:val="00E36101"/>
    <w:rsid w:val="00E361D2"/>
    <w:rsid w:val="00E42D54"/>
    <w:rsid w:val="00E438C5"/>
    <w:rsid w:val="00E44127"/>
    <w:rsid w:val="00E517F1"/>
    <w:rsid w:val="00E51E1A"/>
    <w:rsid w:val="00E52971"/>
    <w:rsid w:val="00E52D4B"/>
    <w:rsid w:val="00E54B08"/>
    <w:rsid w:val="00E565A9"/>
    <w:rsid w:val="00E57645"/>
    <w:rsid w:val="00E60183"/>
    <w:rsid w:val="00E6471F"/>
    <w:rsid w:val="00E67FA6"/>
    <w:rsid w:val="00E704B7"/>
    <w:rsid w:val="00E7050C"/>
    <w:rsid w:val="00E7139C"/>
    <w:rsid w:val="00E73D45"/>
    <w:rsid w:val="00E74A43"/>
    <w:rsid w:val="00E80725"/>
    <w:rsid w:val="00E82658"/>
    <w:rsid w:val="00E826BF"/>
    <w:rsid w:val="00E84F87"/>
    <w:rsid w:val="00E90D75"/>
    <w:rsid w:val="00E93296"/>
    <w:rsid w:val="00E93C32"/>
    <w:rsid w:val="00E94ED1"/>
    <w:rsid w:val="00E9632C"/>
    <w:rsid w:val="00EA1108"/>
    <w:rsid w:val="00EA20E7"/>
    <w:rsid w:val="00EA25E9"/>
    <w:rsid w:val="00EA2649"/>
    <w:rsid w:val="00EA32CC"/>
    <w:rsid w:val="00EA3923"/>
    <w:rsid w:val="00EA429F"/>
    <w:rsid w:val="00EA4A2E"/>
    <w:rsid w:val="00EA4E33"/>
    <w:rsid w:val="00EA7905"/>
    <w:rsid w:val="00EA7CF1"/>
    <w:rsid w:val="00EB040F"/>
    <w:rsid w:val="00EB0B71"/>
    <w:rsid w:val="00EB0CE5"/>
    <w:rsid w:val="00EB156E"/>
    <w:rsid w:val="00EB17F0"/>
    <w:rsid w:val="00EB3100"/>
    <w:rsid w:val="00EB3A9C"/>
    <w:rsid w:val="00EB4EE9"/>
    <w:rsid w:val="00EB56F2"/>
    <w:rsid w:val="00EC0CDA"/>
    <w:rsid w:val="00EC4DE7"/>
    <w:rsid w:val="00EC68A0"/>
    <w:rsid w:val="00EC7D23"/>
    <w:rsid w:val="00ED3B88"/>
    <w:rsid w:val="00ED3D9E"/>
    <w:rsid w:val="00ED48A4"/>
    <w:rsid w:val="00ED567D"/>
    <w:rsid w:val="00EE13AD"/>
    <w:rsid w:val="00EE14B7"/>
    <w:rsid w:val="00EE505B"/>
    <w:rsid w:val="00EE55C2"/>
    <w:rsid w:val="00EE60BE"/>
    <w:rsid w:val="00EF3166"/>
    <w:rsid w:val="00EF45E8"/>
    <w:rsid w:val="00EF484C"/>
    <w:rsid w:val="00EF50BE"/>
    <w:rsid w:val="00EF5BA9"/>
    <w:rsid w:val="00EF6779"/>
    <w:rsid w:val="00F01F8E"/>
    <w:rsid w:val="00F0356C"/>
    <w:rsid w:val="00F048E9"/>
    <w:rsid w:val="00F04E93"/>
    <w:rsid w:val="00F04EE9"/>
    <w:rsid w:val="00F05865"/>
    <w:rsid w:val="00F07AED"/>
    <w:rsid w:val="00F100EB"/>
    <w:rsid w:val="00F1185F"/>
    <w:rsid w:val="00F118B3"/>
    <w:rsid w:val="00F12192"/>
    <w:rsid w:val="00F12DCD"/>
    <w:rsid w:val="00F12F58"/>
    <w:rsid w:val="00F15B54"/>
    <w:rsid w:val="00F15EE7"/>
    <w:rsid w:val="00F16DB4"/>
    <w:rsid w:val="00F1715B"/>
    <w:rsid w:val="00F1792A"/>
    <w:rsid w:val="00F212CE"/>
    <w:rsid w:val="00F2303F"/>
    <w:rsid w:val="00F232BC"/>
    <w:rsid w:val="00F23D48"/>
    <w:rsid w:val="00F24239"/>
    <w:rsid w:val="00F2512C"/>
    <w:rsid w:val="00F30AE0"/>
    <w:rsid w:val="00F30CA1"/>
    <w:rsid w:val="00F31151"/>
    <w:rsid w:val="00F31DF8"/>
    <w:rsid w:val="00F32FFF"/>
    <w:rsid w:val="00F36C05"/>
    <w:rsid w:val="00F40914"/>
    <w:rsid w:val="00F412BD"/>
    <w:rsid w:val="00F4368B"/>
    <w:rsid w:val="00F44A9F"/>
    <w:rsid w:val="00F44AEE"/>
    <w:rsid w:val="00F44E62"/>
    <w:rsid w:val="00F50F07"/>
    <w:rsid w:val="00F51227"/>
    <w:rsid w:val="00F528F1"/>
    <w:rsid w:val="00F574E6"/>
    <w:rsid w:val="00F57589"/>
    <w:rsid w:val="00F604EF"/>
    <w:rsid w:val="00F605C1"/>
    <w:rsid w:val="00F60705"/>
    <w:rsid w:val="00F60CB6"/>
    <w:rsid w:val="00F6115C"/>
    <w:rsid w:val="00F61785"/>
    <w:rsid w:val="00F628ED"/>
    <w:rsid w:val="00F62A8F"/>
    <w:rsid w:val="00F63AE6"/>
    <w:rsid w:val="00F65731"/>
    <w:rsid w:val="00F657E0"/>
    <w:rsid w:val="00F65C96"/>
    <w:rsid w:val="00F71ED7"/>
    <w:rsid w:val="00F727B9"/>
    <w:rsid w:val="00F73FA3"/>
    <w:rsid w:val="00F74166"/>
    <w:rsid w:val="00F747C7"/>
    <w:rsid w:val="00F74BA1"/>
    <w:rsid w:val="00F75468"/>
    <w:rsid w:val="00F75557"/>
    <w:rsid w:val="00F76024"/>
    <w:rsid w:val="00F802A3"/>
    <w:rsid w:val="00F80589"/>
    <w:rsid w:val="00F80F1D"/>
    <w:rsid w:val="00F822AA"/>
    <w:rsid w:val="00F83C97"/>
    <w:rsid w:val="00F86F4A"/>
    <w:rsid w:val="00F875B0"/>
    <w:rsid w:val="00F87A5F"/>
    <w:rsid w:val="00F90AF4"/>
    <w:rsid w:val="00F91518"/>
    <w:rsid w:val="00F9226F"/>
    <w:rsid w:val="00F93F03"/>
    <w:rsid w:val="00F959BD"/>
    <w:rsid w:val="00F96906"/>
    <w:rsid w:val="00F97D4E"/>
    <w:rsid w:val="00F97E74"/>
    <w:rsid w:val="00FA113A"/>
    <w:rsid w:val="00FA139D"/>
    <w:rsid w:val="00FA3393"/>
    <w:rsid w:val="00FA5968"/>
    <w:rsid w:val="00FA637D"/>
    <w:rsid w:val="00FA69E6"/>
    <w:rsid w:val="00FA7242"/>
    <w:rsid w:val="00FA7694"/>
    <w:rsid w:val="00FB0B1D"/>
    <w:rsid w:val="00FB0E1F"/>
    <w:rsid w:val="00FB1806"/>
    <w:rsid w:val="00FB39D9"/>
    <w:rsid w:val="00FB39E6"/>
    <w:rsid w:val="00FB4CAA"/>
    <w:rsid w:val="00FB4DD5"/>
    <w:rsid w:val="00FB59A4"/>
    <w:rsid w:val="00FB6EB2"/>
    <w:rsid w:val="00FC0022"/>
    <w:rsid w:val="00FC0536"/>
    <w:rsid w:val="00FC097E"/>
    <w:rsid w:val="00FC3A16"/>
    <w:rsid w:val="00FC3E33"/>
    <w:rsid w:val="00FC4ACD"/>
    <w:rsid w:val="00FC5ADB"/>
    <w:rsid w:val="00FC7CE0"/>
    <w:rsid w:val="00FD105C"/>
    <w:rsid w:val="00FD726E"/>
    <w:rsid w:val="00FD7CD2"/>
    <w:rsid w:val="00FE0815"/>
    <w:rsid w:val="00FE0C43"/>
    <w:rsid w:val="00FE2A02"/>
    <w:rsid w:val="00FE2C0B"/>
    <w:rsid w:val="00FE2D83"/>
    <w:rsid w:val="00FE425B"/>
    <w:rsid w:val="00FE42B3"/>
    <w:rsid w:val="00FE46DA"/>
    <w:rsid w:val="00FE55C2"/>
    <w:rsid w:val="00FE7028"/>
    <w:rsid w:val="00FF0171"/>
    <w:rsid w:val="00FF0771"/>
    <w:rsid w:val="00FF19D5"/>
    <w:rsid w:val="00FF2CEF"/>
    <w:rsid w:val="00FF4CF6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4583B"/>
  <w15:chartTrackingRefBased/>
  <w15:docId w15:val="{8C8AA88A-F143-41A7-AE4A-F876C955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D03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63D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7C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B7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7CC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360E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5D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D1D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616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0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6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1369C-1AFB-4D9B-845E-1455D3DE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Ireland</dc:creator>
  <cp:keywords/>
  <dc:description/>
  <cp:lastModifiedBy>Minna Ireland</cp:lastModifiedBy>
  <cp:revision>60</cp:revision>
  <cp:lastPrinted>2025-02-10T17:53:00Z</cp:lastPrinted>
  <dcterms:created xsi:type="dcterms:W3CDTF">2025-01-13T18:48:00Z</dcterms:created>
  <dcterms:modified xsi:type="dcterms:W3CDTF">2025-02-10T17:53:00Z</dcterms:modified>
</cp:coreProperties>
</file>