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6C34" w14:textId="77777777" w:rsidR="006F5D73" w:rsidRPr="001C408E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Hart Parish Council Monthly 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1B1298F6" w:rsidR="00D63D03" w:rsidRPr="001C408E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held at </w:t>
      </w:r>
      <w:r w:rsidR="00AE5410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</w:t>
      </w:r>
      <w:r w:rsidR="009D2EBF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AE5410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45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 on Monday</w:t>
      </w:r>
      <w:r w:rsidR="009A48B5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B92A5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14</w:t>
      </w:r>
      <w:r w:rsidR="00B92A50" w:rsidRPr="00B92A50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B92A5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April 2</w:t>
      </w:r>
      <w:r w:rsidR="005967FC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02</w:t>
      </w:r>
      <w:r w:rsidR="00645192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5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8C70BB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653D7A79" w14:textId="77777777" w:rsidR="005F6123" w:rsidRPr="001C408E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  </w:t>
      </w:r>
    </w:p>
    <w:p w14:paraId="04EBDB32" w14:textId="631CDC54" w:rsidR="00D63D03" w:rsidRPr="001C408E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       </w:t>
      </w:r>
    </w:p>
    <w:p w14:paraId="23362817" w14:textId="6104208C" w:rsidR="009A48B5" w:rsidRPr="001C408E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lang w:eastAsia="zh-CN" w:bidi="hi-IN"/>
        </w:rPr>
        <w:t>Present</w:t>
      </w:r>
      <w:r w:rsidR="00593B62" w:rsidRPr="001C408E">
        <w:rPr>
          <w:rFonts w:eastAsia="Droid Sans Fallback" w:cstheme="minorHAnsi"/>
          <w:b/>
          <w:bCs/>
          <w:kern w:val="3"/>
          <w:lang w:eastAsia="zh-CN" w:bidi="hi-IN"/>
        </w:rPr>
        <w:t>:</w:t>
      </w:r>
      <w:r w:rsidR="00184637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6F5D73" w:rsidRPr="001C408E">
        <w:rPr>
          <w:rFonts w:eastAsia="Droid Sans Fallback" w:cstheme="minorHAnsi"/>
          <w:kern w:val="3"/>
          <w:lang w:eastAsia="zh-CN" w:bidi="hi-IN"/>
        </w:rPr>
        <w:t>Councillors</w:t>
      </w:r>
      <w:r w:rsidR="009C369E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D5608C">
        <w:rPr>
          <w:rFonts w:eastAsia="Droid Sans Fallback" w:cstheme="minorHAnsi"/>
          <w:kern w:val="3"/>
          <w:lang w:eastAsia="zh-CN" w:bidi="hi-IN"/>
        </w:rPr>
        <w:t xml:space="preserve">John Littlefair, </w:t>
      </w:r>
      <w:r w:rsidR="00736153" w:rsidRPr="001C408E">
        <w:rPr>
          <w:rFonts w:eastAsia="Droid Sans Fallback" w:cstheme="minorHAnsi"/>
          <w:kern w:val="3"/>
          <w:lang w:eastAsia="zh-CN" w:bidi="hi-IN"/>
        </w:rPr>
        <w:t>Joanne Quarmby</w:t>
      </w:r>
      <w:r w:rsidR="00BA50B0" w:rsidRPr="001C408E">
        <w:rPr>
          <w:rFonts w:eastAsia="Droid Sans Fallback" w:cstheme="minorHAnsi"/>
          <w:kern w:val="3"/>
          <w:lang w:eastAsia="zh-CN" w:bidi="hi-IN"/>
        </w:rPr>
        <w:t>, Keith Brown</w:t>
      </w:r>
      <w:r w:rsidR="00F26F14">
        <w:rPr>
          <w:rFonts w:eastAsia="Droid Sans Fallback" w:cstheme="minorHAnsi"/>
          <w:kern w:val="3"/>
          <w:lang w:eastAsia="zh-CN" w:bidi="hi-IN"/>
        </w:rPr>
        <w:t xml:space="preserve">, </w:t>
      </w:r>
      <w:r w:rsidR="00D5608C">
        <w:rPr>
          <w:rFonts w:eastAsia="Droid Sans Fallback" w:cstheme="minorHAnsi"/>
          <w:kern w:val="3"/>
          <w:lang w:eastAsia="zh-CN" w:bidi="hi-IN"/>
        </w:rPr>
        <w:t>Stuart Brookes, John Wilson</w:t>
      </w:r>
    </w:p>
    <w:p w14:paraId="4EE052B0" w14:textId="77777777" w:rsidR="009A48B5" w:rsidRPr="001C408E" w:rsidRDefault="009A48B5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29DACFFB" w14:textId="69D881FE" w:rsidR="00B30118" w:rsidRDefault="00D63D03" w:rsidP="00486C17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lang w:eastAsia="zh-CN" w:bidi="hi-IN"/>
        </w:rPr>
        <w:t>In Attendance:</w:t>
      </w:r>
      <w:r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7742E0">
        <w:rPr>
          <w:rFonts w:eastAsia="Droid Sans Fallback" w:cstheme="minorHAnsi"/>
          <w:kern w:val="3"/>
          <w:lang w:eastAsia="zh-CN" w:bidi="hi-IN"/>
        </w:rPr>
        <w:t>Councillor</w:t>
      </w:r>
      <w:r w:rsidR="00D5608C">
        <w:rPr>
          <w:rFonts w:eastAsia="Droid Sans Fallback" w:cstheme="minorHAnsi"/>
          <w:kern w:val="3"/>
          <w:lang w:eastAsia="zh-CN" w:bidi="hi-IN"/>
        </w:rPr>
        <w:t>s</w:t>
      </w:r>
      <w:r w:rsidR="007742E0">
        <w:rPr>
          <w:rFonts w:eastAsia="Droid Sans Fallback" w:cstheme="minorHAnsi"/>
          <w:kern w:val="3"/>
          <w:lang w:eastAsia="zh-CN" w:bidi="hi-IN"/>
        </w:rPr>
        <w:t xml:space="preserve"> </w:t>
      </w:r>
      <w:r w:rsidR="00D5608C">
        <w:rPr>
          <w:rFonts w:eastAsia="Droid Sans Fallback" w:cstheme="minorHAnsi"/>
          <w:kern w:val="3"/>
          <w:lang w:eastAsia="zh-CN" w:bidi="hi-IN"/>
        </w:rPr>
        <w:t>Rob Darby and Aaron Roy and one member of the public.</w:t>
      </w:r>
    </w:p>
    <w:p w14:paraId="16D7F182" w14:textId="77777777" w:rsidR="00202F13" w:rsidRPr="001C408E" w:rsidRDefault="00202F13" w:rsidP="00486C17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</w:p>
    <w:p w14:paraId="6916A47F" w14:textId="4844C0E3" w:rsidR="00D63D03" w:rsidRPr="001C408E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</w:rPr>
      </w:pPr>
      <w:r w:rsidRPr="001C408E">
        <w:rPr>
          <w:b/>
          <w:bCs/>
        </w:rPr>
        <w:t>Public Forum</w:t>
      </w:r>
    </w:p>
    <w:p w14:paraId="4FDBE263" w14:textId="6E0953C6" w:rsidR="00D5608C" w:rsidRPr="001C408E" w:rsidRDefault="00D5608C" w:rsidP="00D709F6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 xml:space="preserve">A discussion took place </w:t>
      </w:r>
      <w:r w:rsidR="0095603C">
        <w:rPr>
          <w:rFonts w:eastAsia="Droid Sans Fallback" w:cstheme="minorHAnsi"/>
          <w:kern w:val="3"/>
          <w:lang w:eastAsia="zh-CN" w:bidi="hi-IN"/>
        </w:rPr>
        <w:t xml:space="preserve">regarding the </w:t>
      </w:r>
      <w:r w:rsidR="00D856E5">
        <w:rPr>
          <w:rFonts w:eastAsia="Droid Sans Fallback" w:cstheme="minorHAnsi"/>
          <w:kern w:val="3"/>
          <w:lang w:eastAsia="zh-CN" w:bidi="hi-IN"/>
        </w:rPr>
        <w:t xml:space="preserve">ongoing issues of </w:t>
      </w:r>
      <w:r w:rsidR="004B0659">
        <w:rPr>
          <w:rFonts w:eastAsia="Droid Sans Fallback" w:cstheme="minorHAnsi"/>
          <w:kern w:val="3"/>
          <w:lang w:eastAsia="zh-CN" w:bidi="hi-IN"/>
        </w:rPr>
        <w:t>litter, p</w:t>
      </w:r>
      <w:r>
        <w:rPr>
          <w:rFonts w:eastAsia="Droid Sans Fallback" w:cstheme="minorHAnsi"/>
          <w:kern w:val="3"/>
          <w:lang w:eastAsia="zh-CN" w:bidi="hi-IN"/>
        </w:rPr>
        <w:t>oache</w:t>
      </w:r>
      <w:r w:rsidR="004B0659">
        <w:rPr>
          <w:rFonts w:eastAsia="Droid Sans Fallback" w:cstheme="minorHAnsi"/>
          <w:kern w:val="3"/>
          <w:lang w:eastAsia="zh-CN" w:bidi="hi-IN"/>
        </w:rPr>
        <w:t>r</w:t>
      </w:r>
      <w:r>
        <w:rPr>
          <w:rFonts w:eastAsia="Droid Sans Fallback" w:cstheme="minorHAnsi"/>
          <w:kern w:val="3"/>
          <w:lang w:eastAsia="zh-CN" w:bidi="hi-IN"/>
        </w:rPr>
        <w:t xml:space="preserve">s, </w:t>
      </w:r>
      <w:r w:rsidR="004B0659">
        <w:rPr>
          <w:rFonts w:eastAsia="Droid Sans Fallback" w:cstheme="minorHAnsi"/>
          <w:kern w:val="3"/>
          <w:lang w:eastAsia="zh-CN" w:bidi="hi-IN"/>
        </w:rPr>
        <w:t>ASB</w:t>
      </w:r>
      <w:r>
        <w:rPr>
          <w:rFonts w:eastAsia="Droid Sans Fallback" w:cstheme="minorHAnsi"/>
          <w:kern w:val="3"/>
          <w:lang w:eastAsia="zh-CN" w:bidi="hi-IN"/>
        </w:rPr>
        <w:t xml:space="preserve"> and fly tipping</w:t>
      </w:r>
      <w:r w:rsidR="00D856E5">
        <w:rPr>
          <w:rFonts w:eastAsia="Droid Sans Fallback" w:cstheme="minorHAnsi"/>
          <w:kern w:val="3"/>
          <w:lang w:eastAsia="zh-CN" w:bidi="hi-IN"/>
        </w:rPr>
        <w:t xml:space="preserve"> and the best way to report instances.</w:t>
      </w:r>
      <w:r w:rsidR="0095603C">
        <w:rPr>
          <w:rFonts w:eastAsia="Droid Sans Fallback" w:cstheme="minorHAnsi"/>
          <w:kern w:val="3"/>
          <w:lang w:eastAsia="zh-CN" w:bidi="hi-IN"/>
        </w:rPr>
        <w:t xml:space="preserve"> </w:t>
      </w:r>
      <w:r w:rsidR="0088728E">
        <w:rPr>
          <w:rFonts w:eastAsia="Droid Sans Fallback" w:cstheme="minorHAnsi"/>
          <w:kern w:val="3"/>
          <w:lang w:eastAsia="zh-CN" w:bidi="hi-IN"/>
        </w:rPr>
        <w:t xml:space="preserve"> </w:t>
      </w:r>
      <w:r w:rsidR="00715743">
        <w:rPr>
          <w:rFonts w:eastAsia="Droid Sans Fallback" w:cstheme="minorHAnsi"/>
          <w:kern w:val="3"/>
          <w:lang w:eastAsia="zh-CN" w:bidi="hi-IN"/>
        </w:rPr>
        <w:t>It was noted l</w:t>
      </w:r>
      <w:r w:rsidR="0088728E">
        <w:rPr>
          <w:rFonts w:eastAsia="Droid Sans Fallback" w:cstheme="minorHAnsi"/>
          <w:kern w:val="3"/>
          <w:lang w:eastAsia="zh-CN" w:bidi="hi-IN"/>
        </w:rPr>
        <w:t>ittering should be reported to HBC and the other items to the Police as they are criminal offences.</w:t>
      </w:r>
      <w:r w:rsidR="003631B0">
        <w:rPr>
          <w:rFonts w:eastAsia="Droid Sans Fallback" w:cstheme="minorHAnsi"/>
          <w:kern w:val="3"/>
          <w:lang w:eastAsia="zh-CN" w:bidi="hi-IN"/>
        </w:rPr>
        <w:t xml:space="preserve">  A discussion then took place regarding </w:t>
      </w:r>
      <w:r w:rsidR="00715743">
        <w:rPr>
          <w:rFonts w:eastAsia="Droid Sans Fallback" w:cstheme="minorHAnsi"/>
          <w:kern w:val="3"/>
          <w:lang w:eastAsia="zh-CN" w:bidi="hi-IN"/>
        </w:rPr>
        <w:t xml:space="preserve">the use of wildlife </w:t>
      </w:r>
      <w:r w:rsidR="003631B0">
        <w:rPr>
          <w:rFonts w:eastAsia="Droid Sans Fallback" w:cstheme="minorHAnsi"/>
          <w:kern w:val="3"/>
          <w:lang w:eastAsia="zh-CN" w:bidi="hi-IN"/>
        </w:rPr>
        <w:t xml:space="preserve">cameras </w:t>
      </w:r>
      <w:r w:rsidR="00715743">
        <w:rPr>
          <w:rFonts w:eastAsia="Droid Sans Fallback" w:cstheme="minorHAnsi"/>
          <w:kern w:val="3"/>
          <w:lang w:eastAsia="zh-CN" w:bidi="hi-IN"/>
        </w:rPr>
        <w:t>t</w:t>
      </w:r>
      <w:r w:rsidR="0014293E">
        <w:rPr>
          <w:rFonts w:eastAsia="Droid Sans Fallback" w:cstheme="minorHAnsi"/>
          <w:kern w:val="3"/>
          <w:lang w:eastAsia="zh-CN" w:bidi="hi-IN"/>
        </w:rPr>
        <w:t>o capture offences</w:t>
      </w:r>
      <w:r w:rsidR="00D26286">
        <w:rPr>
          <w:rFonts w:eastAsia="Droid Sans Fallback" w:cstheme="minorHAnsi"/>
          <w:kern w:val="3"/>
          <w:lang w:eastAsia="zh-CN" w:bidi="hi-IN"/>
        </w:rPr>
        <w:t>.</w:t>
      </w:r>
    </w:p>
    <w:p w14:paraId="260A1AC4" w14:textId="77777777" w:rsidR="009A48B5" w:rsidRDefault="009A48B5" w:rsidP="00B30118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2F27D80B" w14:textId="4768A9CC" w:rsidR="00BE4F95" w:rsidRPr="001C408E" w:rsidRDefault="00BE4F95" w:rsidP="00B30118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 xml:space="preserve">These ongoing issues can also be raised at the </w:t>
      </w:r>
      <w:r w:rsidR="006C75CC">
        <w:rPr>
          <w:rFonts w:eastAsia="Droid Sans Fallback" w:cstheme="minorHAnsi"/>
          <w:kern w:val="3"/>
          <w:lang w:eastAsia="zh-CN" w:bidi="hi-IN"/>
        </w:rPr>
        <w:t>Crime Commissioner meeting, which will be held in May/June.  The Clerk is awaiting a date.</w:t>
      </w:r>
    </w:p>
    <w:p w14:paraId="6C864FA0" w14:textId="77777777" w:rsidR="00FB7B0D" w:rsidRPr="001C408E" w:rsidRDefault="00FB7B0D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192E1A3F" w14:textId="77777777" w:rsidR="009C3F71" w:rsidRPr="001C408E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Apologies</w:t>
      </w:r>
    </w:p>
    <w:p w14:paraId="585CE99D" w14:textId="4D06C936" w:rsidR="00F875B0" w:rsidRPr="001C408E" w:rsidRDefault="00531055" w:rsidP="001A003E">
      <w:pPr>
        <w:pStyle w:val="ListParagraph"/>
        <w:spacing w:after="0" w:line="240" w:lineRule="auto"/>
        <w:ind w:left="567"/>
      </w:pPr>
      <w:r w:rsidRPr="001C408E">
        <w:t xml:space="preserve">Apologies were submitted and accepted from </w:t>
      </w:r>
      <w:r w:rsidR="00593B62" w:rsidRPr="001C408E">
        <w:t>Councillor</w:t>
      </w:r>
      <w:r w:rsidR="00466AA4" w:rsidRPr="001C408E">
        <w:t>s</w:t>
      </w:r>
      <w:r w:rsidR="00F26F14">
        <w:t xml:space="preserve"> </w:t>
      </w:r>
      <w:r w:rsidR="00BC395D">
        <w:t>Tom Britcliffe</w:t>
      </w:r>
      <w:r w:rsidR="00F26F14">
        <w:t>,</w:t>
      </w:r>
      <w:r w:rsidR="00667C83" w:rsidRPr="001C408E">
        <w:t xml:space="preserve"> </w:t>
      </w:r>
      <w:r w:rsidR="00893D52" w:rsidRPr="001C408E">
        <w:t>Keith Park</w:t>
      </w:r>
      <w:r w:rsidR="00667C83" w:rsidRPr="001C408E">
        <w:t>,</w:t>
      </w:r>
      <w:r w:rsidR="004B69C5" w:rsidRPr="001C408E">
        <w:t xml:space="preserve"> </w:t>
      </w:r>
      <w:r w:rsidR="004236C1" w:rsidRPr="001C408E">
        <w:t xml:space="preserve">and </w:t>
      </w:r>
      <w:r w:rsidR="00FF3EE0">
        <w:t xml:space="preserve">the Clerk, </w:t>
      </w:r>
      <w:r w:rsidR="00BC395D">
        <w:t>Fiona Ford</w:t>
      </w:r>
      <w:r w:rsidR="004A0A66" w:rsidRPr="001C408E">
        <w:t>.</w:t>
      </w:r>
      <w:r w:rsidR="00786406">
        <w:t xml:space="preserve">  It was noted Councillor Park</w:t>
      </w:r>
      <w:r w:rsidR="00DF0240">
        <w:t xml:space="preserve"> was still in hospital, and thoughts and best wishes had been passed onto the family.</w:t>
      </w:r>
    </w:p>
    <w:p w14:paraId="21AEFF4E" w14:textId="1CD5CFD9" w:rsidR="004B69C5" w:rsidRPr="001C408E" w:rsidRDefault="00805E77" w:rsidP="00805E77">
      <w:pPr>
        <w:tabs>
          <w:tab w:val="left" w:pos="7530"/>
        </w:tabs>
        <w:spacing w:after="0" w:line="240" w:lineRule="auto"/>
      </w:pPr>
      <w:r>
        <w:tab/>
      </w:r>
    </w:p>
    <w:p w14:paraId="2FFC3BC6" w14:textId="38DEAB6B" w:rsidR="00D63D03" w:rsidRPr="001C408E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Declarations of Interest</w:t>
      </w:r>
    </w:p>
    <w:p w14:paraId="053023B0" w14:textId="0C627DE2" w:rsidR="004971F0" w:rsidRPr="001C408E" w:rsidRDefault="005571ED" w:rsidP="00B440A2">
      <w:pPr>
        <w:pStyle w:val="ListParagraph"/>
        <w:tabs>
          <w:tab w:val="left" w:pos="6285"/>
        </w:tabs>
        <w:spacing w:after="0" w:line="240" w:lineRule="auto"/>
        <w:ind w:left="567"/>
      </w:pPr>
      <w:r>
        <w:t xml:space="preserve">Councillor Littlefair declared an interest in Item </w:t>
      </w:r>
      <w:r w:rsidR="008062B0">
        <w:t>8 - Battery Energy Storage Facility at Claypool Farm.</w:t>
      </w:r>
      <w:r w:rsidR="00B440A2">
        <w:tab/>
      </w:r>
    </w:p>
    <w:p w14:paraId="6A756403" w14:textId="77777777" w:rsidR="00752628" w:rsidRPr="001C408E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1C408E">
        <w:rPr>
          <w:b/>
          <w:bCs/>
        </w:rPr>
        <w:t>Police Report</w:t>
      </w:r>
    </w:p>
    <w:p w14:paraId="04673973" w14:textId="77777777" w:rsidR="0010371E" w:rsidRDefault="00A82851" w:rsidP="0055043A">
      <w:pPr>
        <w:pStyle w:val="ListParagraph"/>
        <w:spacing w:line="240" w:lineRule="auto"/>
        <w:ind w:left="567"/>
      </w:pPr>
      <w:r w:rsidRPr="001C408E">
        <w:t>There was no report available.</w:t>
      </w:r>
      <w:r w:rsidR="0022257B">
        <w:t xml:space="preserve">  It was noted the Police had been provided with dates of the monthly meetings</w:t>
      </w:r>
      <w:r w:rsidR="0010371E">
        <w:t xml:space="preserve"> to either attend or provide a monthly report.</w:t>
      </w:r>
    </w:p>
    <w:p w14:paraId="2A39F8BE" w14:textId="7CD14C40" w:rsidR="0022257B" w:rsidRDefault="00E51E66" w:rsidP="0055043A">
      <w:pPr>
        <w:pStyle w:val="ListParagraph"/>
        <w:spacing w:line="240" w:lineRule="auto"/>
        <w:ind w:left="567"/>
      </w:pPr>
      <w:r>
        <w:t xml:space="preserve">  </w:t>
      </w:r>
    </w:p>
    <w:p w14:paraId="3767211E" w14:textId="47A5F96F" w:rsidR="00752628" w:rsidRPr="001C408E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 xml:space="preserve">Minutes of </w:t>
      </w:r>
      <w:r w:rsidR="0007439B" w:rsidRPr="001C408E">
        <w:rPr>
          <w:b/>
          <w:bCs/>
        </w:rPr>
        <w:t xml:space="preserve">the </w:t>
      </w:r>
      <w:r w:rsidRPr="001C408E">
        <w:rPr>
          <w:b/>
          <w:bCs/>
        </w:rPr>
        <w:t>Meeting held on</w:t>
      </w:r>
      <w:r w:rsidR="005804A1" w:rsidRPr="001C408E">
        <w:rPr>
          <w:b/>
          <w:bCs/>
        </w:rPr>
        <w:t xml:space="preserve"> 1</w:t>
      </w:r>
      <w:r w:rsidR="002F2E2A">
        <w:rPr>
          <w:b/>
          <w:bCs/>
        </w:rPr>
        <w:t>0</w:t>
      </w:r>
      <w:r w:rsidR="002F2E2A" w:rsidRPr="002F2E2A">
        <w:rPr>
          <w:b/>
          <w:bCs/>
          <w:vertAlign w:val="superscript"/>
        </w:rPr>
        <w:t>th</w:t>
      </w:r>
      <w:r w:rsidR="002F2E2A">
        <w:rPr>
          <w:b/>
          <w:bCs/>
        </w:rPr>
        <w:t xml:space="preserve"> </w:t>
      </w:r>
      <w:r w:rsidR="009621A9">
        <w:rPr>
          <w:b/>
          <w:bCs/>
        </w:rPr>
        <w:t xml:space="preserve">March </w:t>
      </w:r>
      <w:r w:rsidR="006B3740" w:rsidRPr="001C408E">
        <w:rPr>
          <w:b/>
          <w:bCs/>
        </w:rPr>
        <w:t>202</w:t>
      </w:r>
      <w:r w:rsidR="005804A1" w:rsidRPr="001C408E">
        <w:rPr>
          <w:b/>
          <w:bCs/>
        </w:rPr>
        <w:t>5</w:t>
      </w:r>
    </w:p>
    <w:p w14:paraId="38967630" w14:textId="3E382500" w:rsidR="000B4C7C" w:rsidRPr="001C408E" w:rsidRDefault="000B4C7C" w:rsidP="00216AD9">
      <w:pPr>
        <w:pStyle w:val="ListParagraph"/>
        <w:spacing w:after="0" w:line="240" w:lineRule="auto"/>
        <w:ind w:left="567"/>
      </w:pPr>
      <w:r w:rsidRPr="001C408E">
        <w:t>The minutes from the previous meeting were accepted</w:t>
      </w:r>
      <w:r w:rsidR="00FC4ACD" w:rsidRPr="001C408E">
        <w:t xml:space="preserve"> as a true record.</w:t>
      </w:r>
    </w:p>
    <w:p w14:paraId="3517FA40" w14:textId="77777777" w:rsidR="006B3740" w:rsidRPr="001C408E" w:rsidRDefault="006B3740" w:rsidP="000B2A79">
      <w:pPr>
        <w:pStyle w:val="ListParagraph"/>
        <w:spacing w:after="0" w:line="240" w:lineRule="auto"/>
        <w:ind w:left="567"/>
      </w:pPr>
    </w:p>
    <w:p w14:paraId="1E114EB7" w14:textId="15E65ED0" w:rsidR="00396A23" w:rsidRPr="001C408E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1C408E">
        <w:rPr>
          <w:b/>
          <w:bCs/>
        </w:rPr>
        <w:t>Matters Arising</w:t>
      </w:r>
    </w:p>
    <w:p w14:paraId="3B464C64" w14:textId="0F1136E6" w:rsidR="0008270E" w:rsidRPr="00482466" w:rsidRDefault="002663C7" w:rsidP="0008270E">
      <w:pPr>
        <w:pStyle w:val="ListParagraph"/>
        <w:numPr>
          <w:ilvl w:val="0"/>
          <w:numId w:val="8"/>
        </w:numPr>
        <w:spacing w:line="240" w:lineRule="auto"/>
      </w:pPr>
      <w:r w:rsidRPr="001C408E">
        <w:rPr>
          <w:b/>
          <w:bCs/>
        </w:rPr>
        <w:t>South View Car Parking</w:t>
      </w:r>
      <w:r w:rsidR="00B86C74" w:rsidRPr="001C408E">
        <w:t xml:space="preserve"> –</w:t>
      </w:r>
      <w:r w:rsidR="00FC4ACD" w:rsidRPr="001C408E">
        <w:t xml:space="preserve"> </w:t>
      </w:r>
      <w:r w:rsidR="003A0439" w:rsidRPr="00482466">
        <w:t xml:space="preserve">Clerk to </w:t>
      </w:r>
      <w:r w:rsidR="00482466">
        <w:t>email Peter Frost</w:t>
      </w:r>
      <w:r w:rsidR="005A5B96">
        <w:t xml:space="preserve"> and ask for the agreed </w:t>
      </w:r>
      <w:r w:rsidR="00460CE9" w:rsidRPr="00482466">
        <w:t>design and cost</w:t>
      </w:r>
      <w:r w:rsidR="002B2404" w:rsidRPr="00482466">
        <w:t xml:space="preserve"> to </w:t>
      </w:r>
      <w:r w:rsidR="005A5B96">
        <w:t xml:space="preserve">determine </w:t>
      </w:r>
      <w:r w:rsidR="002B2404" w:rsidRPr="00482466">
        <w:t xml:space="preserve">if </w:t>
      </w:r>
      <w:r w:rsidR="005A5B96">
        <w:t xml:space="preserve">the PC are able to </w:t>
      </w:r>
      <w:r w:rsidR="002B2404" w:rsidRPr="00482466">
        <w:t>contribute.</w:t>
      </w:r>
    </w:p>
    <w:p w14:paraId="6EAF2E9E" w14:textId="0E6E55DC" w:rsidR="002C3A10" w:rsidRPr="001C408E" w:rsidRDefault="00931A8A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>CCTV on Worset Lane</w:t>
      </w:r>
      <w:r w:rsidRPr="001C408E">
        <w:t xml:space="preserve"> – </w:t>
      </w:r>
      <w:r w:rsidR="00FD6DF0">
        <w:t>To be reviewed</w:t>
      </w:r>
    </w:p>
    <w:p w14:paraId="226E02B9" w14:textId="556E01B3" w:rsidR="00946BCC" w:rsidRPr="00946BCC" w:rsidRDefault="000E3788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>Car Park Gate</w:t>
      </w:r>
      <w:r w:rsidR="00692411" w:rsidRPr="001C408E">
        <w:t xml:space="preserve"> –</w:t>
      </w:r>
      <w:r w:rsidR="004C59C9">
        <w:t xml:space="preserve"> </w:t>
      </w:r>
      <w:r w:rsidR="00DF0240">
        <w:t xml:space="preserve">The </w:t>
      </w:r>
      <w:r w:rsidR="00946BCC">
        <w:t xml:space="preserve">Clerk had received land ownership details from the Land Registry and was checking with HBC </w:t>
      </w:r>
      <w:r w:rsidR="00946BCC" w:rsidRPr="00946BCC">
        <w:t>re: next steps, before the Planning application could be submitted.</w:t>
      </w:r>
      <w:r w:rsidR="00A72FA0">
        <w:t xml:space="preserve">  The residents of Magdalene Drive have reiterated their support for the gate.</w:t>
      </w:r>
    </w:p>
    <w:p w14:paraId="649D426E" w14:textId="7BCCBBBA" w:rsidR="00A72FA0" w:rsidRDefault="00F7307E" w:rsidP="00BE5F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</w:pPr>
      <w:r w:rsidRPr="00A21C32">
        <w:rPr>
          <w:b/>
          <w:bCs/>
        </w:rPr>
        <w:t xml:space="preserve">HBC </w:t>
      </w:r>
      <w:r w:rsidR="00974FF9" w:rsidRPr="00A21C32">
        <w:rPr>
          <w:b/>
          <w:bCs/>
        </w:rPr>
        <w:t>Committees</w:t>
      </w:r>
      <w:r w:rsidR="00974FF9" w:rsidRPr="001C408E">
        <w:t xml:space="preserve"> </w:t>
      </w:r>
      <w:r w:rsidR="00A54F1C" w:rsidRPr="001C408E">
        <w:t>–</w:t>
      </w:r>
      <w:r w:rsidR="00974FF9" w:rsidRPr="001C408E">
        <w:t xml:space="preserve"> </w:t>
      </w:r>
      <w:r w:rsidR="003D26A3">
        <w:t>For anyone interested in joining the committees, contact the Clerk.</w:t>
      </w:r>
    </w:p>
    <w:p w14:paraId="1639D940" w14:textId="77777777" w:rsidR="0023266D" w:rsidRDefault="0023266D" w:rsidP="003D26A3">
      <w:pPr>
        <w:pStyle w:val="ListParagraph"/>
        <w:shd w:val="clear" w:color="auto" w:fill="FFFFFF"/>
        <w:spacing w:after="0" w:line="240" w:lineRule="auto"/>
        <w:ind w:left="927"/>
      </w:pPr>
    </w:p>
    <w:p w14:paraId="655B7A0E" w14:textId="3DFCC92B" w:rsidR="00AE319F" w:rsidRPr="001C408E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C</w:t>
      </w:r>
      <w:r w:rsidR="00D63D03" w:rsidRPr="001C408E">
        <w:rPr>
          <w:b/>
          <w:bCs/>
        </w:rPr>
        <w:t>hairman’s Report</w:t>
      </w:r>
    </w:p>
    <w:p w14:paraId="7CFF6935" w14:textId="77777777" w:rsidR="00E64665" w:rsidRDefault="00E64665" w:rsidP="007F2A1D">
      <w:pPr>
        <w:spacing w:after="0" w:line="240" w:lineRule="auto"/>
        <w:ind w:left="567"/>
      </w:pPr>
      <w:r>
        <w:t>Councillor Littlefair gave the following update:</w:t>
      </w:r>
    </w:p>
    <w:p w14:paraId="204920B1" w14:textId="45DF9BEE" w:rsidR="00987E29" w:rsidRPr="00FB7B0D" w:rsidRDefault="00987E29" w:rsidP="00987E29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>The issue of</w:t>
      </w:r>
      <w:r w:rsidR="00202F13">
        <w:rPr>
          <w:rFonts w:eastAsia="Droid Sans Fallback" w:cstheme="minorHAnsi"/>
          <w:kern w:val="3"/>
          <w:lang w:eastAsia="zh-CN" w:bidi="hi-IN"/>
        </w:rPr>
        <w:t xml:space="preserve"> ongoing</w:t>
      </w:r>
      <w:r>
        <w:rPr>
          <w:rFonts w:eastAsia="Droid Sans Fallback" w:cstheme="minorHAnsi"/>
          <w:kern w:val="3"/>
          <w:lang w:eastAsia="zh-CN" w:bidi="hi-IN"/>
        </w:rPr>
        <w:t xml:space="preserve"> speeding on the A179 was discussed at the </w:t>
      </w:r>
      <w:r w:rsidRPr="00FB7B0D">
        <w:rPr>
          <w:rFonts w:eastAsia="Droid Sans Fallback" w:cstheme="minorHAnsi"/>
          <w:kern w:val="3"/>
          <w:lang w:eastAsia="zh-CN" w:bidi="hi-IN"/>
        </w:rPr>
        <w:t>Parish Liaison Meeting</w:t>
      </w:r>
      <w:r w:rsidR="00202F13">
        <w:rPr>
          <w:rFonts w:eastAsia="Droid Sans Fallback" w:cstheme="minorHAnsi"/>
          <w:kern w:val="3"/>
          <w:lang w:eastAsia="zh-CN" w:bidi="hi-IN"/>
        </w:rPr>
        <w:t xml:space="preserve">, however the </w:t>
      </w:r>
      <w:r w:rsidRPr="00FB7B0D">
        <w:rPr>
          <w:rFonts w:eastAsia="Droid Sans Fallback" w:cstheme="minorHAnsi"/>
          <w:kern w:val="3"/>
          <w:lang w:eastAsia="zh-CN" w:bidi="hi-IN"/>
        </w:rPr>
        <w:t xml:space="preserve">current statistics </w:t>
      </w:r>
      <w:r w:rsidR="00202F13">
        <w:rPr>
          <w:rFonts w:eastAsia="Droid Sans Fallback" w:cstheme="minorHAnsi"/>
          <w:kern w:val="3"/>
          <w:lang w:eastAsia="zh-CN" w:bidi="hi-IN"/>
        </w:rPr>
        <w:t>do not show many crashes</w:t>
      </w:r>
      <w:r w:rsidRPr="00FB7B0D">
        <w:rPr>
          <w:rFonts w:eastAsia="Droid Sans Fallback" w:cstheme="minorHAnsi"/>
          <w:kern w:val="3"/>
          <w:lang w:eastAsia="zh-CN" w:bidi="hi-IN"/>
        </w:rPr>
        <w:t xml:space="preserve">.  The Police offered to attend a meeting to discuss the concerns on the A179. </w:t>
      </w:r>
    </w:p>
    <w:p w14:paraId="38EE9E9B" w14:textId="216EAEB3" w:rsidR="007A6DF5" w:rsidRDefault="00E64665" w:rsidP="00E64665">
      <w:pPr>
        <w:pStyle w:val="ListParagraph"/>
        <w:numPr>
          <w:ilvl w:val="0"/>
          <w:numId w:val="39"/>
        </w:numPr>
        <w:spacing w:after="0" w:line="240" w:lineRule="auto"/>
      </w:pPr>
      <w:r>
        <w:t>Litter picking has been undertaken by a</w:t>
      </w:r>
      <w:r w:rsidR="007A6DF5">
        <w:t xml:space="preserve"> couple of boys/girls </w:t>
      </w:r>
      <w:r w:rsidR="007D1195">
        <w:t>in the village</w:t>
      </w:r>
      <w:r w:rsidR="007A6DF5">
        <w:t>.</w:t>
      </w:r>
    </w:p>
    <w:p w14:paraId="72F7D758" w14:textId="476F80C1" w:rsidR="00CF1FBB" w:rsidRDefault="00CF1FBB" w:rsidP="00E64665">
      <w:pPr>
        <w:pStyle w:val="ListParagraph"/>
        <w:numPr>
          <w:ilvl w:val="0"/>
          <w:numId w:val="39"/>
        </w:numPr>
        <w:spacing w:after="0" w:line="240" w:lineRule="auto"/>
      </w:pPr>
      <w:r>
        <w:t xml:space="preserve">The </w:t>
      </w:r>
      <w:r w:rsidR="00871CA2">
        <w:t>flower beds were planted up within the village on 6</w:t>
      </w:r>
      <w:r w:rsidR="00871CA2" w:rsidRPr="00E64665">
        <w:rPr>
          <w:vertAlign w:val="superscript"/>
        </w:rPr>
        <w:t>th</w:t>
      </w:r>
      <w:r w:rsidR="00871CA2">
        <w:t xml:space="preserve"> April.  The Village Hall committee supplied the plants and compost.</w:t>
      </w:r>
    </w:p>
    <w:p w14:paraId="1584C95B" w14:textId="473CB6BE" w:rsidR="00871CA2" w:rsidRDefault="00184E96" w:rsidP="00E64665">
      <w:pPr>
        <w:pStyle w:val="ListParagraph"/>
        <w:numPr>
          <w:ilvl w:val="0"/>
          <w:numId w:val="39"/>
        </w:numPr>
        <w:spacing w:after="0" w:line="240" w:lineRule="auto"/>
      </w:pPr>
      <w:r>
        <w:t>Clerk to w</w:t>
      </w:r>
      <w:r w:rsidR="00C63B49">
        <w:t xml:space="preserve">rite to M </w:t>
      </w:r>
      <w:proofErr w:type="spellStart"/>
      <w:r w:rsidR="00C63B49">
        <w:t>Shurrock</w:t>
      </w:r>
      <w:proofErr w:type="spellEnd"/>
      <w:r w:rsidR="00C63B49">
        <w:t xml:space="preserve"> for the Guess the Picture on the Hart Hub</w:t>
      </w:r>
      <w:r w:rsidR="00B2783D">
        <w:t xml:space="preserve"> and brightening up a Saturday morning.</w:t>
      </w:r>
    </w:p>
    <w:p w14:paraId="258849EB" w14:textId="0A07DA3E" w:rsidR="00B2783D" w:rsidRDefault="00B2783D" w:rsidP="00E64665">
      <w:pPr>
        <w:pStyle w:val="ListParagraph"/>
        <w:numPr>
          <w:ilvl w:val="0"/>
          <w:numId w:val="39"/>
        </w:numPr>
        <w:spacing w:after="0" w:line="240" w:lineRule="auto"/>
      </w:pPr>
      <w:r>
        <w:t>Police Commissioner meeting</w:t>
      </w:r>
      <w:r w:rsidR="007E3627">
        <w:t xml:space="preserve"> to be publicised, </w:t>
      </w:r>
      <w:r>
        <w:t xml:space="preserve">once </w:t>
      </w:r>
      <w:r w:rsidR="007E3627">
        <w:t xml:space="preserve">the </w:t>
      </w:r>
      <w:r>
        <w:t xml:space="preserve">date </w:t>
      </w:r>
      <w:r w:rsidR="007E3627">
        <w:t xml:space="preserve">is </w:t>
      </w:r>
      <w:r>
        <w:t>confirmed.</w:t>
      </w:r>
    </w:p>
    <w:p w14:paraId="31530403" w14:textId="34FDF86D" w:rsidR="00B2783D" w:rsidRDefault="001A5E81" w:rsidP="00E64665">
      <w:pPr>
        <w:pStyle w:val="ListParagraph"/>
        <w:numPr>
          <w:ilvl w:val="0"/>
          <w:numId w:val="39"/>
        </w:numPr>
        <w:spacing w:after="0" w:line="240" w:lineRule="auto"/>
      </w:pPr>
      <w:r>
        <w:lastRenderedPageBreak/>
        <w:t>Councillors Britcliffe and Brookes</w:t>
      </w:r>
      <w:r w:rsidR="00FA67EE">
        <w:t xml:space="preserve"> met with developers for land near Nine Acres.  </w:t>
      </w:r>
      <w:r w:rsidR="00ED67AA">
        <w:t xml:space="preserve">The developer has advised they are working with HBC regarding </w:t>
      </w:r>
      <w:r w:rsidR="001904F4">
        <w:t xml:space="preserve">number of </w:t>
      </w:r>
      <w:r w:rsidR="00ED67AA">
        <w:t xml:space="preserve">houses </w:t>
      </w:r>
      <w:r w:rsidR="001904F4">
        <w:t>nec</w:t>
      </w:r>
      <w:r w:rsidR="00ED67AA">
        <w:t xml:space="preserve">essary infrastructure.  Councillors Britcliffe and Brookes both </w:t>
      </w:r>
      <w:r w:rsidR="00FA67EE">
        <w:t>suggested open space on the development for play</w:t>
      </w:r>
      <w:r w:rsidR="00994900">
        <w:t>, which they said would be considered.</w:t>
      </w:r>
    </w:p>
    <w:p w14:paraId="56F2B918" w14:textId="7C2649A0" w:rsidR="009C700B" w:rsidRDefault="009C700B" w:rsidP="00E64665">
      <w:pPr>
        <w:pStyle w:val="ListParagraph"/>
        <w:numPr>
          <w:ilvl w:val="0"/>
          <w:numId w:val="39"/>
        </w:numPr>
        <w:spacing w:after="0" w:line="240" w:lineRule="auto"/>
      </w:pPr>
      <w:r>
        <w:t>The Village Hall committee are arranging for the Ivy at the back of the Centre to be tidied up.</w:t>
      </w:r>
    </w:p>
    <w:p w14:paraId="4526A65E" w14:textId="77777777" w:rsidR="00427866" w:rsidRPr="001C408E" w:rsidRDefault="00427866" w:rsidP="00B03FFF">
      <w:pPr>
        <w:spacing w:after="0" w:line="240" w:lineRule="auto"/>
        <w:ind w:left="567"/>
      </w:pPr>
    </w:p>
    <w:p w14:paraId="57C9D954" w14:textId="664CC7BC" w:rsidR="00A00F1C" w:rsidRPr="001C408E" w:rsidRDefault="00D63D03" w:rsidP="0079116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Ward Councillor’s Report</w:t>
      </w:r>
    </w:p>
    <w:p w14:paraId="6E7DD51C" w14:textId="2BCD92A9" w:rsidR="00202F13" w:rsidRDefault="00202F13" w:rsidP="00A726AE">
      <w:pPr>
        <w:spacing w:after="0" w:line="240" w:lineRule="auto"/>
        <w:ind w:left="567"/>
      </w:pPr>
      <w:r>
        <w:t>Councillors Darby and Roy gave the following updates:</w:t>
      </w:r>
    </w:p>
    <w:p w14:paraId="500099BE" w14:textId="0A882763" w:rsidR="003806F6" w:rsidRDefault="00202F13" w:rsidP="00202F13">
      <w:pPr>
        <w:pStyle w:val="ListParagraph"/>
        <w:numPr>
          <w:ilvl w:val="0"/>
          <w:numId w:val="41"/>
        </w:numPr>
        <w:spacing w:after="0" w:line="240" w:lineRule="auto"/>
        <w:ind w:left="927"/>
      </w:pPr>
      <w:r>
        <w:t>A</w:t>
      </w:r>
      <w:r w:rsidR="003806F6">
        <w:t>nother development</w:t>
      </w:r>
      <w:r w:rsidR="001A6B23">
        <w:t xml:space="preserve"> for </w:t>
      </w:r>
      <w:r w:rsidR="003C64A0">
        <w:t>an</w:t>
      </w:r>
      <w:r w:rsidR="001A6B23">
        <w:t xml:space="preserve"> 800MW Battery Energy Storage Facility </w:t>
      </w:r>
      <w:r w:rsidR="003806F6">
        <w:t xml:space="preserve">at Claypool Farm, 2km North of Elwick, </w:t>
      </w:r>
      <w:r w:rsidR="001C67D2">
        <w:t>has been proposed.</w:t>
      </w:r>
      <w:r w:rsidR="003C64A0">
        <w:t xml:space="preserve"> </w:t>
      </w:r>
      <w:r w:rsidR="001C67D2">
        <w:t xml:space="preserve">  </w:t>
      </w:r>
      <w:r w:rsidR="003C64A0">
        <w:t>T</w:t>
      </w:r>
      <w:r w:rsidR="003806F6">
        <w:t xml:space="preserve">he email has been passed to Councillor Britcliffe and </w:t>
      </w:r>
      <w:r w:rsidR="00994900">
        <w:t xml:space="preserve">the </w:t>
      </w:r>
      <w:r w:rsidR="003806F6">
        <w:t>Clerk.</w:t>
      </w:r>
    </w:p>
    <w:p w14:paraId="3123C796" w14:textId="149E52B3" w:rsidR="00B73591" w:rsidRDefault="00331775" w:rsidP="00202F13">
      <w:pPr>
        <w:pStyle w:val="ListParagraph"/>
        <w:numPr>
          <w:ilvl w:val="0"/>
          <w:numId w:val="41"/>
        </w:numPr>
        <w:spacing w:after="0" w:line="240" w:lineRule="auto"/>
        <w:ind w:left="927"/>
      </w:pPr>
      <w:r>
        <w:t xml:space="preserve">Persimmon Homes have withdrawn their planning application for Hart </w:t>
      </w:r>
      <w:r w:rsidR="003C64A0">
        <w:t>Reservoir</w:t>
      </w:r>
      <w:r>
        <w:t>.</w:t>
      </w:r>
    </w:p>
    <w:p w14:paraId="6C7DF2E0" w14:textId="11165487" w:rsidR="00331775" w:rsidRDefault="001475AF" w:rsidP="00202F13">
      <w:pPr>
        <w:pStyle w:val="ListParagraph"/>
        <w:numPr>
          <w:ilvl w:val="0"/>
          <w:numId w:val="41"/>
        </w:numPr>
        <w:spacing w:after="0" w:line="240" w:lineRule="auto"/>
        <w:ind w:left="927"/>
      </w:pPr>
      <w:r>
        <w:t>A meeting to tackle ASB had taken place at Hartfields with Councillors Darby and Roy in attendance</w:t>
      </w:r>
      <w:r w:rsidR="00C36F8E">
        <w:t xml:space="preserve">.  </w:t>
      </w:r>
    </w:p>
    <w:p w14:paraId="052E4AED" w14:textId="77777777" w:rsidR="003806F6" w:rsidRDefault="003806F6" w:rsidP="00A726AE">
      <w:pPr>
        <w:spacing w:after="0" w:line="240" w:lineRule="auto"/>
        <w:ind w:left="567"/>
      </w:pPr>
    </w:p>
    <w:p w14:paraId="0DCB3E85" w14:textId="773C3595" w:rsidR="00060E39" w:rsidRPr="001C408E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Maintenance Committee Report</w:t>
      </w:r>
    </w:p>
    <w:p w14:paraId="47D07B8B" w14:textId="77777777" w:rsidR="00C36F8E" w:rsidRDefault="00C36F8E" w:rsidP="003E10CB">
      <w:pPr>
        <w:spacing w:after="0" w:line="240" w:lineRule="auto"/>
        <w:ind w:firstLine="567"/>
      </w:pPr>
      <w:r>
        <w:t>No additional items to be discussed.</w:t>
      </w:r>
    </w:p>
    <w:p w14:paraId="3622AF87" w14:textId="77777777" w:rsidR="00946D9B" w:rsidRPr="001C408E" w:rsidRDefault="00946D9B" w:rsidP="006A6FBF">
      <w:pPr>
        <w:spacing w:after="0" w:line="240" w:lineRule="auto"/>
        <w:rPr>
          <w:b/>
          <w:bCs/>
        </w:rPr>
      </w:pPr>
    </w:p>
    <w:p w14:paraId="500D3F10" w14:textId="35C48300" w:rsidR="005F7762" w:rsidRPr="001C408E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1C408E">
        <w:rPr>
          <w:b/>
          <w:bCs/>
        </w:rPr>
        <w:t>Financial Report</w:t>
      </w:r>
    </w:p>
    <w:p w14:paraId="3E37B74C" w14:textId="738C3FA1" w:rsidR="001A04D2" w:rsidRPr="00491437" w:rsidRDefault="00491437" w:rsidP="001A04D2">
      <w:pPr>
        <w:pStyle w:val="ListParagraph"/>
        <w:spacing w:after="0" w:line="240" w:lineRule="auto"/>
        <w:ind w:left="567"/>
      </w:pPr>
      <w:r w:rsidRPr="00491437">
        <w:t>Deferred to the next meeting.</w:t>
      </w:r>
    </w:p>
    <w:p w14:paraId="3FA8CC01" w14:textId="77777777" w:rsidR="00491437" w:rsidRPr="001C408E" w:rsidRDefault="00491437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2D9B07CA" w14:textId="6BC34B96" w:rsidR="00714C12" w:rsidRPr="001C408E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1C408E">
        <w:rPr>
          <w:b/>
          <w:bCs/>
        </w:rPr>
        <w:t xml:space="preserve">Correspondence </w:t>
      </w:r>
    </w:p>
    <w:p w14:paraId="19B628F7" w14:textId="60D4D9F7" w:rsidR="00EF3478" w:rsidRPr="003F114F" w:rsidRDefault="00755CFC" w:rsidP="003F114F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>
        <w:t>Claypool Farm Letter</w:t>
      </w:r>
    </w:p>
    <w:p w14:paraId="622C9C62" w14:textId="77777777" w:rsidR="00CF4901" w:rsidRDefault="00CF4901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FBF3261" w14:textId="3593D56E" w:rsidR="00436915" w:rsidRPr="001C408E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</w:rPr>
      </w:pPr>
      <w:r w:rsidRPr="001C408E">
        <w:rPr>
          <w:rFonts w:cstheme="minorHAnsi"/>
          <w:b/>
          <w:bCs/>
        </w:rPr>
        <w:t>Planning Applications</w:t>
      </w:r>
    </w:p>
    <w:p w14:paraId="4DCE3B23" w14:textId="1B725B78" w:rsidR="00B02B6D" w:rsidRPr="001C408E" w:rsidRDefault="00CF4901" w:rsidP="00CF4901">
      <w:pPr>
        <w:spacing w:after="0" w:line="240" w:lineRule="auto"/>
        <w:ind w:left="567"/>
        <w:rPr>
          <w:rFonts w:cstheme="minorHAnsi"/>
          <w:bCs/>
        </w:rPr>
      </w:pPr>
      <w:r w:rsidRPr="001C408E">
        <w:rPr>
          <w:rFonts w:cstheme="minorHAnsi"/>
          <w:bCs/>
        </w:rPr>
        <w:t>There were no planning applications to discuss.</w:t>
      </w:r>
    </w:p>
    <w:p w14:paraId="7DD44359" w14:textId="77777777" w:rsidR="00B02B6D" w:rsidRPr="001C408E" w:rsidRDefault="00B02B6D" w:rsidP="00C47D9D">
      <w:pPr>
        <w:spacing w:after="0" w:line="240" w:lineRule="auto"/>
        <w:rPr>
          <w:rFonts w:cstheme="minorHAnsi"/>
          <w:bCs/>
        </w:rPr>
      </w:pPr>
    </w:p>
    <w:p w14:paraId="60271A28" w14:textId="7B78BE0E" w:rsidR="00D63D03" w:rsidRPr="001C408E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1C408E">
        <w:rPr>
          <w:rFonts w:cstheme="minorHAnsi"/>
          <w:b/>
          <w:bCs/>
        </w:rPr>
        <w:t>Matters of Concern to Councillors</w:t>
      </w:r>
    </w:p>
    <w:p w14:paraId="77E25FDE" w14:textId="31CA04EE" w:rsidR="00755CFC" w:rsidRDefault="00755CFC" w:rsidP="002A52BB">
      <w:pPr>
        <w:spacing w:after="0" w:line="240" w:lineRule="auto"/>
        <w:ind w:left="567"/>
      </w:pPr>
      <w:r>
        <w:t>The following items</w:t>
      </w:r>
      <w:r w:rsidR="00251CF6">
        <w:t xml:space="preserve"> were noted:</w:t>
      </w:r>
    </w:p>
    <w:p w14:paraId="65C22C16" w14:textId="65D35EB6" w:rsidR="00251CF6" w:rsidRDefault="00484D92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>Condition</w:t>
      </w:r>
      <w:r w:rsidR="00251CF6">
        <w:t xml:space="preserve"> of the Road</w:t>
      </w:r>
      <w:r w:rsidR="00F22135">
        <w:t xml:space="preserve"> (Tarmac breaking into field</w:t>
      </w:r>
      <w:r>
        <w:t>s</w:t>
      </w:r>
      <w:r w:rsidR="00F22135">
        <w:t xml:space="preserve"> near wind turbine</w:t>
      </w:r>
      <w:r>
        <w:t>s</w:t>
      </w:r>
      <w:r w:rsidR="00F22135">
        <w:t>)</w:t>
      </w:r>
      <w:r w:rsidR="00251CF6">
        <w:t xml:space="preserve"> – to be discussed with Peter Frost/Kieran Bostock</w:t>
      </w:r>
    </w:p>
    <w:p w14:paraId="6A00062F" w14:textId="06058C58" w:rsidR="00271752" w:rsidRDefault="00380B7E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>Roadw</w:t>
      </w:r>
      <w:r w:rsidR="00F22135">
        <w:t>orks to be undertaken</w:t>
      </w:r>
      <w:r>
        <w:t>:</w:t>
      </w:r>
    </w:p>
    <w:p w14:paraId="47C30DB5" w14:textId="3B2326E4" w:rsidR="00616590" w:rsidRDefault="00F22135" w:rsidP="00380B7E">
      <w:pPr>
        <w:pStyle w:val="ListParagraph"/>
        <w:numPr>
          <w:ilvl w:val="0"/>
          <w:numId w:val="40"/>
        </w:numPr>
        <w:spacing w:after="0" w:line="240" w:lineRule="auto"/>
      </w:pPr>
      <w:r>
        <w:t>A179 – 2</w:t>
      </w:r>
      <w:r w:rsidR="00271752">
        <w:t>6</w:t>
      </w:r>
      <w:r w:rsidR="00271752" w:rsidRPr="00380B7E">
        <w:rPr>
          <w:vertAlign w:val="superscript"/>
        </w:rPr>
        <w:t>th</w:t>
      </w:r>
      <w:r w:rsidR="00271752">
        <w:t xml:space="preserve"> April 2025</w:t>
      </w:r>
    </w:p>
    <w:p w14:paraId="21B3BEA4" w14:textId="6C776F4B" w:rsidR="00271752" w:rsidRDefault="00271752" w:rsidP="00380B7E">
      <w:pPr>
        <w:pStyle w:val="ListParagraph"/>
        <w:numPr>
          <w:ilvl w:val="0"/>
          <w:numId w:val="40"/>
        </w:numPr>
        <w:spacing w:after="0" w:line="240" w:lineRule="auto"/>
      </w:pPr>
      <w:proofErr w:type="spellStart"/>
      <w:r>
        <w:t>Naisberry</w:t>
      </w:r>
      <w:proofErr w:type="spellEnd"/>
      <w:r>
        <w:t xml:space="preserve"> Lane 27</w:t>
      </w:r>
      <w:r w:rsidRPr="00380B7E">
        <w:rPr>
          <w:vertAlign w:val="superscript"/>
        </w:rPr>
        <w:t>th</w:t>
      </w:r>
      <w:r>
        <w:t xml:space="preserve"> May 2025</w:t>
      </w:r>
    </w:p>
    <w:p w14:paraId="3046A50B" w14:textId="215C4E31" w:rsidR="00271752" w:rsidRDefault="00271752" w:rsidP="00380B7E">
      <w:pPr>
        <w:pStyle w:val="ListParagraph"/>
        <w:numPr>
          <w:ilvl w:val="0"/>
          <w:numId w:val="40"/>
        </w:numPr>
        <w:spacing w:after="0" w:line="240" w:lineRule="auto"/>
      </w:pPr>
      <w:r>
        <w:t>Woodstock Way 13</w:t>
      </w:r>
      <w:r w:rsidRPr="00380B7E">
        <w:rPr>
          <w:vertAlign w:val="superscript"/>
        </w:rPr>
        <w:t>th</w:t>
      </w:r>
      <w:r>
        <w:t xml:space="preserve"> May 2025</w:t>
      </w:r>
    </w:p>
    <w:p w14:paraId="0590DD9B" w14:textId="37F50CA8" w:rsidR="00271752" w:rsidRDefault="00E13E61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>The trees beside the wall at the school field are decaying</w:t>
      </w:r>
    </w:p>
    <w:p w14:paraId="66310434" w14:textId="49E3CEFB" w:rsidR="00E13E61" w:rsidRDefault="00E13E61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 xml:space="preserve">No update on </w:t>
      </w:r>
      <w:proofErr w:type="spellStart"/>
      <w:r>
        <w:t>Whelly</w:t>
      </w:r>
      <w:proofErr w:type="spellEnd"/>
      <w:r>
        <w:t xml:space="preserve"> Hill Farm EV charging</w:t>
      </w:r>
    </w:p>
    <w:p w14:paraId="7EB5AEE6" w14:textId="687D7CA3" w:rsidR="00A23A0A" w:rsidRDefault="00A23A0A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>Minutes not going into Notice board/website in a timely manner – Clerk to action</w:t>
      </w:r>
    </w:p>
    <w:p w14:paraId="349D6198" w14:textId="0AECA9D0" w:rsidR="00A23A0A" w:rsidRDefault="00A23A0A" w:rsidP="00380B7E">
      <w:pPr>
        <w:pStyle w:val="ListParagraph"/>
        <w:numPr>
          <w:ilvl w:val="0"/>
          <w:numId w:val="40"/>
        </w:numPr>
        <w:spacing w:after="0" w:line="240" w:lineRule="auto"/>
        <w:ind w:left="927"/>
      </w:pPr>
      <w:r>
        <w:t>The</w:t>
      </w:r>
      <w:r w:rsidR="00A34BD0">
        <w:t xml:space="preserve"> lock in the bottom notice board is broken and needs replacing – Clerk to chase up locksmith</w:t>
      </w:r>
    </w:p>
    <w:p w14:paraId="061E895B" w14:textId="77777777" w:rsidR="00271752" w:rsidRDefault="00271752" w:rsidP="002A52BB">
      <w:pPr>
        <w:spacing w:after="0" w:line="240" w:lineRule="auto"/>
        <w:ind w:left="567"/>
      </w:pPr>
    </w:p>
    <w:p w14:paraId="4CDD9FEB" w14:textId="77777777" w:rsidR="0015065D" w:rsidRPr="001C408E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1C408E">
        <w:rPr>
          <w:rFonts w:cstheme="minorHAnsi"/>
          <w:b/>
          <w:bCs/>
        </w:rPr>
        <w:t>Date of next Meeting of the Parish Council</w:t>
      </w:r>
    </w:p>
    <w:p w14:paraId="05755BD4" w14:textId="4BF6C970" w:rsidR="000B2A79" w:rsidRPr="001C408E" w:rsidRDefault="0015065D" w:rsidP="00456491">
      <w:pPr>
        <w:pStyle w:val="ListParagraph"/>
        <w:spacing w:line="240" w:lineRule="auto"/>
        <w:ind w:left="567"/>
        <w:rPr>
          <w:rFonts w:cstheme="minorHAnsi"/>
        </w:rPr>
      </w:pPr>
      <w:bookmarkStart w:id="0" w:name="_Hlk164278055"/>
      <w:r w:rsidRPr="001C408E">
        <w:rPr>
          <w:rFonts w:cstheme="minorHAnsi"/>
        </w:rPr>
        <w:t xml:space="preserve">The </w:t>
      </w:r>
      <w:r w:rsidR="000B2A79" w:rsidRPr="001C408E">
        <w:rPr>
          <w:rFonts w:cstheme="minorHAnsi"/>
        </w:rPr>
        <w:t>next meeting will be held as follows:</w:t>
      </w:r>
    </w:p>
    <w:bookmarkEnd w:id="0"/>
    <w:p w14:paraId="2FBA4129" w14:textId="1CF6BD04" w:rsidR="00AF5716" w:rsidRPr="001C408E" w:rsidRDefault="00AF5716" w:rsidP="00AF5716">
      <w:pPr>
        <w:pStyle w:val="ListParagraph"/>
        <w:spacing w:line="240" w:lineRule="auto"/>
        <w:ind w:left="567"/>
        <w:rPr>
          <w:rFonts w:cstheme="minorHAnsi"/>
        </w:rPr>
      </w:pPr>
      <w:r w:rsidRPr="001C408E">
        <w:rPr>
          <w:rFonts w:cstheme="minorHAnsi"/>
        </w:rPr>
        <w:t>Monday</w:t>
      </w:r>
      <w:r w:rsidR="00140AC8">
        <w:rPr>
          <w:rFonts w:cstheme="minorHAnsi"/>
        </w:rPr>
        <w:t xml:space="preserve"> 1</w:t>
      </w:r>
      <w:r w:rsidR="00723F9B">
        <w:rPr>
          <w:rFonts w:cstheme="minorHAnsi"/>
        </w:rPr>
        <w:t>2</w:t>
      </w:r>
      <w:r w:rsidR="00723F9B" w:rsidRPr="00723F9B">
        <w:rPr>
          <w:rFonts w:cstheme="minorHAnsi"/>
          <w:vertAlign w:val="superscript"/>
        </w:rPr>
        <w:t>th</w:t>
      </w:r>
      <w:r w:rsidR="00723F9B">
        <w:rPr>
          <w:rFonts w:cstheme="minorHAnsi"/>
        </w:rPr>
        <w:t xml:space="preserve"> May </w:t>
      </w:r>
      <w:r w:rsidR="007B1060" w:rsidRPr="001C408E">
        <w:rPr>
          <w:rFonts w:cstheme="minorHAnsi"/>
        </w:rPr>
        <w:t>2025 at 6.45 pm</w:t>
      </w:r>
      <w:r w:rsidR="00D2681E" w:rsidRPr="001C408E">
        <w:rPr>
          <w:rFonts w:cstheme="minorHAnsi"/>
        </w:rPr>
        <w:t>.</w:t>
      </w:r>
    </w:p>
    <w:p w14:paraId="30244FCB" w14:textId="77777777" w:rsidR="00090FBE" w:rsidRPr="001C408E" w:rsidRDefault="00090FBE" w:rsidP="00023E01">
      <w:pPr>
        <w:spacing w:line="240" w:lineRule="auto"/>
        <w:ind w:right="-1322"/>
        <w:rPr>
          <w:i/>
          <w:iCs/>
        </w:rPr>
      </w:pPr>
    </w:p>
    <w:p w14:paraId="7EF204BF" w14:textId="77777777" w:rsidR="001F6807" w:rsidRPr="001C408E" w:rsidRDefault="001F6807" w:rsidP="00023E01">
      <w:pPr>
        <w:spacing w:line="240" w:lineRule="auto"/>
        <w:ind w:right="-1322"/>
        <w:rPr>
          <w:i/>
          <w:iCs/>
        </w:rPr>
      </w:pPr>
    </w:p>
    <w:p w14:paraId="790FBDCA" w14:textId="77777777" w:rsidR="007B132F" w:rsidRDefault="007B132F" w:rsidP="00023E01">
      <w:pPr>
        <w:spacing w:line="240" w:lineRule="auto"/>
        <w:ind w:right="-1322"/>
        <w:rPr>
          <w:i/>
          <w:iCs/>
        </w:rPr>
      </w:pPr>
    </w:p>
    <w:p w14:paraId="529927FC" w14:textId="77777777" w:rsidR="00202F13" w:rsidRDefault="00202F13" w:rsidP="00023E01">
      <w:pPr>
        <w:spacing w:line="240" w:lineRule="auto"/>
        <w:ind w:right="-1322"/>
        <w:rPr>
          <w:i/>
          <w:iCs/>
        </w:rPr>
      </w:pPr>
    </w:p>
    <w:p w14:paraId="26C726AD" w14:textId="77777777" w:rsidR="001F6807" w:rsidRPr="001C408E" w:rsidRDefault="001F6807" w:rsidP="00023E01">
      <w:pPr>
        <w:spacing w:line="240" w:lineRule="auto"/>
        <w:ind w:right="-1322"/>
        <w:rPr>
          <w:i/>
          <w:iCs/>
        </w:rPr>
      </w:pPr>
    </w:p>
    <w:p w14:paraId="00022BAA" w14:textId="54E39104" w:rsidR="007C5282" w:rsidRPr="001C408E" w:rsidRDefault="00202F13" w:rsidP="008E77F5">
      <w:pPr>
        <w:pStyle w:val="ListParagraph"/>
        <w:spacing w:line="240" w:lineRule="auto"/>
        <w:ind w:left="567" w:right="-1322" w:hanging="567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A0D89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7C5282" w:rsidRPr="001C408E">
        <w:rPr>
          <w:i/>
          <w:iCs/>
        </w:rPr>
        <w:t>Signature ________________________________</w:t>
      </w:r>
    </w:p>
    <w:sectPr w:rsidR="007C5282" w:rsidRPr="001C408E" w:rsidSect="006F5D73">
      <w:headerReference w:type="even" r:id="rId8"/>
      <w:headerReference w:type="firs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82B7" w14:textId="77777777" w:rsidR="00B71E1C" w:rsidRDefault="00B71E1C" w:rsidP="006B77CC">
      <w:pPr>
        <w:spacing w:after="0" w:line="240" w:lineRule="auto"/>
      </w:pPr>
      <w:r>
        <w:separator/>
      </w:r>
    </w:p>
  </w:endnote>
  <w:endnote w:type="continuationSeparator" w:id="0">
    <w:p w14:paraId="188B17C9" w14:textId="77777777" w:rsidR="00B71E1C" w:rsidRDefault="00B71E1C" w:rsidP="006B77CC">
      <w:pPr>
        <w:spacing w:after="0" w:line="240" w:lineRule="auto"/>
      </w:pPr>
      <w:r>
        <w:continuationSeparator/>
      </w:r>
    </w:p>
  </w:endnote>
  <w:endnote w:type="continuationNotice" w:id="1">
    <w:p w14:paraId="75FE30CB" w14:textId="77777777" w:rsidR="00B71E1C" w:rsidRDefault="00B71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2CB4" w14:textId="77777777" w:rsidR="00B71E1C" w:rsidRDefault="00B71E1C" w:rsidP="006B77CC">
      <w:pPr>
        <w:spacing w:after="0" w:line="240" w:lineRule="auto"/>
      </w:pPr>
      <w:r>
        <w:separator/>
      </w:r>
    </w:p>
  </w:footnote>
  <w:footnote w:type="continuationSeparator" w:id="0">
    <w:p w14:paraId="6138005F" w14:textId="77777777" w:rsidR="00B71E1C" w:rsidRDefault="00B71E1C" w:rsidP="006B77CC">
      <w:pPr>
        <w:spacing w:after="0" w:line="240" w:lineRule="auto"/>
      </w:pPr>
      <w:r>
        <w:continuationSeparator/>
      </w:r>
    </w:p>
  </w:footnote>
  <w:footnote w:type="continuationNotice" w:id="1">
    <w:p w14:paraId="293E0910" w14:textId="77777777" w:rsidR="00B71E1C" w:rsidRDefault="00B71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A6BC" w14:textId="0AA83771" w:rsidR="00A845C8" w:rsidRDefault="00000000">
    <w:pPr>
      <w:pStyle w:val="Header"/>
    </w:pPr>
    <w:r>
      <w:rPr>
        <w:noProof/>
      </w:rPr>
      <w:pict w14:anchorId="6CE0E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0876" o:spid="_x0000_s1028" type="#_x0000_t136" style="position:absolute;margin-left:0;margin-top:0;width:549.95pt;height:137.45pt;rotation:315;z-index:-25165465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TO BE APPROVED"/>
          <w10:wrap anchorx="margin" anchory="margin"/>
        </v:shape>
      </w:pict>
    </w:r>
    <w:r>
      <w:rPr>
        <w:noProof/>
      </w:rPr>
      <w:pict w14:anchorId="66067279">
        <v:shape id="_x0000_s1026" type="#_x0000_t136" style="position:absolute;margin-left:0;margin-top:0;width:549.95pt;height:137.45pt;rotation:315;z-index:-25165875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TO BE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B976" w14:textId="111D74CE" w:rsidR="00E25F8C" w:rsidRDefault="00000000">
    <w:pPr>
      <w:pStyle w:val="Header"/>
    </w:pPr>
    <w:r>
      <w:rPr>
        <w:noProof/>
      </w:rPr>
      <w:pict w14:anchorId="12458C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0875" o:spid="_x0000_s1027" type="#_x0000_t136" style="position:absolute;margin-left:0;margin-top:0;width:549.95pt;height:137.45pt;rotation:315;z-index:-25165670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TO BE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13A"/>
    <w:multiLevelType w:val="hybridMultilevel"/>
    <w:tmpl w:val="7B80751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CA74C3"/>
    <w:multiLevelType w:val="hybridMultilevel"/>
    <w:tmpl w:val="3A3462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B57D8"/>
    <w:multiLevelType w:val="hybridMultilevel"/>
    <w:tmpl w:val="595E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A39157C"/>
    <w:multiLevelType w:val="multilevel"/>
    <w:tmpl w:val="F88EF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56206"/>
    <w:multiLevelType w:val="hybridMultilevel"/>
    <w:tmpl w:val="AD0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4522"/>
    <w:multiLevelType w:val="hybridMultilevel"/>
    <w:tmpl w:val="C63216C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BE5C05"/>
    <w:multiLevelType w:val="hybridMultilevel"/>
    <w:tmpl w:val="D2F80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4D11B2"/>
    <w:multiLevelType w:val="hybridMultilevel"/>
    <w:tmpl w:val="2AC4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7D321D2"/>
    <w:multiLevelType w:val="hybridMultilevel"/>
    <w:tmpl w:val="73108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63106F"/>
    <w:multiLevelType w:val="hybridMultilevel"/>
    <w:tmpl w:val="6AF83A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DBA"/>
    <w:multiLevelType w:val="hybridMultilevel"/>
    <w:tmpl w:val="2D6A80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4296F9B"/>
    <w:multiLevelType w:val="multilevel"/>
    <w:tmpl w:val="99327B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75E74E3"/>
    <w:multiLevelType w:val="hybridMultilevel"/>
    <w:tmpl w:val="E7C6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3D52"/>
    <w:multiLevelType w:val="hybridMultilevel"/>
    <w:tmpl w:val="660C40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D8A200D"/>
    <w:multiLevelType w:val="hybridMultilevel"/>
    <w:tmpl w:val="7C22A2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AC0DBB"/>
    <w:multiLevelType w:val="hybridMultilevel"/>
    <w:tmpl w:val="FECA28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5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592CE0"/>
    <w:multiLevelType w:val="hybridMultilevel"/>
    <w:tmpl w:val="B1C8D47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47BF1"/>
    <w:multiLevelType w:val="hybridMultilevel"/>
    <w:tmpl w:val="5A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35"/>
  </w:num>
  <w:num w:numId="3" w16cid:durableId="57171748">
    <w:abstractNumId w:val="11"/>
  </w:num>
  <w:num w:numId="4" w16cid:durableId="1658265435">
    <w:abstractNumId w:val="5"/>
  </w:num>
  <w:num w:numId="5" w16cid:durableId="113520916">
    <w:abstractNumId w:val="6"/>
  </w:num>
  <w:num w:numId="6" w16cid:durableId="386609180">
    <w:abstractNumId w:val="24"/>
  </w:num>
  <w:num w:numId="7" w16cid:durableId="236330939">
    <w:abstractNumId w:val="34"/>
  </w:num>
  <w:num w:numId="8" w16cid:durableId="314800176">
    <w:abstractNumId w:val="21"/>
  </w:num>
  <w:num w:numId="9" w16cid:durableId="2083064046">
    <w:abstractNumId w:val="17"/>
  </w:num>
  <w:num w:numId="10" w16cid:durableId="897403046">
    <w:abstractNumId w:val="23"/>
  </w:num>
  <w:num w:numId="11" w16cid:durableId="440802900">
    <w:abstractNumId w:val="12"/>
  </w:num>
  <w:num w:numId="12" w16cid:durableId="167142340">
    <w:abstractNumId w:val="3"/>
  </w:num>
  <w:num w:numId="13" w16cid:durableId="584414158">
    <w:abstractNumId w:val="38"/>
  </w:num>
  <w:num w:numId="14" w16cid:durableId="1847592291">
    <w:abstractNumId w:val="27"/>
  </w:num>
  <w:num w:numId="15" w16cid:durableId="769005055">
    <w:abstractNumId w:val="36"/>
  </w:num>
  <w:num w:numId="16" w16cid:durableId="975835129">
    <w:abstractNumId w:val="33"/>
  </w:num>
  <w:num w:numId="17" w16cid:durableId="108404777">
    <w:abstractNumId w:val="1"/>
  </w:num>
  <w:num w:numId="18" w16cid:durableId="1649361271">
    <w:abstractNumId w:val="7"/>
  </w:num>
  <w:num w:numId="19" w16cid:durableId="1264722447">
    <w:abstractNumId w:val="16"/>
  </w:num>
  <w:num w:numId="20" w16cid:durableId="1327513328">
    <w:abstractNumId w:val="20"/>
  </w:num>
  <w:num w:numId="21" w16cid:durableId="27269125">
    <w:abstractNumId w:val="15"/>
  </w:num>
  <w:num w:numId="22" w16cid:durableId="1379822944">
    <w:abstractNumId w:val="22"/>
  </w:num>
  <w:num w:numId="23" w16cid:durableId="1669677322">
    <w:abstractNumId w:val="30"/>
  </w:num>
  <w:num w:numId="24" w16cid:durableId="642932709">
    <w:abstractNumId w:val="9"/>
  </w:num>
  <w:num w:numId="25" w16cid:durableId="700714521">
    <w:abstractNumId w:val="39"/>
  </w:num>
  <w:num w:numId="26" w16cid:durableId="2080587941">
    <w:abstractNumId w:val="26"/>
  </w:num>
  <w:num w:numId="27" w16cid:durableId="28378307">
    <w:abstractNumId w:val="8"/>
  </w:num>
  <w:num w:numId="28" w16cid:durableId="257373802">
    <w:abstractNumId w:val="18"/>
  </w:num>
  <w:num w:numId="29" w16cid:durableId="1569880497">
    <w:abstractNumId w:val="19"/>
  </w:num>
  <w:num w:numId="30" w16cid:durableId="365057483">
    <w:abstractNumId w:val="4"/>
  </w:num>
  <w:num w:numId="31" w16cid:durableId="468136768">
    <w:abstractNumId w:val="29"/>
  </w:num>
  <w:num w:numId="32" w16cid:durableId="668098156">
    <w:abstractNumId w:val="10"/>
  </w:num>
  <w:num w:numId="33" w16cid:durableId="2091922107">
    <w:abstractNumId w:val="31"/>
  </w:num>
  <w:num w:numId="34" w16cid:durableId="1938295807">
    <w:abstractNumId w:val="32"/>
  </w:num>
  <w:num w:numId="35" w16cid:durableId="433091440">
    <w:abstractNumId w:val="25"/>
  </w:num>
  <w:num w:numId="36" w16cid:durableId="2112630095">
    <w:abstractNumId w:val="37"/>
  </w:num>
  <w:num w:numId="37" w16cid:durableId="2003116372">
    <w:abstractNumId w:val="28"/>
  </w:num>
  <w:num w:numId="38" w16cid:durableId="1978487377">
    <w:abstractNumId w:val="14"/>
  </w:num>
  <w:num w:numId="39" w16cid:durableId="1983845356">
    <w:abstractNumId w:val="0"/>
  </w:num>
  <w:num w:numId="40" w16cid:durableId="1513371571">
    <w:abstractNumId w:val="2"/>
  </w:num>
  <w:num w:numId="41" w16cid:durableId="807474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0262"/>
    <w:rsid w:val="0000044E"/>
    <w:rsid w:val="00002020"/>
    <w:rsid w:val="00004885"/>
    <w:rsid w:val="00005F1D"/>
    <w:rsid w:val="00006D78"/>
    <w:rsid w:val="00010DAA"/>
    <w:rsid w:val="000114B4"/>
    <w:rsid w:val="00011EDE"/>
    <w:rsid w:val="00013397"/>
    <w:rsid w:val="000154F1"/>
    <w:rsid w:val="000158AF"/>
    <w:rsid w:val="00017E0A"/>
    <w:rsid w:val="00021032"/>
    <w:rsid w:val="00021E71"/>
    <w:rsid w:val="00022DE7"/>
    <w:rsid w:val="00023E01"/>
    <w:rsid w:val="000249A3"/>
    <w:rsid w:val="00025941"/>
    <w:rsid w:val="00025F22"/>
    <w:rsid w:val="00026030"/>
    <w:rsid w:val="0003039C"/>
    <w:rsid w:val="00030C8C"/>
    <w:rsid w:val="00030DB6"/>
    <w:rsid w:val="00031441"/>
    <w:rsid w:val="00035EEE"/>
    <w:rsid w:val="000363E5"/>
    <w:rsid w:val="00037411"/>
    <w:rsid w:val="00041898"/>
    <w:rsid w:val="00043136"/>
    <w:rsid w:val="00043182"/>
    <w:rsid w:val="000438CB"/>
    <w:rsid w:val="000440AD"/>
    <w:rsid w:val="00046BC7"/>
    <w:rsid w:val="00047274"/>
    <w:rsid w:val="00047EFA"/>
    <w:rsid w:val="000510B1"/>
    <w:rsid w:val="0005195E"/>
    <w:rsid w:val="000529C1"/>
    <w:rsid w:val="000537DF"/>
    <w:rsid w:val="00056674"/>
    <w:rsid w:val="00056EC5"/>
    <w:rsid w:val="00060E39"/>
    <w:rsid w:val="00062063"/>
    <w:rsid w:val="0006309D"/>
    <w:rsid w:val="000637BD"/>
    <w:rsid w:val="00064776"/>
    <w:rsid w:val="00064CA4"/>
    <w:rsid w:val="00065012"/>
    <w:rsid w:val="00066593"/>
    <w:rsid w:val="00070646"/>
    <w:rsid w:val="00071342"/>
    <w:rsid w:val="00074328"/>
    <w:rsid w:val="0007439B"/>
    <w:rsid w:val="000746F2"/>
    <w:rsid w:val="00074770"/>
    <w:rsid w:val="00074938"/>
    <w:rsid w:val="0007635F"/>
    <w:rsid w:val="00076532"/>
    <w:rsid w:val="00077466"/>
    <w:rsid w:val="00077AF9"/>
    <w:rsid w:val="0008270E"/>
    <w:rsid w:val="0008352F"/>
    <w:rsid w:val="000854BE"/>
    <w:rsid w:val="00085AEA"/>
    <w:rsid w:val="00086DF8"/>
    <w:rsid w:val="00086FB1"/>
    <w:rsid w:val="00087487"/>
    <w:rsid w:val="00090F79"/>
    <w:rsid w:val="00090FBE"/>
    <w:rsid w:val="000910D7"/>
    <w:rsid w:val="00091767"/>
    <w:rsid w:val="000924D8"/>
    <w:rsid w:val="00093995"/>
    <w:rsid w:val="00093F1D"/>
    <w:rsid w:val="00094C3C"/>
    <w:rsid w:val="0009743A"/>
    <w:rsid w:val="000A1239"/>
    <w:rsid w:val="000A5925"/>
    <w:rsid w:val="000A61D2"/>
    <w:rsid w:val="000B0060"/>
    <w:rsid w:val="000B2915"/>
    <w:rsid w:val="000B2A79"/>
    <w:rsid w:val="000B4C7C"/>
    <w:rsid w:val="000B6AD8"/>
    <w:rsid w:val="000B7A0D"/>
    <w:rsid w:val="000C0753"/>
    <w:rsid w:val="000C0EA6"/>
    <w:rsid w:val="000C3B14"/>
    <w:rsid w:val="000C405C"/>
    <w:rsid w:val="000C42E8"/>
    <w:rsid w:val="000C4BEC"/>
    <w:rsid w:val="000C4EB7"/>
    <w:rsid w:val="000C653D"/>
    <w:rsid w:val="000D032A"/>
    <w:rsid w:val="000D3239"/>
    <w:rsid w:val="000D3DA8"/>
    <w:rsid w:val="000D4392"/>
    <w:rsid w:val="000D7968"/>
    <w:rsid w:val="000E3788"/>
    <w:rsid w:val="000E5AD8"/>
    <w:rsid w:val="000E5D58"/>
    <w:rsid w:val="000E6BE2"/>
    <w:rsid w:val="000E76C2"/>
    <w:rsid w:val="000E7A11"/>
    <w:rsid w:val="000F05E0"/>
    <w:rsid w:val="000F0CDB"/>
    <w:rsid w:val="000F1305"/>
    <w:rsid w:val="000F1FB1"/>
    <w:rsid w:val="000F5EAD"/>
    <w:rsid w:val="000F60E6"/>
    <w:rsid w:val="00100FFC"/>
    <w:rsid w:val="0010217C"/>
    <w:rsid w:val="0010371E"/>
    <w:rsid w:val="001071B8"/>
    <w:rsid w:val="00107400"/>
    <w:rsid w:val="00110D32"/>
    <w:rsid w:val="001122E5"/>
    <w:rsid w:val="001125BC"/>
    <w:rsid w:val="001146C5"/>
    <w:rsid w:val="001206ED"/>
    <w:rsid w:val="00121CD6"/>
    <w:rsid w:val="001220E2"/>
    <w:rsid w:val="001221CF"/>
    <w:rsid w:val="001227BE"/>
    <w:rsid w:val="0012311D"/>
    <w:rsid w:val="00124515"/>
    <w:rsid w:val="0012478C"/>
    <w:rsid w:val="00124F09"/>
    <w:rsid w:val="00125210"/>
    <w:rsid w:val="00125B5A"/>
    <w:rsid w:val="001266D9"/>
    <w:rsid w:val="00130056"/>
    <w:rsid w:val="0013027E"/>
    <w:rsid w:val="00130704"/>
    <w:rsid w:val="00134199"/>
    <w:rsid w:val="001354FF"/>
    <w:rsid w:val="0013555C"/>
    <w:rsid w:val="00135875"/>
    <w:rsid w:val="00135DBF"/>
    <w:rsid w:val="001361BB"/>
    <w:rsid w:val="0014083B"/>
    <w:rsid w:val="00140AC8"/>
    <w:rsid w:val="0014186C"/>
    <w:rsid w:val="001424B1"/>
    <w:rsid w:val="001428FD"/>
    <w:rsid w:val="0014293E"/>
    <w:rsid w:val="00142B89"/>
    <w:rsid w:val="001437CE"/>
    <w:rsid w:val="00146476"/>
    <w:rsid w:val="001467FB"/>
    <w:rsid w:val="00147094"/>
    <w:rsid w:val="001475AF"/>
    <w:rsid w:val="00150023"/>
    <w:rsid w:val="00150160"/>
    <w:rsid w:val="0015065D"/>
    <w:rsid w:val="001545E4"/>
    <w:rsid w:val="00155894"/>
    <w:rsid w:val="0015656C"/>
    <w:rsid w:val="001575AE"/>
    <w:rsid w:val="00157C31"/>
    <w:rsid w:val="00160423"/>
    <w:rsid w:val="00161C6C"/>
    <w:rsid w:val="001627FA"/>
    <w:rsid w:val="00162857"/>
    <w:rsid w:val="00162C42"/>
    <w:rsid w:val="00163E09"/>
    <w:rsid w:val="001645E8"/>
    <w:rsid w:val="00166FB3"/>
    <w:rsid w:val="00167368"/>
    <w:rsid w:val="00172331"/>
    <w:rsid w:val="0017260D"/>
    <w:rsid w:val="001730CC"/>
    <w:rsid w:val="0017447C"/>
    <w:rsid w:val="00174EC5"/>
    <w:rsid w:val="001803FA"/>
    <w:rsid w:val="0018137F"/>
    <w:rsid w:val="00182AE5"/>
    <w:rsid w:val="00182DC0"/>
    <w:rsid w:val="00183816"/>
    <w:rsid w:val="00184637"/>
    <w:rsid w:val="001849F2"/>
    <w:rsid w:val="00184BAE"/>
    <w:rsid w:val="00184E96"/>
    <w:rsid w:val="00186C38"/>
    <w:rsid w:val="0019028C"/>
    <w:rsid w:val="001904F4"/>
    <w:rsid w:val="00191D87"/>
    <w:rsid w:val="00191DEA"/>
    <w:rsid w:val="00192371"/>
    <w:rsid w:val="00193967"/>
    <w:rsid w:val="00194DEC"/>
    <w:rsid w:val="001A003E"/>
    <w:rsid w:val="001A04D2"/>
    <w:rsid w:val="001A0E60"/>
    <w:rsid w:val="001A40B8"/>
    <w:rsid w:val="001A4B9C"/>
    <w:rsid w:val="001A5CC6"/>
    <w:rsid w:val="001A5E81"/>
    <w:rsid w:val="001A65B5"/>
    <w:rsid w:val="001A6B23"/>
    <w:rsid w:val="001A6D55"/>
    <w:rsid w:val="001B084E"/>
    <w:rsid w:val="001B1716"/>
    <w:rsid w:val="001B263F"/>
    <w:rsid w:val="001B3B3D"/>
    <w:rsid w:val="001B472E"/>
    <w:rsid w:val="001B4943"/>
    <w:rsid w:val="001B7E84"/>
    <w:rsid w:val="001C0466"/>
    <w:rsid w:val="001C0A54"/>
    <w:rsid w:val="001C21CF"/>
    <w:rsid w:val="001C2587"/>
    <w:rsid w:val="001C3FC9"/>
    <w:rsid w:val="001C408E"/>
    <w:rsid w:val="001C4CE8"/>
    <w:rsid w:val="001C67D2"/>
    <w:rsid w:val="001C7CB9"/>
    <w:rsid w:val="001D0C6A"/>
    <w:rsid w:val="001D1FB0"/>
    <w:rsid w:val="001D5B40"/>
    <w:rsid w:val="001E19EB"/>
    <w:rsid w:val="001E1BD4"/>
    <w:rsid w:val="001E2D9B"/>
    <w:rsid w:val="001E3EBA"/>
    <w:rsid w:val="001E4F64"/>
    <w:rsid w:val="001E60D8"/>
    <w:rsid w:val="001E7759"/>
    <w:rsid w:val="001E7D59"/>
    <w:rsid w:val="001F021F"/>
    <w:rsid w:val="001F322A"/>
    <w:rsid w:val="001F3B3B"/>
    <w:rsid w:val="001F3D3B"/>
    <w:rsid w:val="001F3E59"/>
    <w:rsid w:val="001F44B9"/>
    <w:rsid w:val="001F5EB0"/>
    <w:rsid w:val="001F65FA"/>
    <w:rsid w:val="001F6807"/>
    <w:rsid w:val="001F7E9E"/>
    <w:rsid w:val="001F7EF7"/>
    <w:rsid w:val="00200ED2"/>
    <w:rsid w:val="002026E4"/>
    <w:rsid w:val="0020293E"/>
    <w:rsid w:val="00202F13"/>
    <w:rsid w:val="00202F73"/>
    <w:rsid w:val="00206D1F"/>
    <w:rsid w:val="002074FD"/>
    <w:rsid w:val="00207593"/>
    <w:rsid w:val="00207E0A"/>
    <w:rsid w:val="002100F8"/>
    <w:rsid w:val="002159B5"/>
    <w:rsid w:val="002160CA"/>
    <w:rsid w:val="00216AD9"/>
    <w:rsid w:val="00216AE5"/>
    <w:rsid w:val="0021758A"/>
    <w:rsid w:val="0021789D"/>
    <w:rsid w:val="00220E4F"/>
    <w:rsid w:val="00221712"/>
    <w:rsid w:val="00221AD0"/>
    <w:rsid w:val="0022257B"/>
    <w:rsid w:val="00223595"/>
    <w:rsid w:val="00224088"/>
    <w:rsid w:val="00224337"/>
    <w:rsid w:val="00225900"/>
    <w:rsid w:val="002268AB"/>
    <w:rsid w:val="00230031"/>
    <w:rsid w:val="00230081"/>
    <w:rsid w:val="002307DA"/>
    <w:rsid w:val="0023266D"/>
    <w:rsid w:val="002329AB"/>
    <w:rsid w:val="002333CC"/>
    <w:rsid w:val="00237599"/>
    <w:rsid w:val="00237D2D"/>
    <w:rsid w:val="00240EF8"/>
    <w:rsid w:val="00241739"/>
    <w:rsid w:val="00244587"/>
    <w:rsid w:val="002457BE"/>
    <w:rsid w:val="00245E56"/>
    <w:rsid w:val="0024606A"/>
    <w:rsid w:val="00246822"/>
    <w:rsid w:val="00246944"/>
    <w:rsid w:val="00246CC8"/>
    <w:rsid w:val="002470A2"/>
    <w:rsid w:val="0025093B"/>
    <w:rsid w:val="00250A29"/>
    <w:rsid w:val="00251687"/>
    <w:rsid w:val="00251CF6"/>
    <w:rsid w:val="00253079"/>
    <w:rsid w:val="00255202"/>
    <w:rsid w:val="00256B8A"/>
    <w:rsid w:val="00257366"/>
    <w:rsid w:val="00257AA8"/>
    <w:rsid w:val="00260429"/>
    <w:rsid w:val="00260C10"/>
    <w:rsid w:val="002612E0"/>
    <w:rsid w:val="00261956"/>
    <w:rsid w:val="002626EF"/>
    <w:rsid w:val="0026275B"/>
    <w:rsid w:val="00264100"/>
    <w:rsid w:val="0026435B"/>
    <w:rsid w:val="00264EDD"/>
    <w:rsid w:val="00265375"/>
    <w:rsid w:val="00266116"/>
    <w:rsid w:val="002663C7"/>
    <w:rsid w:val="0026749C"/>
    <w:rsid w:val="0026780F"/>
    <w:rsid w:val="00270FCF"/>
    <w:rsid w:val="002714CC"/>
    <w:rsid w:val="00271752"/>
    <w:rsid w:val="00272CB9"/>
    <w:rsid w:val="0027409E"/>
    <w:rsid w:val="00274A01"/>
    <w:rsid w:val="00275EDD"/>
    <w:rsid w:val="00275F06"/>
    <w:rsid w:val="00277BBE"/>
    <w:rsid w:val="00281243"/>
    <w:rsid w:val="00281B97"/>
    <w:rsid w:val="00281C83"/>
    <w:rsid w:val="00284D13"/>
    <w:rsid w:val="002905D0"/>
    <w:rsid w:val="00291307"/>
    <w:rsid w:val="00291579"/>
    <w:rsid w:val="002916BE"/>
    <w:rsid w:val="0029577F"/>
    <w:rsid w:val="00296C34"/>
    <w:rsid w:val="00297384"/>
    <w:rsid w:val="002A0416"/>
    <w:rsid w:val="002A050D"/>
    <w:rsid w:val="002A176B"/>
    <w:rsid w:val="002A3C63"/>
    <w:rsid w:val="002A4551"/>
    <w:rsid w:val="002A52BB"/>
    <w:rsid w:val="002A5350"/>
    <w:rsid w:val="002B117A"/>
    <w:rsid w:val="002B1218"/>
    <w:rsid w:val="002B2404"/>
    <w:rsid w:val="002B3D5A"/>
    <w:rsid w:val="002B413D"/>
    <w:rsid w:val="002B52CF"/>
    <w:rsid w:val="002B5B2F"/>
    <w:rsid w:val="002B77EA"/>
    <w:rsid w:val="002C16C3"/>
    <w:rsid w:val="002C1A56"/>
    <w:rsid w:val="002C210F"/>
    <w:rsid w:val="002C3A10"/>
    <w:rsid w:val="002C3F03"/>
    <w:rsid w:val="002C4D1F"/>
    <w:rsid w:val="002C5E3A"/>
    <w:rsid w:val="002C7A1A"/>
    <w:rsid w:val="002D0552"/>
    <w:rsid w:val="002D286C"/>
    <w:rsid w:val="002D4463"/>
    <w:rsid w:val="002D5AB5"/>
    <w:rsid w:val="002D7D52"/>
    <w:rsid w:val="002E057F"/>
    <w:rsid w:val="002E07A9"/>
    <w:rsid w:val="002E29AA"/>
    <w:rsid w:val="002E3749"/>
    <w:rsid w:val="002E479E"/>
    <w:rsid w:val="002E5F24"/>
    <w:rsid w:val="002F0373"/>
    <w:rsid w:val="002F2A1F"/>
    <w:rsid w:val="002F2E2A"/>
    <w:rsid w:val="002F4619"/>
    <w:rsid w:val="002F4C56"/>
    <w:rsid w:val="002F4DD5"/>
    <w:rsid w:val="002F5715"/>
    <w:rsid w:val="002F6760"/>
    <w:rsid w:val="0030045E"/>
    <w:rsid w:val="003004C1"/>
    <w:rsid w:val="00303759"/>
    <w:rsid w:val="003056C0"/>
    <w:rsid w:val="003062FA"/>
    <w:rsid w:val="0030783E"/>
    <w:rsid w:val="00307CD7"/>
    <w:rsid w:val="00307E04"/>
    <w:rsid w:val="00311062"/>
    <w:rsid w:val="0031224F"/>
    <w:rsid w:val="00312E54"/>
    <w:rsid w:val="003150E2"/>
    <w:rsid w:val="00316099"/>
    <w:rsid w:val="00316917"/>
    <w:rsid w:val="00316AEC"/>
    <w:rsid w:val="00317627"/>
    <w:rsid w:val="00317882"/>
    <w:rsid w:val="00320C2F"/>
    <w:rsid w:val="0032378C"/>
    <w:rsid w:val="00323D93"/>
    <w:rsid w:val="00323F03"/>
    <w:rsid w:val="00324A82"/>
    <w:rsid w:val="003304CB"/>
    <w:rsid w:val="00331775"/>
    <w:rsid w:val="00333894"/>
    <w:rsid w:val="0033476A"/>
    <w:rsid w:val="00337CCC"/>
    <w:rsid w:val="00340A19"/>
    <w:rsid w:val="00341642"/>
    <w:rsid w:val="00346085"/>
    <w:rsid w:val="00351AE3"/>
    <w:rsid w:val="00351B2F"/>
    <w:rsid w:val="00354113"/>
    <w:rsid w:val="00354D21"/>
    <w:rsid w:val="003554BC"/>
    <w:rsid w:val="003578EE"/>
    <w:rsid w:val="00357E82"/>
    <w:rsid w:val="00360C2C"/>
    <w:rsid w:val="0036157E"/>
    <w:rsid w:val="00361A4B"/>
    <w:rsid w:val="00362390"/>
    <w:rsid w:val="00362690"/>
    <w:rsid w:val="003631B0"/>
    <w:rsid w:val="0036331E"/>
    <w:rsid w:val="00363C25"/>
    <w:rsid w:val="00365184"/>
    <w:rsid w:val="00370938"/>
    <w:rsid w:val="00371730"/>
    <w:rsid w:val="00373508"/>
    <w:rsid w:val="00373A2F"/>
    <w:rsid w:val="00375DED"/>
    <w:rsid w:val="003806F6"/>
    <w:rsid w:val="00380B7E"/>
    <w:rsid w:val="00380FFF"/>
    <w:rsid w:val="00381DCB"/>
    <w:rsid w:val="003820B2"/>
    <w:rsid w:val="00382A9F"/>
    <w:rsid w:val="00383348"/>
    <w:rsid w:val="00384807"/>
    <w:rsid w:val="0038494D"/>
    <w:rsid w:val="0038678B"/>
    <w:rsid w:val="003877CC"/>
    <w:rsid w:val="00387B36"/>
    <w:rsid w:val="0039038E"/>
    <w:rsid w:val="003906CB"/>
    <w:rsid w:val="00391DE9"/>
    <w:rsid w:val="003923B1"/>
    <w:rsid w:val="003927BF"/>
    <w:rsid w:val="00392975"/>
    <w:rsid w:val="0039311D"/>
    <w:rsid w:val="003941A7"/>
    <w:rsid w:val="00394709"/>
    <w:rsid w:val="003952B1"/>
    <w:rsid w:val="00396A23"/>
    <w:rsid w:val="00397AB7"/>
    <w:rsid w:val="00397D8B"/>
    <w:rsid w:val="003A0439"/>
    <w:rsid w:val="003A060A"/>
    <w:rsid w:val="003A0614"/>
    <w:rsid w:val="003A0F3E"/>
    <w:rsid w:val="003A11B7"/>
    <w:rsid w:val="003A254C"/>
    <w:rsid w:val="003A3753"/>
    <w:rsid w:val="003A45F2"/>
    <w:rsid w:val="003A6352"/>
    <w:rsid w:val="003B042A"/>
    <w:rsid w:val="003B1F37"/>
    <w:rsid w:val="003B29DC"/>
    <w:rsid w:val="003B2D0E"/>
    <w:rsid w:val="003B3723"/>
    <w:rsid w:val="003B426B"/>
    <w:rsid w:val="003B7230"/>
    <w:rsid w:val="003B74CE"/>
    <w:rsid w:val="003B7D99"/>
    <w:rsid w:val="003B7E8A"/>
    <w:rsid w:val="003B7F7A"/>
    <w:rsid w:val="003C1A79"/>
    <w:rsid w:val="003C235F"/>
    <w:rsid w:val="003C2C0C"/>
    <w:rsid w:val="003C3632"/>
    <w:rsid w:val="003C62A4"/>
    <w:rsid w:val="003C64A0"/>
    <w:rsid w:val="003C653D"/>
    <w:rsid w:val="003C760D"/>
    <w:rsid w:val="003D0177"/>
    <w:rsid w:val="003D0CF5"/>
    <w:rsid w:val="003D10A4"/>
    <w:rsid w:val="003D11C2"/>
    <w:rsid w:val="003D1EAA"/>
    <w:rsid w:val="003D2430"/>
    <w:rsid w:val="003D26A3"/>
    <w:rsid w:val="003D2913"/>
    <w:rsid w:val="003D3FD4"/>
    <w:rsid w:val="003D78A5"/>
    <w:rsid w:val="003D7D46"/>
    <w:rsid w:val="003E0F54"/>
    <w:rsid w:val="003E10CB"/>
    <w:rsid w:val="003E1103"/>
    <w:rsid w:val="003E385B"/>
    <w:rsid w:val="003E4E90"/>
    <w:rsid w:val="003E636D"/>
    <w:rsid w:val="003E6906"/>
    <w:rsid w:val="003E7554"/>
    <w:rsid w:val="003E768B"/>
    <w:rsid w:val="003E77ED"/>
    <w:rsid w:val="003E7EA6"/>
    <w:rsid w:val="003F016B"/>
    <w:rsid w:val="003F114F"/>
    <w:rsid w:val="003F26E4"/>
    <w:rsid w:val="003F29EE"/>
    <w:rsid w:val="003F369A"/>
    <w:rsid w:val="003F4A1E"/>
    <w:rsid w:val="003F5828"/>
    <w:rsid w:val="003F5B19"/>
    <w:rsid w:val="003F6646"/>
    <w:rsid w:val="003F7977"/>
    <w:rsid w:val="003F7F65"/>
    <w:rsid w:val="00403791"/>
    <w:rsid w:val="00403D1D"/>
    <w:rsid w:val="004045BB"/>
    <w:rsid w:val="00405416"/>
    <w:rsid w:val="00406F63"/>
    <w:rsid w:val="00407DF6"/>
    <w:rsid w:val="004101A7"/>
    <w:rsid w:val="0041104B"/>
    <w:rsid w:val="004123CF"/>
    <w:rsid w:val="00413212"/>
    <w:rsid w:val="00414276"/>
    <w:rsid w:val="00414487"/>
    <w:rsid w:val="00414FE2"/>
    <w:rsid w:val="00416AEB"/>
    <w:rsid w:val="00417A96"/>
    <w:rsid w:val="00420758"/>
    <w:rsid w:val="0042097B"/>
    <w:rsid w:val="004236C1"/>
    <w:rsid w:val="00423B11"/>
    <w:rsid w:val="00425AB5"/>
    <w:rsid w:val="00427866"/>
    <w:rsid w:val="00432D12"/>
    <w:rsid w:val="00435010"/>
    <w:rsid w:val="00435C3B"/>
    <w:rsid w:val="00436915"/>
    <w:rsid w:val="00437142"/>
    <w:rsid w:val="004374A5"/>
    <w:rsid w:val="00437B20"/>
    <w:rsid w:val="00437BDE"/>
    <w:rsid w:val="00437C43"/>
    <w:rsid w:val="0044077F"/>
    <w:rsid w:val="00441A30"/>
    <w:rsid w:val="00441D1F"/>
    <w:rsid w:val="00442625"/>
    <w:rsid w:val="00442935"/>
    <w:rsid w:val="004432D9"/>
    <w:rsid w:val="00443509"/>
    <w:rsid w:val="004435F5"/>
    <w:rsid w:val="00443F34"/>
    <w:rsid w:val="00445125"/>
    <w:rsid w:val="00445659"/>
    <w:rsid w:val="00446652"/>
    <w:rsid w:val="00446E28"/>
    <w:rsid w:val="0044711B"/>
    <w:rsid w:val="004510C1"/>
    <w:rsid w:val="00451A3B"/>
    <w:rsid w:val="004524CD"/>
    <w:rsid w:val="00452DA1"/>
    <w:rsid w:val="00454512"/>
    <w:rsid w:val="00456491"/>
    <w:rsid w:val="00460CE9"/>
    <w:rsid w:val="00460E14"/>
    <w:rsid w:val="00461A64"/>
    <w:rsid w:val="00462FE3"/>
    <w:rsid w:val="004633B5"/>
    <w:rsid w:val="004655E4"/>
    <w:rsid w:val="004661BC"/>
    <w:rsid w:val="004666BF"/>
    <w:rsid w:val="00466AA4"/>
    <w:rsid w:val="00470F7C"/>
    <w:rsid w:val="00471A05"/>
    <w:rsid w:val="00471A3C"/>
    <w:rsid w:val="00471F69"/>
    <w:rsid w:val="0047242D"/>
    <w:rsid w:val="00472483"/>
    <w:rsid w:val="0047274D"/>
    <w:rsid w:val="00474FAE"/>
    <w:rsid w:val="0047553A"/>
    <w:rsid w:val="0047563D"/>
    <w:rsid w:val="004757B3"/>
    <w:rsid w:val="0048053D"/>
    <w:rsid w:val="00480571"/>
    <w:rsid w:val="0048098D"/>
    <w:rsid w:val="00480E14"/>
    <w:rsid w:val="00481CE0"/>
    <w:rsid w:val="00482466"/>
    <w:rsid w:val="00484D92"/>
    <w:rsid w:val="00485D74"/>
    <w:rsid w:val="00486C17"/>
    <w:rsid w:val="00487192"/>
    <w:rsid w:val="004877E0"/>
    <w:rsid w:val="00490BBE"/>
    <w:rsid w:val="004911AC"/>
    <w:rsid w:val="00491437"/>
    <w:rsid w:val="004917D6"/>
    <w:rsid w:val="00491A8C"/>
    <w:rsid w:val="0049228F"/>
    <w:rsid w:val="00492C53"/>
    <w:rsid w:val="00496C52"/>
    <w:rsid w:val="00496FB5"/>
    <w:rsid w:val="004971F0"/>
    <w:rsid w:val="004A01D5"/>
    <w:rsid w:val="004A0277"/>
    <w:rsid w:val="004A0A66"/>
    <w:rsid w:val="004A2532"/>
    <w:rsid w:val="004A2F1E"/>
    <w:rsid w:val="004A46EE"/>
    <w:rsid w:val="004B01FB"/>
    <w:rsid w:val="004B0659"/>
    <w:rsid w:val="004B081F"/>
    <w:rsid w:val="004B0D98"/>
    <w:rsid w:val="004B4008"/>
    <w:rsid w:val="004B408C"/>
    <w:rsid w:val="004B54C9"/>
    <w:rsid w:val="004B5AE9"/>
    <w:rsid w:val="004B69C5"/>
    <w:rsid w:val="004B74A9"/>
    <w:rsid w:val="004B7B04"/>
    <w:rsid w:val="004C0283"/>
    <w:rsid w:val="004C1FF3"/>
    <w:rsid w:val="004C2C82"/>
    <w:rsid w:val="004C435C"/>
    <w:rsid w:val="004C4740"/>
    <w:rsid w:val="004C53FF"/>
    <w:rsid w:val="004C5667"/>
    <w:rsid w:val="004C568D"/>
    <w:rsid w:val="004C59C9"/>
    <w:rsid w:val="004C761D"/>
    <w:rsid w:val="004C7DD0"/>
    <w:rsid w:val="004D0A15"/>
    <w:rsid w:val="004D0D10"/>
    <w:rsid w:val="004D2A7B"/>
    <w:rsid w:val="004D3346"/>
    <w:rsid w:val="004D3BF9"/>
    <w:rsid w:val="004D3D34"/>
    <w:rsid w:val="004D68FC"/>
    <w:rsid w:val="004D6BC9"/>
    <w:rsid w:val="004D6DDC"/>
    <w:rsid w:val="004D6FDD"/>
    <w:rsid w:val="004E015F"/>
    <w:rsid w:val="004E18AF"/>
    <w:rsid w:val="004E194A"/>
    <w:rsid w:val="004E4C1E"/>
    <w:rsid w:val="004E51E2"/>
    <w:rsid w:val="004E5626"/>
    <w:rsid w:val="004E6225"/>
    <w:rsid w:val="004E62F7"/>
    <w:rsid w:val="004F01ED"/>
    <w:rsid w:val="004F0E6C"/>
    <w:rsid w:val="004F205A"/>
    <w:rsid w:val="004F20EC"/>
    <w:rsid w:val="004F3384"/>
    <w:rsid w:val="004F3F9A"/>
    <w:rsid w:val="004F450F"/>
    <w:rsid w:val="004F4805"/>
    <w:rsid w:val="004F4CC7"/>
    <w:rsid w:val="004F4DAB"/>
    <w:rsid w:val="004F53BB"/>
    <w:rsid w:val="004F5C50"/>
    <w:rsid w:val="004F796E"/>
    <w:rsid w:val="005020A8"/>
    <w:rsid w:val="00506B58"/>
    <w:rsid w:val="005074F1"/>
    <w:rsid w:val="0050760C"/>
    <w:rsid w:val="0051062C"/>
    <w:rsid w:val="00510778"/>
    <w:rsid w:val="005121FA"/>
    <w:rsid w:val="00513E86"/>
    <w:rsid w:val="005140BA"/>
    <w:rsid w:val="00516885"/>
    <w:rsid w:val="00516EC0"/>
    <w:rsid w:val="00516FE8"/>
    <w:rsid w:val="00521589"/>
    <w:rsid w:val="00522D99"/>
    <w:rsid w:val="00523B15"/>
    <w:rsid w:val="00526A99"/>
    <w:rsid w:val="005300DD"/>
    <w:rsid w:val="0053013B"/>
    <w:rsid w:val="0053027F"/>
    <w:rsid w:val="00530DCB"/>
    <w:rsid w:val="00531055"/>
    <w:rsid w:val="005316BB"/>
    <w:rsid w:val="00531E8C"/>
    <w:rsid w:val="0053279A"/>
    <w:rsid w:val="00534F84"/>
    <w:rsid w:val="00534FCF"/>
    <w:rsid w:val="00536847"/>
    <w:rsid w:val="005370F8"/>
    <w:rsid w:val="0053711F"/>
    <w:rsid w:val="005415DD"/>
    <w:rsid w:val="00542018"/>
    <w:rsid w:val="005431AE"/>
    <w:rsid w:val="00543DE0"/>
    <w:rsid w:val="00545068"/>
    <w:rsid w:val="0054526C"/>
    <w:rsid w:val="00545DBD"/>
    <w:rsid w:val="00550363"/>
    <w:rsid w:val="0055043A"/>
    <w:rsid w:val="00552A17"/>
    <w:rsid w:val="00552D94"/>
    <w:rsid w:val="00553A1C"/>
    <w:rsid w:val="00554AE3"/>
    <w:rsid w:val="00555B5D"/>
    <w:rsid w:val="00555FB6"/>
    <w:rsid w:val="00556715"/>
    <w:rsid w:val="005571ED"/>
    <w:rsid w:val="00562A3D"/>
    <w:rsid w:val="00563D28"/>
    <w:rsid w:val="00564711"/>
    <w:rsid w:val="00564DD6"/>
    <w:rsid w:val="0057121D"/>
    <w:rsid w:val="00572B52"/>
    <w:rsid w:val="005737ED"/>
    <w:rsid w:val="00576EA4"/>
    <w:rsid w:val="005804A1"/>
    <w:rsid w:val="005814D5"/>
    <w:rsid w:val="005822F4"/>
    <w:rsid w:val="0058450B"/>
    <w:rsid w:val="005852F4"/>
    <w:rsid w:val="0058546D"/>
    <w:rsid w:val="0059044F"/>
    <w:rsid w:val="00591A67"/>
    <w:rsid w:val="00592162"/>
    <w:rsid w:val="00592C0F"/>
    <w:rsid w:val="00593145"/>
    <w:rsid w:val="00593B62"/>
    <w:rsid w:val="00594F1A"/>
    <w:rsid w:val="00595F39"/>
    <w:rsid w:val="005967FC"/>
    <w:rsid w:val="005A005F"/>
    <w:rsid w:val="005A3A7F"/>
    <w:rsid w:val="005A3FFD"/>
    <w:rsid w:val="005A45F6"/>
    <w:rsid w:val="005A5B96"/>
    <w:rsid w:val="005A6391"/>
    <w:rsid w:val="005A6CEF"/>
    <w:rsid w:val="005B24E6"/>
    <w:rsid w:val="005B5B20"/>
    <w:rsid w:val="005B625B"/>
    <w:rsid w:val="005B6AE7"/>
    <w:rsid w:val="005C017F"/>
    <w:rsid w:val="005C0410"/>
    <w:rsid w:val="005C23B4"/>
    <w:rsid w:val="005C2AF3"/>
    <w:rsid w:val="005C3B04"/>
    <w:rsid w:val="005C3B4D"/>
    <w:rsid w:val="005C428F"/>
    <w:rsid w:val="005C4E46"/>
    <w:rsid w:val="005C65DC"/>
    <w:rsid w:val="005D1D86"/>
    <w:rsid w:val="005D615F"/>
    <w:rsid w:val="005D7CFC"/>
    <w:rsid w:val="005D7F93"/>
    <w:rsid w:val="005E090A"/>
    <w:rsid w:val="005E1AB8"/>
    <w:rsid w:val="005E261C"/>
    <w:rsid w:val="005E296E"/>
    <w:rsid w:val="005E300F"/>
    <w:rsid w:val="005E37B9"/>
    <w:rsid w:val="005E3B10"/>
    <w:rsid w:val="005E4B14"/>
    <w:rsid w:val="005F1CE6"/>
    <w:rsid w:val="005F28D0"/>
    <w:rsid w:val="005F314A"/>
    <w:rsid w:val="005F3234"/>
    <w:rsid w:val="005F464F"/>
    <w:rsid w:val="005F6123"/>
    <w:rsid w:val="005F70BD"/>
    <w:rsid w:val="005F76D5"/>
    <w:rsid w:val="005F7762"/>
    <w:rsid w:val="005F7EF4"/>
    <w:rsid w:val="0060040D"/>
    <w:rsid w:val="00600D29"/>
    <w:rsid w:val="00601BA1"/>
    <w:rsid w:val="00602FA5"/>
    <w:rsid w:val="00603D92"/>
    <w:rsid w:val="00604173"/>
    <w:rsid w:val="00605118"/>
    <w:rsid w:val="006058E1"/>
    <w:rsid w:val="00605DAC"/>
    <w:rsid w:val="006128D8"/>
    <w:rsid w:val="00612D3E"/>
    <w:rsid w:val="006152F0"/>
    <w:rsid w:val="00615B13"/>
    <w:rsid w:val="0061609B"/>
    <w:rsid w:val="006164C1"/>
    <w:rsid w:val="00616548"/>
    <w:rsid w:val="00616590"/>
    <w:rsid w:val="00616A95"/>
    <w:rsid w:val="006177C3"/>
    <w:rsid w:val="0061792D"/>
    <w:rsid w:val="00620095"/>
    <w:rsid w:val="006203C5"/>
    <w:rsid w:val="00620913"/>
    <w:rsid w:val="006228D9"/>
    <w:rsid w:val="006239B1"/>
    <w:rsid w:val="006243F6"/>
    <w:rsid w:val="006250B0"/>
    <w:rsid w:val="006267E8"/>
    <w:rsid w:val="0063163E"/>
    <w:rsid w:val="00631E57"/>
    <w:rsid w:val="00632281"/>
    <w:rsid w:val="00632323"/>
    <w:rsid w:val="00633487"/>
    <w:rsid w:val="006360EB"/>
    <w:rsid w:val="006370D9"/>
    <w:rsid w:val="0063782B"/>
    <w:rsid w:val="00640207"/>
    <w:rsid w:val="00641D96"/>
    <w:rsid w:val="00642019"/>
    <w:rsid w:val="00642AF2"/>
    <w:rsid w:val="00645192"/>
    <w:rsid w:val="0064528D"/>
    <w:rsid w:val="00646CC4"/>
    <w:rsid w:val="006500A1"/>
    <w:rsid w:val="0065046D"/>
    <w:rsid w:val="00650F41"/>
    <w:rsid w:val="00650F53"/>
    <w:rsid w:val="00651040"/>
    <w:rsid w:val="00652BBD"/>
    <w:rsid w:val="00654167"/>
    <w:rsid w:val="0065548C"/>
    <w:rsid w:val="00655751"/>
    <w:rsid w:val="00655D0C"/>
    <w:rsid w:val="0065603C"/>
    <w:rsid w:val="0065622E"/>
    <w:rsid w:val="00657878"/>
    <w:rsid w:val="0066029C"/>
    <w:rsid w:val="006624A9"/>
    <w:rsid w:val="00663D06"/>
    <w:rsid w:val="00663F7D"/>
    <w:rsid w:val="0066408C"/>
    <w:rsid w:val="006667D4"/>
    <w:rsid w:val="00667C83"/>
    <w:rsid w:val="0067398A"/>
    <w:rsid w:val="006743F7"/>
    <w:rsid w:val="00674EB1"/>
    <w:rsid w:val="00675C54"/>
    <w:rsid w:val="006760D3"/>
    <w:rsid w:val="006800BC"/>
    <w:rsid w:val="006806A8"/>
    <w:rsid w:val="006815EC"/>
    <w:rsid w:val="0068294B"/>
    <w:rsid w:val="0068298D"/>
    <w:rsid w:val="00683537"/>
    <w:rsid w:val="00684F03"/>
    <w:rsid w:val="00684FA9"/>
    <w:rsid w:val="0068576C"/>
    <w:rsid w:val="00687E0F"/>
    <w:rsid w:val="00691459"/>
    <w:rsid w:val="00692411"/>
    <w:rsid w:val="0069442B"/>
    <w:rsid w:val="00695B4D"/>
    <w:rsid w:val="00695FAD"/>
    <w:rsid w:val="0069747F"/>
    <w:rsid w:val="006A4AE7"/>
    <w:rsid w:val="006A626E"/>
    <w:rsid w:val="006A660C"/>
    <w:rsid w:val="006A6943"/>
    <w:rsid w:val="006A6FBF"/>
    <w:rsid w:val="006A7E06"/>
    <w:rsid w:val="006B02CD"/>
    <w:rsid w:val="006B350B"/>
    <w:rsid w:val="006B3740"/>
    <w:rsid w:val="006B3F83"/>
    <w:rsid w:val="006B4053"/>
    <w:rsid w:val="006B53BD"/>
    <w:rsid w:val="006B5943"/>
    <w:rsid w:val="006B7353"/>
    <w:rsid w:val="006B77CC"/>
    <w:rsid w:val="006C038E"/>
    <w:rsid w:val="006C1109"/>
    <w:rsid w:val="006C275A"/>
    <w:rsid w:val="006C2CB4"/>
    <w:rsid w:val="006C2F98"/>
    <w:rsid w:val="006C326D"/>
    <w:rsid w:val="006C6021"/>
    <w:rsid w:val="006C75CC"/>
    <w:rsid w:val="006D50B9"/>
    <w:rsid w:val="006D5554"/>
    <w:rsid w:val="006D5629"/>
    <w:rsid w:val="006D58F9"/>
    <w:rsid w:val="006D67A1"/>
    <w:rsid w:val="006D6D2E"/>
    <w:rsid w:val="006D717D"/>
    <w:rsid w:val="006D71B3"/>
    <w:rsid w:val="006E12C4"/>
    <w:rsid w:val="006E1B80"/>
    <w:rsid w:val="006E3853"/>
    <w:rsid w:val="006E3D72"/>
    <w:rsid w:val="006E60F4"/>
    <w:rsid w:val="006E6D31"/>
    <w:rsid w:val="006E6F0E"/>
    <w:rsid w:val="006E7FA1"/>
    <w:rsid w:val="006F1DF2"/>
    <w:rsid w:val="006F363F"/>
    <w:rsid w:val="006F5D73"/>
    <w:rsid w:val="006F7EEF"/>
    <w:rsid w:val="00700FF3"/>
    <w:rsid w:val="00701222"/>
    <w:rsid w:val="00701495"/>
    <w:rsid w:val="00702788"/>
    <w:rsid w:val="00703DDD"/>
    <w:rsid w:val="00704B9F"/>
    <w:rsid w:val="00705533"/>
    <w:rsid w:val="0070667F"/>
    <w:rsid w:val="0071246A"/>
    <w:rsid w:val="00713748"/>
    <w:rsid w:val="00713D14"/>
    <w:rsid w:val="00714A41"/>
    <w:rsid w:val="00714C12"/>
    <w:rsid w:val="007151B2"/>
    <w:rsid w:val="007155EC"/>
    <w:rsid w:val="00715743"/>
    <w:rsid w:val="00715B56"/>
    <w:rsid w:val="00716112"/>
    <w:rsid w:val="007164B0"/>
    <w:rsid w:val="00716E32"/>
    <w:rsid w:val="007173A6"/>
    <w:rsid w:val="00717A5F"/>
    <w:rsid w:val="007212B4"/>
    <w:rsid w:val="0072255E"/>
    <w:rsid w:val="00722590"/>
    <w:rsid w:val="00723F9B"/>
    <w:rsid w:val="007246AE"/>
    <w:rsid w:val="00724874"/>
    <w:rsid w:val="007249A7"/>
    <w:rsid w:val="00724B28"/>
    <w:rsid w:val="0072676B"/>
    <w:rsid w:val="00726924"/>
    <w:rsid w:val="00730240"/>
    <w:rsid w:val="00730AD0"/>
    <w:rsid w:val="0073137B"/>
    <w:rsid w:val="00731BB9"/>
    <w:rsid w:val="00731BE3"/>
    <w:rsid w:val="0073215B"/>
    <w:rsid w:val="00733921"/>
    <w:rsid w:val="00733B2E"/>
    <w:rsid w:val="00736153"/>
    <w:rsid w:val="00737583"/>
    <w:rsid w:val="0074135D"/>
    <w:rsid w:val="00741FAE"/>
    <w:rsid w:val="00742992"/>
    <w:rsid w:val="007447D8"/>
    <w:rsid w:val="007453D8"/>
    <w:rsid w:val="00745B2D"/>
    <w:rsid w:val="007511DF"/>
    <w:rsid w:val="00752628"/>
    <w:rsid w:val="007529DD"/>
    <w:rsid w:val="00752F0D"/>
    <w:rsid w:val="00754365"/>
    <w:rsid w:val="007551E6"/>
    <w:rsid w:val="007552A9"/>
    <w:rsid w:val="00755544"/>
    <w:rsid w:val="00755BE1"/>
    <w:rsid w:val="00755CFC"/>
    <w:rsid w:val="00755FA2"/>
    <w:rsid w:val="00757D07"/>
    <w:rsid w:val="007606BE"/>
    <w:rsid w:val="0076125D"/>
    <w:rsid w:val="00761348"/>
    <w:rsid w:val="00761D9F"/>
    <w:rsid w:val="00761E46"/>
    <w:rsid w:val="00762123"/>
    <w:rsid w:val="00765727"/>
    <w:rsid w:val="00765DFD"/>
    <w:rsid w:val="00767F06"/>
    <w:rsid w:val="0077226D"/>
    <w:rsid w:val="007736B8"/>
    <w:rsid w:val="00773D91"/>
    <w:rsid w:val="007742E0"/>
    <w:rsid w:val="007744B3"/>
    <w:rsid w:val="00776139"/>
    <w:rsid w:val="007765B0"/>
    <w:rsid w:val="00776C27"/>
    <w:rsid w:val="0078022C"/>
    <w:rsid w:val="00780488"/>
    <w:rsid w:val="00781B6A"/>
    <w:rsid w:val="00783A34"/>
    <w:rsid w:val="007846BD"/>
    <w:rsid w:val="0078550F"/>
    <w:rsid w:val="00786406"/>
    <w:rsid w:val="00787546"/>
    <w:rsid w:val="00790706"/>
    <w:rsid w:val="00791160"/>
    <w:rsid w:val="00792C7A"/>
    <w:rsid w:val="00792F52"/>
    <w:rsid w:val="00794135"/>
    <w:rsid w:val="00795D3A"/>
    <w:rsid w:val="007962EB"/>
    <w:rsid w:val="00797883"/>
    <w:rsid w:val="007A0490"/>
    <w:rsid w:val="007A2186"/>
    <w:rsid w:val="007A238F"/>
    <w:rsid w:val="007A2B0A"/>
    <w:rsid w:val="007A4639"/>
    <w:rsid w:val="007A5B2B"/>
    <w:rsid w:val="007A67D3"/>
    <w:rsid w:val="007A6889"/>
    <w:rsid w:val="007A6B83"/>
    <w:rsid w:val="007A6DF5"/>
    <w:rsid w:val="007A73F7"/>
    <w:rsid w:val="007B1060"/>
    <w:rsid w:val="007B132F"/>
    <w:rsid w:val="007B157F"/>
    <w:rsid w:val="007B1727"/>
    <w:rsid w:val="007B1FAF"/>
    <w:rsid w:val="007B3A9E"/>
    <w:rsid w:val="007B3C61"/>
    <w:rsid w:val="007B4982"/>
    <w:rsid w:val="007B4A48"/>
    <w:rsid w:val="007B5BB9"/>
    <w:rsid w:val="007B60E3"/>
    <w:rsid w:val="007B6F40"/>
    <w:rsid w:val="007C0732"/>
    <w:rsid w:val="007C11BF"/>
    <w:rsid w:val="007C1835"/>
    <w:rsid w:val="007C3B05"/>
    <w:rsid w:val="007C4827"/>
    <w:rsid w:val="007C494B"/>
    <w:rsid w:val="007C4A94"/>
    <w:rsid w:val="007C5282"/>
    <w:rsid w:val="007C596D"/>
    <w:rsid w:val="007D00DD"/>
    <w:rsid w:val="007D0655"/>
    <w:rsid w:val="007D0B1C"/>
    <w:rsid w:val="007D10D2"/>
    <w:rsid w:val="007D1195"/>
    <w:rsid w:val="007D1A1F"/>
    <w:rsid w:val="007D1E2A"/>
    <w:rsid w:val="007D2321"/>
    <w:rsid w:val="007D2E70"/>
    <w:rsid w:val="007D46B9"/>
    <w:rsid w:val="007D5216"/>
    <w:rsid w:val="007D54F2"/>
    <w:rsid w:val="007D6A31"/>
    <w:rsid w:val="007E0308"/>
    <w:rsid w:val="007E198A"/>
    <w:rsid w:val="007E1D4A"/>
    <w:rsid w:val="007E3627"/>
    <w:rsid w:val="007E369C"/>
    <w:rsid w:val="007E402B"/>
    <w:rsid w:val="007E7DBB"/>
    <w:rsid w:val="007E7DE8"/>
    <w:rsid w:val="007F0205"/>
    <w:rsid w:val="007F20F0"/>
    <w:rsid w:val="007F2A1D"/>
    <w:rsid w:val="007F5C70"/>
    <w:rsid w:val="007F6117"/>
    <w:rsid w:val="007F6118"/>
    <w:rsid w:val="007F74EC"/>
    <w:rsid w:val="008001C7"/>
    <w:rsid w:val="008018D6"/>
    <w:rsid w:val="00801DA4"/>
    <w:rsid w:val="00804CF0"/>
    <w:rsid w:val="008055A5"/>
    <w:rsid w:val="00805C47"/>
    <w:rsid w:val="00805E77"/>
    <w:rsid w:val="008062B0"/>
    <w:rsid w:val="00806726"/>
    <w:rsid w:val="008068E0"/>
    <w:rsid w:val="00807A44"/>
    <w:rsid w:val="008101A0"/>
    <w:rsid w:val="008107C7"/>
    <w:rsid w:val="0081155C"/>
    <w:rsid w:val="00811958"/>
    <w:rsid w:val="00811BFA"/>
    <w:rsid w:val="00811D88"/>
    <w:rsid w:val="00812CD0"/>
    <w:rsid w:val="00814775"/>
    <w:rsid w:val="008149C7"/>
    <w:rsid w:val="008155A1"/>
    <w:rsid w:val="00817AC2"/>
    <w:rsid w:val="008237B3"/>
    <w:rsid w:val="00824C2F"/>
    <w:rsid w:val="0082585A"/>
    <w:rsid w:val="00825B4F"/>
    <w:rsid w:val="008262B1"/>
    <w:rsid w:val="00827045"/>
    <w:rsid w:val="008271C2"/>
    <w:rsid w:val="008278E1"/>
    <w:rsid w:val="00827D07"/>
    <w:rsid w:val="0083051D"/>
    <w:rsid w:val="00830A9B"/>
    <w:rsid w:val="00830EC0"/>
    <w:rsid w:val="00831D8D"/>
    <w:rsid w:val="0083270D"/>
    <w:rsid w:val="008329BD"/>
    <w:rsid w:val="008333A1"/>
    <w:rsid w:val="0083395F"/>
    <w:rsid w:val="00835352"/>
    <w:rsid w:val="00835423"/>
    <w:rsid w:val="00835861"/>
    <w:rsid w:val="00835DAE"/>
    <w:rsid w:val="0083782E"/>
    <w:rsid w:val="00837AC9"/>
    <w:rsid w:val="008405F9"/>
    <w:rsid w:val="0084094D"/>
    <w:rsid w:val="0084148B"/>
    <w:rsid w:val="00842CDD"/>
    <w:rsid w:val="008439F5"/>
    <w:rsid w:val="0084450D"/>
    <w:rsid w:val="00844C15"/>
    <w:rsid w:val="00844D29"/>
    <w:rsid w:val="00844E82"/>
    <w:rsid w:val="00846454"/>
    <w:rsid w:val="008465F4"/>
    <w:rsid w:val="00850639"/>
    <w:rsid w:val="0085158B"/>
    <w:rsid w:val="00851926"/>
    <w:rsid w:val="00852988"/>
    <w:rsid w:val="008535B0"/>
    <w:rsid w:val="00853F69"/>
    <w:rsid w:val="00853FFE"/>
    <w:rsid w:val="008540E2"/>
    <w:rsid w:val="00854160"/>
    <w:rsid w:val="0085590F"/>
    <w:rsid w:val="00856549"/>
    <w:rsid w:val="00860E67"/>
    <w:rsid w:val="008629D5"/>
    <w:rsid w:val="00862E46"/>
    <w:rsid w:val="00862F47"/>
    <w:rsid w:val="008636E0"/>
    <w:rsid w:val="0086603B"/>
    <w:rsid w:val="00866308"/>
    <w:rsid w:val="00867586"/>
    <w:rsid w:val="00871CA2"/>
    <w:rsid w:val="00872693"/>
    <w:rsid w:val="0087415D"/>
    <w:rsid w:val="0087583B"/>
    <w:rsid w:val="00875AAB"/>
    <w:rsid w:val="00876463"/>
    <w:rsid w:val="00877065"/>
    <w:rsid w:val="00877556"/>
    <w:rsid w:val="00877AB2"/>
    <w:rsid w:val="0088297D"/>
    <w:rsid w:val="00882C49"/>
    <w:rsid w:val="008838E8"/>
    <w:rsid w:val="00883A3E"/>
    <w:rsid w:val="0088435A"/>
    <w:rsid w:val="0088444A"/>
    <w:rsid w:val="0088466A"/>
    <w:rsid w:val="00885418"/>
    <w:rsid w:val="00886618"/>
    <w:rsid w:val="0088728E"/>
    <w:rsid w:val="008902E6"/>
    <w:rsid w:val="00890D2C"/>
    <w:rsid w:val="00891095"/>
    <w:rsid w:val="008910AE"/>
    <w:rsid w:val="0089304A"/>
    <w:rsid w:val="00893D52"/>
    <w:rsid w:val="0089458A"/>
    <w:rsid w:val="00896059"/>
    <w:rsid w:val="00896DC0"/>
    <w:rsid w:val="008A006C"/>
    <w:rsid w:val="008A0B38"/>
    <w:rsid w:val="008A1185"/>
    <w:rsid w:val="008A264E"/>
    <w:rsid w:val="008A3A13"/>
    <w:rsid w:val="008A4BB5"/>
    <w:rsid w:val="008A70B6"/>
    <w:rsid w:val="008A718F"/>
    <w:rsid w:val="008A7617"/>
    <w:rsid w:val="008B0854"/>
    <w:rsid w:val="008B1CA2"/>
    <w:rsid w:val="008B1ED2"/>
    <w:rsid w:val="008B1EDC"/>
    <w:rsid w:val="008B2220"/>
    <w:rsid w:val="008B3378"/>
    <w:rsid w:val="008B545A"/>
    <w:rsid w:val="008B67E9"/>
    <w:rsid w:val="008B6D15"/>
    <w:rsid w:val="008B755D"/>
    <w:rsid w:val="008B7653"/>
    <w:rsid w:val="008C1252"/>
    <w:rsid w:val="008C154B"/>
    <w:rsid w:val="008C1978"/>
    <w:rsid w:val="008C4007"/>
    <w:rsid w:val="008C42FA"/>
    <w:rsid w:val="008C56B6"/>
    <w:rsid w:val="008C614B"/>
    <w:rsid w:val="008C70BB"/>
    <w:rsid w:val="008C7371"/>
    <w:rsid w:val="008D4025"/>
    <w:rsid w:val="008D4F64"/>
    <w:rsid w:val="008D5086"/>
    <w:rsid w:val="008D6478"/>
    <w:rsid w:val="008D7FCC"/>
    <w:rsid w:val="008E2576"/>
    <w:rsid w:val="008E34BE"/>
    <w:rsid w:val="008E3851"/>
    <w:rsid w:val="008E3988"/>
    <w:rsid w:val="008E398F"/>
    <w:rsid w:val="008E5DF0"/>
    <w:rsid w:val="008E5EAF"/>
    <w:rsid w:val="008E6228"/>
    <w:rsid w:val="008E77F5"/>
    <w:rsid w:val="008F1A01"/>
    <w:rsid w:val="008F1AA8"/>
    <w:rsid w:val="008F323B"/>
    <w:rsid w:val="008F5082"/>
    <w:rsid w:val="008F5258"/>
    <w:rsid w:val="008F5893"/>
    <w:rsid w:val="008F72D1"/>
    <w:rsid w:val="00900AF2"/>
    <w:rsid w:val="00901A0B"/>
    <w:rsid w:val="009026F6"/>
    <w:rsid w:val="009029D4"/>
    <w:rsid w:val="009031FB"/>
    <w:rsid w:val="00905A40"/>
    <w:rsid w:val="00905A80"/>
    <w:rsid w:val="00905F18"/>
    <w:rsid w:val="00906342"/>
    <w:rsid w:val="0090641E"/>
    <w:rsid w:val="0090790F"/>
    <w:rsid w:val="009101B9"/>
    <w:rsid w:val="0091068D"/>
    <w:rsid w:val="00910782"/>
    <w:rsid w:val="009115D3"/>
    <w:rsid w:val="00912A59"/>
    <w:rsid w:val="00913228"/>
    <w:rsid w:val="00913336"/>
    <w:rsid w:val="009158D2"/>
    <w:rsid w:val="00915B03"/>
    <w:rsid w:val="00915D5D"/>
    <w:rsid w:val="00916F39"/>
    <w:rsid w:val="009202E7"/>
    <w:rsid w:val="009217E5"/>
    <w:rsid w:val="00921FF2"/>
    <w:rsid w:val="009238B5"/>
    <w:rsid w:val="00924168"/>
    <w:rsid w:val="009245F5"/>
    <w:rsid w:val="00925D70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30D9"/>
    <w:rsid w:val="00933315"/>
    <w:rsid w:val="0093449A"/>
    <w:rsid w:val="00934DF7"/>
    <w:rsid w:val="00937097"/>
    <w:rsid w:val="009375D4"/>
    <w:rsid w:val="00937EFA"/>
    <w:rsid w:val="00937F03"/>
    <w:rsid w:val="00941100"/>
    <w:rsid w:val="0094172C"/>
    <w:rsid w:val="00942B58"/>
    <w:rsid w:val="00942E1D"/>
    <w:rsid w:val="009444AD"/>
    <w:rsid w:val="0094522D"/>
    <w:rsid w:val="0094528A"/>
    <w:rsid w:val="00946026"/>
    <w:rsid w:val="00946998"/>
    <w:rsid w:val="00946BCC"/>
    <w:rsid w:val="00946D9B"/>
    <w:rsid w:val="00947EE2"/>
    <w:rsid w:val="00950B08"/>
    <w:rsid w:val="0095334C"/>
    <w:rsid w:val="00954D93"/>
    <w:rsid w:val="0095603C"/>
    <w:rsid w:val="00957026"/>
    <w:rsid w:val="00957622"/>
    <w:rsid w:val="009620FC"/>
    <w:rsid w:val="009621A9"/>
    <w:rsid w:val="00963925"/>
    <w:rsid w:val="00964107"/>
    <w:rsid w:val="009675C8"/>
    <w:rsid w:val="009704EC"/>
    <w:rsid w:val="009705D2"/>
    <w:rsid w:val="00970DCE"/>
    <w:rsid w:val="00971317"/>
    <w:rsid w:val="00972842"/>
    <w:rsid w:val="009729A7"/>
    <w:rsid w:val="00972DAD"/>
    <w:rsid w:val="009731A0"/>
    <w:rsid w:val="009738FD"/>
    <w:rsid w:val="00974FF9"/>
    <w:rsid w:val="0097528F"/>
    <w:rsid w:val="009759DC"/>
    <w:rsid w:val="00977762"/>
    <w:rsid w:val="00977AA2"/>
    <w:rsid w:val="00977C0F"/>
    <w:rsid w:val="00981AAB"/>
    <w:rsid w:val="009823E6"/>
    <w:rsid w:val="009825B7"/>
    <w:rsid w:val="00984D31"/>
    <w:rsid w:val="00984F0D"/>
    <w:rsid w:val="00987E29"/>
    <w:rsid w:val="00991258"/>
    <w:rsid w:val="00991DB1"/>
    <w:rsid w:val="009929FF"/>
    <w:rsid w:val="00994900"/>
    <w:rsid w:val="00994F9A"/>
    <w:rsid w:val="009969D7"/>
    <w:rsid w:val="00997586"/>
    <w:rsid w:val="009977E0"/>
    <w:rsid w:val="009978E2"/>
    <w:rsid w:val="009A0B77"/>
    <w:rsid w:val="009A176E"/>
    <w:rsid w:val="009A2F8E"/>
    <w:rsid w:val="009A48B5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B7AEA"/>
    <w:rsid w:val="009C00BD"/>
    <w:rsid w:val="009C369E"/>
    <w:rsid w:val="009C37BC"/>
    <w:rsid w:val="009C3F71"/>
    <w:rsid w:val="009C57D8"/>
    <w:rsid w:val="009C700B"/>
    <w:rsid w:val="009D2E1E"/>
    <w:rsid w:val="009D2EBF"/>
    <w:rsid w:val="009D2F4F"/>
    <w:rsid w:val="009D3FFB"/>
    <w:rsid w:val="009D4691"/>
    <w:rsid w:val="009D51CF"/>
    <w:rsid w:val="009D66CD"/>
    <w:rsid w:val="009D67FA"/>
    <w:rsid w:val="009D7C09"/>
    <w:rsid w:val="009E0113"/>
    <w:rsid w:val="009E11C2"/>
    <w:rsid w:val="009E22E8"/>
    <w:rsid w:val="009E46DC"/>
    <w:rsid w:val="009E5A29"/>
    <w:rsid w:val="009E5FE7"/>
    <w:rsid w:val="009E700C"/>
    <w:rsid w:val="009F1825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4B39"/>
    <w:rsid w:val="009F507E"/>
    <w:rsid w:val="009F69D9"/>
    <w:rsid w:val="009F6A38"/>
    <w:rsid w:val="00A00F1C"/>
    <w:rsid w:val="00A026BD"/>
    <w:rsid w:val="00A02BF1"/>
    <w:rsid w:val="00A04F62"/>
    <w:rsid w:val="00A07385"/>
    <w:rsid w:val="00A07BBB"/>
    <w:rsid w:val="00A10CD4"/>
    <w:rsid w:val="00A10E38"/>
    <w:rsid w:val="00A13C1A"/>
    <w:rsid w:val="00A13C81"/>
    <w:rsid w:val="00A15095"/>
    <w:rsid w:val="00A16741"/>
    <w:rsid w:val="00A169EF"/>
    <w:rsid w:val="00A17603"/>
    <w:rsid w:val="00A21122"/>
    <w:rsid w:val="00A214B5"/>
    <w:rsid w:val="00A21C32"/>
    <w:rsid w:val="00A23A0A"/>
    <w:rsid w:val="00A23E6C"/>
    <w:rsid w:val="00A247F7"/>
    <w:rsid w:val="00A250D0"/>
    <w:rsid w:val="00A25752"/>
    <w:rsid w:val="00A26EA7"/>
    <w:rsid w:val="00A318DD"/>
    <w:rsid w:val="00A3273C"/>
    <w:rsid w:val="00A34B96"/>
    <w:rsid w:val="00A34BD0"/>
    <w:rsid w:val="00A36E5F"/>
    <w:rsid w:val="00A370B9"/>
    <w:rsid w:val="00A37AC2"/>
    <w:rsid w:val="00A40585"/>
    <w:rsid w:val="00A40707"/>
    <w:rsid w:val="00A41435"/>
    <w:rsid w:val="00A41B7D"/>
    <w:rsid w:val="00A42A12"/>
    <w:rsid w:val="00A42B86"/>
    <w:rsid w:val="00A4663C"/>
    <w:rsid w:val="00A46B7A"/>
    <w:rsid w:val="00A47DDD"/>
    <w:rsid w:val="00A51C9A"/>
    <w:rsid w:val="00A52C44"/>
    <w:rsid w:val="00A52E11"/>
    <w:rsid w:val="00A531EE"/>
    <w:rsid w:val="00A53C09"/>
    <w:rsid w:val="00A54F1C"/>
    <w:rsid w:val="00A55772"/>
    <w:rsid w:val="00A60182"/>
    <w:rsid w:val="00A62228"/>
    <w:rsid w:val="00A622C7"/>
    <w:rsid w:val="00A63E21"/>
    <w:rsid w:val="00A63F74"/>
    <w:rsid w:val="00A65861"/>
    <w:rsid w:val="00A65F8D"/>
    <w:rsid w:val="00A65FBC"/>
    <w:rsid w:val="00A66C2D"/>
    <w:rsid w:val="00A66E18"/>
    <w:rsid w:val="00A675D0"/>
    <w:rsid w:val="00A67D81"/>
    <w:rsid w:val="00A67EFA"/>
    <w:rsid w:val="00A726AE"/>
    <w:rsid w:val="00A72FA0"/>
    <w:rsid w:val="00A7384D"/>
    <w:rsid w:val="00A73A0B"/>
    <w:rsid w:val="00A75CBE"/>
    <w:rsid w:val="00A763F6"/>
    <w:rsid w:val="00A76BA4"/>
    <w:rsid w:val="00A80FF0"/>
    <w:rsid w:val="00A82851"/>
    <w:rsid w:val="00A82EF9"/>
    <w:rsid w:val="00A845C8"/>
    <w:rsid w:val="00A84D1C"/>
    <w:rsid w:val="00A86112"/>
    <w:rsid w:val="00A86956"/>
    <w:rsid w:val="00A87006"/>
    <w:rsid w:val="00A87F2A"/>
    <w:rsid w:val="00A925A1"/>
    <w:rsid w:val="00A92C68"/>
    <w:rsid w:val="00A93B9C"/>
    <w:rsid w:val="00A94E33"/>
    <w:rsid w:val="00A964F5"/>
    <w:rsid w:val="00AA126C"/>
    <w:rsid w:val="00AA1913"/>
    <w:rsid w:val="00AA3AE5"/>
    <w:rsid w:val="00AA448D"/>
    <w:rsid w:val="00AA4FD6"/>
    <w:rsid w:val="00AB01E0"/>
    <w:rsid w:val="00AB052F"/>
    <w:rsid w:val="00AB16F6"/>
    <w:rsid w:val="00AB2981"/>
    <w:rsid w:val="00AB2E12"/>
    <w:rsid w:val="00AB3385"/>
    <w:rsid w:val="00AB3742"/>
    <w:rsid w:val="00AB52D6"/>
    <w:rsid w:val="00AB61B3"/>
    <w:rsid w:val="00AB7468"/>
    <w:rsid w:val="00AB79B8"/>
    <w:rsid w:val="00AC0FCB"/>
    <w:rsid w:val="00AC3FBE"/>
    <w:rsid w:val="00AC4B73"/>
    <w:rsid w:val="00AC4E85"/>
    <w:rsid w:val="00AC523F"/>
    <w:rsid w:val="00AC5465"/>
    <w:rsid w:val="00AC56EE"/>
    <w:rsid w:val="00AC7452"/>
    <w:rsid w:val="00AC7C20"/>
    <w:rsid w:val="00AD0273"/>
    <w:rsid w:val="00AD123E"/>
    <w:rsid w:val="00AD1402"/>
    <w:rsid w:val="00AD52AD"/>
    <w:rsid w:val="00AD541D"/>
    <w:rsid w:val="00AD6B91"/>
    <w:rsid w:val="00AD6F3B"/>
    <w:rsid w:val="00AD7989"/>
    <w:rsid w:val="00AE266F"/>
    <w:rsid w:val="00AE319F"/>
    <w:rsid w:val="00AE433D"/>
    <w:rsid w:val="00AE5410"/>
    <w:rsid w:val="00AE6CDC"/>
    <w:rsid w:val="00AF2C63"/>
    <w:rsid w:val="00AF37E5"/>
    <w:rsid w:val="00AF39B0"/>
    <w:rsid w:val="00AF3D5D"/>
    <w:rsid w:val="00AF4637"/>
    <w:rsid w:val="00AF493B"/>
    <w:rsid w:val="00AF5716"/>
    <w:rsid w:val="00AF5759"/>
    <w:rsid w:val="00AF68F4"/>
    <w:rsid w:val="00B02B68"/>
    <w:rsid w:val="00B02B6D"/>
    <w:rsid w:val="00B03DC4"/>
    <w:rsid w:val="00B03FFF"/>
    <w:rsid w:val="00B05484"/>
    <w:rsid w:val="00B05AA0"/>
    <w:rsid w:val="00B0715A"/>
    <w:rsid w:val="00B0784C"/>
    <w:rsid w:val="00B07C94"/>
    <w:rsid w:val="00B100A9"/>
    <w:rsid w:val="00B101C8"/>
    <w:rsid w:val="00B10A24"/>
    <w:rsid w:val="00B1535A"/>
    <w:rsid w:val="00B15F1A"/>
    <w:rsid w:val="00B16150"/>
    <w:rsid w:val="00B16553"/>
    <w:rsid w:val="00B16D26"/>
    <w:rsid w:val="00B16F1B"/>
    <w:rsid w:val="00B2085F"/>
    <w:rsid w:val="00B21FFD"/>
    <w:rsid w:val="00B24F92"/>
    <w:rsid w:val="00B251C5"/>
    <w:rsid w:val="00B25A1D"/>
    <w:rsid w:val="00B26D9E"/>
    <w:rsid w:val="00B2762D"/>
    <w:rsid w:val="00B27820"/>
    <w:rsid w:val="00B2783D"/>
    <w:rsid w:val="00B30118"/>
    <w:rsid w:val="00B311E7"/>
    <w:rsid w:val="00B31B94"/>
    <w:rsid w:val="00B322B2"/>
    <w:rsid w:val="00B325DB"/>
    <w:rsid w:val="00B352ED"/>
    <w:rsid w:val="00B36565"/>
    <w:rsid w:val="00B3778A"/>
    <w:rsid w:val="00B4115C"/>
    <w:rsid w:val="00B41757"/>
    <w:rsid w:val="00B43124"/>
    <w:rsid w:val="00B43C09"/>
    <w:rsid w:val="00B440A2"/>
    <w:rsid w:val="00B4627D"/>
    <w:rsid w:val="00B50A30"/>
    <w:rsid w:val="00B5141B"/>
    <w:rsid w:val="00B51F3B"/>
    <w:rsid w:val="00B528D2"/>
    <w:rsid w:val="00B5570D"/>
    <w:rsid w:val="00B57652"/>
    <w:rsid w:val="00B577A9"/>
    <w:rsid w:val="00B57A3C"/>
    <w:rsid w:val="00B6231B"/>
    <w:rsid w:val="00B6387E"/>
    <w:rsid w:val="00B658EF"/>
    <w:rsid w:val="00B669B3"/>
    <w:rsid w:val="00B66C88"/>
    <w:rsid w:val="00B66D83"/>
    <w:rsid w:val="00B676AA"/>
    <w:rsid w:val="00B71133"/>
    <w:rsid w:val="00B71E1C"/>
    <w:rsid w:val="00B7250D"/>
    <w:rsid w:val="00B73404"/>
    <w:rsid w:val="00B73591"/>
    <w:rsid w:val="00B75882"/>
    <w:rsid w:val="00B75EBE"/>
    <w:rsid w:val="00B76EB9"/>
    <w:rsid w:val="00B76F41"/>
    <w:rsid w:val="00B77007"/>
    <w:rsid w:val="00B77094"/>
    <w:rsid w:val="00B80082"/>
    <w:rsid w:val="00B8088F"/>
    <w:rsid w:val="00B839B1"/>
    <w:rsid w:val="00B8412B"/>
    <w:rsid w:val="00B867C2"/>
    <w:rsid w:val="00B8683B"/>
    <w:rsid w:val="00B86C74"/>
    <w:rsid w:val="00B87E7D"/>
    <w:rsid w:val="00B91250"/>
    <w:rsid w:val="00B918B5"/>
    <w:rsid w:val="00B92A50"/>
    <w:rsid w:val="00B92B8B"/>
    <w:rsid w:val="00B93E63"/>
    <w:rsid w:val="00B94176"/>
    <w:rsid w:val="00B942D5"/>
    <w:rsid w:val="00B947B1"/>
    <w:rsid w:val="00B96FF1"/>
    <w:rsid w:val="00BA05DF"/>
    <w:rsid w:val="00BA0D89"/>
    <w:rsid w:val="00BA30B9"/>
    <w:rsid w:val="00BA3236"/>
    <w:rsid w:val="00BA4296"/>
    <w:rsid w:val="00BA4DB5"/>
    <w:rsid w:val="00BA50B0"/>
    <w:rsid w:val="00BA7332"/>
    <w:rsid w:val="00BB139B"/>
    <w:rsid w:val="00BB184E"/>
    <w:rsid w:val="00BB34FE"/>
    <w:rsid w:val="00BB3ACD"/>
    <w:rsid w:val="00BB79EC"/>
    <w:rsid w:val="00BC27BA"/>
    <w:rsid w:val="00BC395D"/>
    <w:rsid w:val="00BC3AB7"/>
    <w:rsid w:val="00BC4DBE"/>
    <w:rsid w:val="00BC503A"/>
    <w:rsid w:val="00BC5BF8"/>
    <w:rsid w:val="00BC6E2E"/>
    <w:rsid w:val="00BC73E3"/>
    <w:rsid w:val="00BD0814"/>
    <w:rsid w:val="00BD093D"/>
    <w:rsid w:val="00BD1776"/>
    <w:rsid w:val="00BD37DD"/>
    <w:rsid w:val="00BD3F3B"/>
    <w:rsid w:val="00BD4933"/>
    <w:rsid w:val="00BD5E91"/>
    <w:rsid w:val="00BD61D3"/>
    <w:rsid w:val="00BD6656"/>
    <w:rsid w:val="00BD6DA8"/>
    <w:rsid w:val="00BD7229"/>
    <w:rsid w:val="00BD7A86"/>
    <w:rsid w:val="00BE0E53"/>
    <w:rsid w:val="00BE1149"/>
    <w:rsid w:val="00BE2CA5"/>
    <w:rsid w:val="00BE2FB4"/>
    <w:rsid w:val="00BE3067"/>
    <w:rsid w:val="00BE4F95"/>
    <w:rsid w:val="00BE7957"/>
    <w:rsid w:val="00BE7F35"/>
    <w:rsid w:val="00BF1082"/>
    <w:rsid w:val="00BF5131"/>
    <w:rsid w:val="00BF5FC6"/>
    <w:rsid w:val="00BF6D01"/>
    <w:rsid w:val="00BF76A1"/>
    <w:rsid w:val="00BF7977"/>
    <w:rsid w:val="00C0169D"/>
    <w:rsid w:val="00C01CBF"/>
    <w:rsid w:val="00C03547"/>
    <w:rsid w:val="00C04E48"/>
    <w:rsid w:val="00C054B7"/>
    <w:rsid w:val="00C05B1A"/>
    <w:rsid w:val="00C05C8E"/>
    <w:rsid w:val="00C10401"/>
    <w:rsid w:val="00C104A3"/>
    <w:rsid w:val="00C113BC"/>
    <w:rsid w:val="00C12E81"/>
    <w:rsid w:val="00C14B69"/>
    <w:rsid w:val="00C159D1"/>
    <w:rsid w:val="00C16351"/>
    <w:rsid w:val="00C213F5"/>
    <w:rsid w:val="00C21727"/>
    <w:rsid w:val="00C233FF"/>
    <w:rsid w:val="00C269ED"/>
    <w:rsid w:val="00C31E49"/>
    <w:rsid w:val="00C3212A"/>
    <w:rsid w:val="00C32E05"/>
    <w:rsid w:val="00C334A6"/>
    <w:rsid w:val="00C3356B"/>
    <w:rsid w:val="00C33727"/>
    <w:rsid w:val="00C34C5D"/>
    <w:rsid w:val="00C35561"/>
    <w:rsid w:val="00C35C0B"/>
    <w:rsid w:val="00C36F8E"/>
    <w:rsid w:val="00C37E20"/>
    <w:rsid w:val="00C41C3F"/>
    <w:rsid w:val="00C41C41"/>
    <w:rsid w:val="00C42863"/>
    <w:rsid w:val="00C447E5"/>
    <w:rsid w:val="00C46AD8"/>
    <w:rsid w:val="00C46CE7"/>
    <w:rsid w:val="00C47272"/>
    <w:rsid w:val="00C47D9D"/>
    <w:rsid w:val="00C520E5"/>
    <w:rsid w:val="00C54192"/>
    <w:rsid w:val="00C56B67"/>
    <w:rsid w:val="00C570D7"/>
    <w:rsid w:val="00C572E6"/>
    <w:rsid w:val="00C57335"/>
    <w:rsid w:val="00C617C1"/>
    <w:rsid w:val="00C62045"/>
    <w:rsid w:val="00C624E5"/>
    <w:rsid w:val="00C629EF"/>
    <w:rsid w:val="00C63837"/>
    <w:rsid w:val="00C63B49"/>
    <w:rsid w:val="00C647C6"/>
    <w:rsid w:val="00C66B9F"/>
    <w:rsid w:val="00C67AF0"/>
    <w:rsid w:val="00C7049C"/>
    <w:rsid w:val="00C70D56"/>
    <w:rsid w:val="00C717DB"/>
    <w:rsid w:val="00C7364B"/>
    <w:rsid w:val="00C744BF"/>
    <w:rsid w:val="00C74780"/>
    <w:rsid w:val="00C749BF"/>
    <w:rsid w:val="00C7545D"/>
    <w:rsid w:val="00C762F8"/>
    <w:rsid w:val="00C76EC0"/>
    <w:rsid w:val="00C77236"/>
    <w:rsid w:val="00C77DB5"/>
    <w:rsid w:val="00C807B7"/>
    <w:rsid w:val="00C80F2D"/>
    <w:rsid w:val="00C8176F"/>
    <w:rsid w:val="00C818A0"/>
    <w:rsid w:val="00C828DD"/>
    <w:rsid w:val="00C82A6E"/>
    <w:rsid w:val="00C83345"/>
    <w:rsid w:val="00C83B7C"/>
    <w:rsid w:val="00C83C88"/>
    <w:rsid w:val="00C84538"/>
    <w:rsid w:val="00C84BDB"/>
    <w:rsid w:val="00C908A9"/>
    <w:rsid w:val="00C91314"/>
    <w:rsid w:val="00C9156B"/>
    <w:rsid w:val="00C919A5"/>
    <w:rsid w:val="00C91E68"/>
    <w:rsid w:val="00C92EC4"/>
    <w:rsid w:val="00C92FDC"/>
    <w:rsid w:val="00C93908"/>
    <w:rsid w:val="00C93CF6"/>
    <w:rsid w:val="00C94684"/>
    <w:rsid w:val="00C97BA6"/>
    <w:rsid w:val="00CA0620"/>
    <w:rsid w:val="00CA129F"/>
    <w:rsid w:val="00CA1B90"/>
    <w:rsid w:val="00CA2086"/>
    <w:rsid w:val="00CA2AF0"/>
    <w:rsid w:val="00CA3234"/>
    <w:rsid w:val="00CA44A2"/>
    <w:rsid w:val="00CA44CB"/>
    <w:rsid w:val="00CA45A0"/>
    <w:rsid w:val="00CA46F0"/>
    <w:rsid w:val="00CA59AC"/>
    <w:rsid w:val="00CA6D75"/>
    <w:rsid w:val="00CA72F3"/>
    <w:rsid w:val="00CA7C32"/>
    <w:rsid w:val="00CB07ED"/>
    <w:rsid w:val="00CB0E1D"/>
    <w:rsid w:val="00CB2639"/>
    <w:rsid w:val="00CB30C9"/>
    <w:rsid w:val="00CB33AC"/>
    <w:rsid w:val="00CB3B11"/>
    <w:rsid w:val="00CB4EF6"/>
    <w:rsid w:val="00CB65A9"/>
    <w:rsid w:val="00CC0CFD"/>
    <w:rsid w:val="00CC12CF"/>
    <w:rsid w:val="00CC1964"/>
    <w:rsid w:val="00CC4AEA"/>
    <w:rsid w:val="00CC513C"/>
    <w:rsid w:val="00CD0B66"/>
    <w:rsid w:val="00CD1B67"/>
    <w:rsid w:val="00CD275D"/>
    <w:rsid w:val="00CD3CCE"/>
    <w:rsid w:val="00CD4052"/>
    <w:rsid w:val="00CD782E"/>
    <w:rsid w:val="00CE4C90"/>
    <w:rsid w:val="00CE4DFF"/>
    <w:rsid w:val="00CE6625"/>
    <w:rsid w:val="00CE6827"/>
    <w:rsid w:val="00CE6CD3"/>
    <w:rsid w:val="00CF1FBB"/>
    <w:rsid w:val="00CF3727"/>
    <w:rsid w:val="00CF4901"/>
    <w:rsid w:val="00CF4AB5"/>
    <w:rsid w:val="00CF51C8"/>
    <w:rsid w:val="00CF56ED"/>
    <w:rsid w:val="00CF7F9D"/>
    <w:rsid w:val="00D0254D"/>
    <w:rsid w:val="00D0321E"/>
    <w:rsid w:val="00D03EBE"/>
    <w:rsid w:val="00D057FD"/>
    <w:rsid w:val="00D12942"/>
    <w:rsid w:val="00D13326"/>
    <w:rsid w:val="00D137DC"/>
    <w:rsid w:val="00D13E15"/>
    <w:rsid w:val="00D148C0"/>
    <w:rsid w:val="00D15804"/>
    <w:rsid w:val="00D1669A"/>
    <w:rsid w:val="00D178D1"/>
    <w:rsid w:val="00D200B9"/>
    <w:rsid w:val="00D20318"/>
    <w:rsid w:val="00D21AFA"/>
    <w:rsid w:val="00D23B8C"/>
    <w:rsid w:val="00D24771"/>
    <w:rsid w:val="00D25A4E"/>
    <w:rsid w:val="00D26286"/>
    <w:rsid w:val="00D2681E"/>
    <w:rsid w:val="00D26881"/>
    <w:rsid w:val="00D31C1C"/>
    <w:rsid w:val="00D32362"/>
    <w:rsid w:val="00D32DC6"/>
    <w:rsid w:val="00D3444D"/>
    <w:rsid w:val="00D35BF5"/>
    <w:rsid w:val="00D370E0"/>
    <w:rsid w:val="00D4124A"/>
    <w:rsid w:val="00D41FCA"/>
    <w:rsid w:val="00D43B02"/>
    <w:rsid w:val="00D43B20"/>
    <w:rsid w:val="00D44A77"/>
    <w:rsid w:val="00D44F05"/>
    <w:rsid w:val="00D45B42"/>
    <w:rsid w:val="00D46AD3"/>
    <w:rsid w:val="00D47B05"/>
    <w:rsid w:val="00D50151"/>
    <w:rsid w:val="00D52E60"/>
    <w:rsid w:val="00D548BA"/>
    <w:rsid w:val="00D54B2B"/>
    <w:rsid w:val="00D55BB3"/>
    <w:rsid w:val="00D5608C"/>
    <w:rsid w:val="00D565E9"/>
    <w:rsid w:val="00D56C47"/>
    <w:rsid w:val="00D56E69"/>
    <w:rsid w:val="00D57777"/>
    <w:rsid w:val="00D5792E"/>
    <w:rsid w:val="00D6261C"/>
    <w:rsid w:val="00D627E1"/>
    <w:rsid w:val="00D63D03"/>
    <w:rsid w:val="00D645F3"/>
    <w:rsid w:val="00D64A61"/>
    <w:rsid w:val="00D65C06"/>
    <w:rsid w:val="00D66801"/>
    <w:rsid w:val="00D66EF9"/>
    <w:rsid w:val="00D6799E"/>
    <w:rsid w:val="00D709F6"/>
    <w:rsid w:val="00D710DB"/>
    <w:rsid w:val="00D7355D"/>
    <w:rsid w:val="00D73573"/>
    <w:rsid w:val="00D73668"/>
    <w:rsid w:val="00D7675F"/>
    <w:rsid w:val="00D77628"/>
    <w:rsid w:val="00D77E17"/>
    <w:rsid w:val="00D81C1B"/>
    <w:rsid w:val="00D81CF6"/>
    <w:rsid w:val="00D8270B"/>
    <w:rsid w:val="00D856E5"/>
    <w:rsid w:val="00D860F3"/>
    <w:rsid w:val="00D8614F"/>
    <w:rsid w:val="00D86D92"/>
    <w:rsid w:val="00D874B2"/>
    <w:rsid w:val="00D8785F"/>
    <w:rsid w:val="00D92346"/>
    <w:rsid w:val="00D92C27"/>
    <w:rsid w:val="00D948EF"/>
    <w:rsid w:val="00D95AC0"/>
    <w:rsid w:val="00DA028F"/>
    <w:rsid w:val="00DA077F"/>
    <w:rsid w:val="00DA0FB7"/>
    <w:rsid w:val="00DA31D7"/>
    <w:rsid w:val="00DA3B73"/>
    <w:rsid w:val="00DA4755"/>
    <w:rsid w:val="00DA551F"/>
    <w:rsid w:val="00DA71FC"/>
    <w:rsid w:val="00DB0296"/>
    <w:rsid w:val="00DB063D"/>
    <w:rsid w:val="00DB097D"/>
    <w:rsid w:val="00DB3099"/>
    <w:rsid w:val="00DB6120"/>
    <w:rsid w:val="00DB6983"/>
    <w:rsid w:val="00DB7FEE"/>
    <w:rsid w:val="00DC303F"/>
    <w:rsid w:val="00DC3257"/>
    <w:rsid w:val="00DC32F4"/>
    <w:rsid w:val="00DC5758"/>
    <w:rsid w:val="00DC5986"/>
    <w:rsid w:val="00DC5C2B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1FF6"/>
    <w:rsid w:val="00DE5811"/>
    <w:rsid w:val="00DE79CE"/>
    <w:rsid w:val="00DF0240"/>
    <w:rsid w:val="00DF1198"/>
    <w:rsid w:val="00DF7C14"/>
    <w:rsid w:val="00E00727"/>
    <w:rsid w:val="00E02FB6"/>
    <w:rsid w:val="00E037D8"/>
    <w:rsid w:val="00E03F37"/>
    <w:rsid w:val="00E055D7"/>
    <w:rsid w:val="00E05B90"/>
    <w:rsid w:val="00E05D1D"/>
    <w:rsid w:val="00E07401"/>
    <w:rsid w:val="00E13103"/>
    <w:rsid w:val="00E13833"/>
    <w:rsid w:val="00E13E61"/>
    <w:rsid w:val="00E16600"/>
    <w:rsid w:val="00E1705D"/>
    <w:rsid w:val="00E170D8"/>
    <w:rsid w:val="00E219C6"/>
    <w:rsid w:val="00E2292C"/>
    <w:rsid w:val="00E23C2F"/>
    <w:rsid w:val="00E23D71"/>
    <w:rsid w:val="00E240C3"/>
    <w:rsid w:val="00E24D4F"/>
    <w:rsid w:val="00E25486"/>
    <w:rsid w:val="00E25C24"/>
    <w:rsid w:val="00E25F8C"/>
    <w:rsid w:val="00E26807"/>
    <w:rsid w:val="00E27670"/>
    <w:rsid w:val="00E308A6"/>
    <w:rsid w:val="00E30BA0"/>
    <w:rsid w:val="00E3165C"/>
    <w:rsid w:val="00E32618"/>
    <w:rsid w:val="00E34B61"/>
    <w:rsid w:val="00E3593D"/>
    <w:rsid w:val="00E35DF1"/>
    <w:rsid w:val="00E36101"/>
    <w:rsid w:val="00E361D2"/>
    <w:rsid w:val="00E40B46"/>
    <w:rsid w:val="00E41D4E"/>
    <w:rsid w:val="00E42D54"/>
    <w:rsid w:val="00E43740"/>
    <w:rsid w:val="00E438C5"/>
    <w:rsid w:val="00E44127"/>
    <w:rsid w:val="00E45A9F"/>
    <w:rsid w:val="00E473B0"/>
    <w:rsid w:val="00E517F1"/>
    <w:rsid w:val="00E51E1A"/>
    <w:rsid w:val="00E51E66"/>
    <w:rsid w:val="00E52971"/>
    <w:rsid w:val="00E52D4B"/>
    <w:rsid w:val="00E54B08"/>
    <w:rsid w:val="00E565A9"/>
    <w:rsid w:val="00E57645"/>
    <w:rsid w:val="00E60183"/>
    <w:rsid w:val="00E637D7"/>
    <w:rsid w:val="00E64665"/>
    <w:rsid w:val="00E6471F"/>
    <w:rsid w:val="00E652C5"/>
    <w:rsid w:val="00E67FA6"/>
    <w:rsid w:val="00E704B7"/>
    <w:rsid w:val="00E7050C"/>
    <w:rsid w:val="00E7139C"/>
    <w:rsid w:val="00E73D45"/>
    <w:rsid w:val="00E74A43"/>
    <w:rsid w:val="00E80725"/>
    <w:rsid w:val="00E82658"/>
    <w:rsid w:val="00E826BF"/>
    <w:rsid w:val="00E84F87"/>
    <w:rsid w:val="00E90D75"/>
    <w:rsid w:val="00E923B5"/>
    <w:rsid w:val="00E924BB"/>
    <w:rsid w:val="00E93296"/>
    <w:rsid w:val="00E93C32"/>
    <w:rsid w:val="00E94ED1"/>
    <w:rsid w:val="00E9632C"/>
    <w:rsid w:val="00EA1108"/>
    <w:rsid w:val="00EA20E7"/>
    <w:rsid w:val="00EA25E9"/>
    <w:rsid w:val="00EA2649"/>
    <w:rsid w:val="00EA28AA"/>
    <w:rsid w:val="00EA32CC"/>
    <w:rsid w:val="00EA3923"/>
    <w:rsid w:val="00EA429F"/>
    <w:rsid w:val="00EA4A2E"/>
    <w:rsid w:val="00EA4E33"/>
    <w:rsid w:val="00EA51FD"/>
    <w:rsid w:val="00EA7905"/>
    <w:rsid w:val="00EA7CF1"/>
    <w:rsid w:val="00EB040F"/>
    <w:rsid w:val="00EB0B71"/>
    <w:rsid w:val="00EB0CE5"/>
    <w:rsid w:val="00EB156E"/>
    <w:rsid w:val="00EB17F0"/>
    <w:rsid w:val="00EB1D0C"/>
    <w:rsid w:val="00EB3100"/>
    <w:rsid w:val="00EB3A9C"/>
    <w:rsid w:val="00EB4EE9"/>
    <w:rsid w:val="00EB56F2"/>
    <w:rsid w:val="00EC0CDA"/>
    <w:rsid w:val="00EC4DE7"/>
    <w:rsid w:val="00EC68A0"/>
    <w:rsid w:val="00EC7D23"/>
    <w:rsid w:val="00ED065F"/>
    <w:rsid w:val="00ED2232"/>
    <w:rsid w:val="00ED3B88"/>
    <w:rsid w:val="00ED3D9E"/>
    <w:rsid w:val="00ED48A4"/>
    <w:rsid w:val="00ED567D"/>
    <w:rsid w:val="00ED67AA"/>
    <w:rsid w:val="00EE13AD"/>
    <w:rsid w:val="00EE14B7"/>
    <w:rsid w:val="00EE505B"/>
    <w:rsid w:val="00EE55C2"/>
    <w:rsid w:val="00EE60BE"/>
    <w:rsid w:val="00EF1AE6"/>
    <w:rsid w:val="00EF2675"/>
    <w:rsid w:val="00EF3166"/>
    <w:rsid w:val="00EF3478"/>
    <w:rsid w:val="00EF45E8"/>
    <w:rsid w:val="00EF484C"/>
    <w:rsid w:val="00EF50BE"/>
    <w:rsid w:val="00EF5BA9"/>
    <w:rsid w:val="00EF6779"/>
    <w:rsid w:val="00F01F8E"/>
    <w:rsid w:val="00F0356C"/>
    <w:rsid w:val="00F048E9"/>
    <w:rsid w:val="00F04E93"/>
    <w:rsid w:val="00F04EE9"/>
    <w:rsid w:val="00F05865"/>
    <w:rsid w:val="00F07AED"/>
    <w:rsid w:val="00F100EB"/>
    <w:rsid w:val="00F1185F"/>
    <w:rsid w:val="00F118B3"/>
    <w:rsid w:val="00F12192"/>
    <w:rsid w:val="00F12DCD"/>
    <w:rsid w:val="00F12F58"/>
    <w:rsid w:val="00F15022"/>
    <w:rsid w:val="00F15B54"/>
    <w:rsid w:val="00F15EE7"/>
    <w:rsid w:val="00F16DB4"/>
    <w:rsid w:val="00F1715B"/>
    <w:rsid w:val="00F1792A"/>
    <w:rsid w:val="00F212CE"/>
    <w:rsid w:val="00F22135"/>
    <w:rsid w:val="00F2303F"/>
    <w:rsid w:val="00F232BC"/>
    <w:rsid w:val="00F23D48"/>
    <w:rsid w:val="00F24239"/>
    <w:rsid w:val="00F2512C"/>
    <w:rsid w:val="00F26F14"/>
    <w:rsid w:val="00F27FA0"/>
    <w:rsid w:val="00F30AE0"/>
    <w:rsid w:val="00F30CA1"/>
    <w:rsid w:val="00F31151"/>
    <w:rsid w:val="00F31DF8"/>
    <w:rsid w:val="00F32FFF"/>
    <w:rsid w:val="00F353C7"/>
    <w:rsid w:val="00F36C05"/>
    <w:rsid w:val="00F40914"/>
    <w:rsid w:val="00F412BD"/>
    <w:rsid w:val="00F4368B"/>
    <w:rsid w:val="00F44A9F"/>
    <w:rsid w:val="00F44AEE"/>
    <w:rsid w:val="00F44E62"/>
    <w:rsid w:val="00F50F07"/>
    <w:rsid w:val="00F51227"/>
    <w:rsid w:val="00F528F1"/>
    <w:rsid w:val="00F574E6"/>
    <w:rsid w:val="00F57589"/>
    <w:rsid w:val="00F604EF"/>
    <w:rsid w:val="00F605C1"/>
    <w:rsid w:val="00F60705"/>
    <w:rsid w:val="00F60CB6"/>
    <w:rsid w:val="00F6115C"/>
    <w:rsid w:val="00F61785"/>
    <w:rsid w:val="00F628ED"/>
    <w:rsid w:val="00F62A8F"/>
    <w:rsid w:val="00F63AE6"/>
    <w:rsid w:val="00F65731"/>
    <w:rsid w:val="00F657E0"/>
    <w:rsid w:val="00F65C96"/>
    <w:rsid w:val="00F71ED7"/>
    <w:rsid w:val="00F727B9"/>
    <w:rsid w:val="00F7307E"/>
    <w:rsid w:val="00F73FA3"/>
    <w:rsid w:val="00F74166"/>
    <w:rsid w:val="00F747C7"/>
    <w:rsid w:val="00F74BA1"/>
    <w:rsid w:val="00F75468"/>
    <w:rsid w:val="00F75557"/>
    <w:rsid w:val="00F76024"/>
    <w:rsid w:val="00F7627B"/>
    <w:rsid w:val="00F802A3"/>
    <w:rsid w:val="00F80589"/>
    <w:rsid w:val="00F80F1D"/>
    <w:rsid w:val="00F80F81"/>
    <w:rsid w:val="00F822AA"/>
    <w:rsid w:val="00F830D1"/>
    <w:rsid w:val="00F83C97"/>
    <w:rsid w:val="00F83EC5"/>
    <w:rsid w:val="00F86F4A"/>
    <w:rsid w:val="00F875B0"/>
    <w:rsid w:val="00F87A5F"/>
    <w:rsid w:val="00F90AF4"/>
    <w:rsid w:val="00F91518"/>
    <w:rsid w:val="00F9226F"/>
    <w:rsid w:val="00F93F03"/>
    <w:rsid w:val="00F959BD"/>
    <w:rsid w:val="00F95EBF"/>
    <w:rsid w:val="00F96906"/>
    <w:rsid w:val="00F97D4E"/>
    <w:rsid w:val="00F97E74"/>
    <w:rsid w:val="00FA113A"/>
    <w:rsid w:val="00FA139D"/>
    <w:rsid w:val="00FA3393"/>
    <w:rsid w:val="00FA5968"/>
    <w:rsid w:val="00FA637D"/>
    <w:rsid w:val="00FA67EE"/>
    <w:rsid w:val="00FA69E6"/>
    <w:rsid w:val="00FA7242"/>
    <w:rsid w:val="00FA7694"/>
    <w:rsid w:val="00FB0B1D"/>
    <w:rsid w:val="00FB0E1F"/>
    <w:rsid w:val="00FB1806"/>
    <w:rsid w:val="00FB39D9"/>
    <w:rsid w:val="00FB39E6"/>
    <w:rsid w:val="00FB44D2"/>
    <w:rsid w:val="00FB4CAA"/>
    <w:rsid w:val="00FB4DD5"/>
    <w:rsid w:val="00FB59A4"/>
    <w:rsid w:val="00FB6EB2"/>
    <w:rsid w:val="00FB7B0D"/>
    <w:rsid w:val="00FC0022"/>
    <w:rsid w:val="00FC0536"/>
    <w:rsid w:val="00FC097E"/>
    <w:rsid w:val="00FC3A16"/>
    <w:rsid w:val="00FC3E33"/>
    <w:rsid w:val="00FC4ACD"/>
    <w:rsid w:val="00FC5ADB"/>
    <w:rsid w:val="00FC7CE0"/>
    <w:rsid w:val="00FD105C"/>
    <w:rsid w:val="00FD6DF0"/>
    <w:rsid w:val="00FD726E"/>
    <w:rsid w:val="00FD7CD2"/>
    <w:rsid w:val="00FE0815"/>
    <w:rsid w:val="00FE0C43"/>
    <w:rsid w:val="00FE2A02"/>
    <w:rsid w:val="00FE2C0B"/>
    <w:rsid w:val="00FE2D83"/>
    <w:rsid w:val="00FE425B"/>
    <w:rsid w:val="00FE42B3"/>
    <w:rsid w:val="00FE46DA"/>
    <w:rsid w:val="00FE55C2"/>
    <w:rsid w:val="00FE560A"/>
    <w:rsid w:val="00FE7028"/>
    <w:rsid w:val="00FF0171"/>
    <w:rsid w:val="00FF0771"/>
    <w:rsid w:val="00FF19D5"/>
    <w:rsid w:val="00FF2CEF"/>
    <w:rsid w:val="00FF3EE0"/>
    <w:rsid w:val="00FF4CF6"/>
    <w:rsid w:val="00FF6376"/>
    <w:rsid w:val="00FF63E8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80</cp:revision>
  <cp:lastPrinted>2025-05-12T15:58:00Z</cp:lastPrinted>
  <dcterms:created xsi:type="dcterms:W3CDTF">2025-05-06T18:32:00Z</dcterms:created>
  <dcterms:modified xsi:type="dcterms:W3CDTF">2025-05-12T15:58:00Z</dcterms:modified>
</cp:coreProperties>
</file>