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6C34" w14:textId="77777777" w:rsidR="006F5D73" w:rsidRDefault="00D63D03" w:rsidP="00F574E6">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 xml:space="preserve">Minutes of </w:t>
      </w:r>
      <w:r w:rsidR="006F5D73">
        <w:rPr>
          <w:rFonts w:eastAsia="Droid Sans Fallback" w:cstheme="minorHAnsi"/>
          <w:b/>
          <w:bCs/>
          <w:kern w:val="3"/>
          <w:sz w:val="24"/>
          <w:szCs w:val="24"/>
          <w:lang w:eastAsia="zh-CN" w:bidi="hi-IN"/>
        </w:rPr>
        <w:t xml:space="preserve">Hart Parish Council Monthly </w:t>
      </w:r>
      <w:r w:rsidRPr="00C35C0B">
        <w:rPr>
          <w:rFonts w:eastAsia="Droid Sans Fallback" w:cstheme="minorHAnsi"/>
          <w:b/>
          <w:bCs/>
          <w:kern w:val="3"/>
          <w:sz w:val="24"/>
          <w:szCs w:val="24"/>
          <w:lang w:eastAsia="zh-CN" w:bidi="hi-IN"/>
        </w:rPr>
        <w:t xml:space="preserve">Meeting </w:t>
      </w:r>
    </w:p>
    <w:p w14:paraId="601446C5" w14:textId="34D113A2"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 xml:space="preserve">held at </w:t>
      </w:r>
      <w:r w:rsidR="009D2EBF">
        <w:rPr>
          <w:rFonts w:eastAsia="Droid Sans Fallback" w:cstheme="minorHAnsi"/>
          <w:b/>
          <w:bCs/>
          <w:kern w:val="3"/>
          <w:sz w:val="24"/>
          <w:szCs w:val="24"/>
          <w:lang w:eastAsia="zh-CN" w:bidi="hi-IN"/>
        </w:rPr>
        <w:t>7.00</w:t>
      </w:r>
      <w:r w:rsidR="006F5D73">
        <w:rPr>
          <w:rFonts w:eastAsia="Droid Sans Fallback" w:cstheme="minorHAnsi"/>
          <w:b/>
          <w:bCs/>
          <w:kern w:val="3"/>
          <w:sz w:val="24"/>
          <w:szCs w:val="24"/>
          <w:lang w:eastAsia="zh-CN" w:bidi="hi-IN"/>
        </w:rPr>
        <w:t>p</w:t>
      </w:r>
      <w:r w:rsidRPr="00C35C0B">
        <w:rPr>
          <w:rFonts w:eastAsia="Droid Sans Fallback" w:cstheme="minorHAnsi"/>
          <w:b/>
          <w:bCs/>
          <w:kern w:val="3"/>
          <w:sz w:val="24"/>
          <w:szCs w:val="24"/>
          <w:lang w:eastAsia="zh-CN" w:bidi="hi-IN"/>
        </w:rPr>
        <w:t>m on Monday</w:t>
      </w:r>
      <w:r w:rsidR="009D2EBF">
        <w:rPr>
          <w:rFonts w:eastAsia="Droid Sans Fallback" w:cstheme="minorHAnsi"/>
          <w:b/>
          <w:bCs/>
          <w:kern w:val="3"/>
          <w:sz w:val="24"/>
          <w:szCs w:val="24"/>
          <w:lang w:eastAsia="zh-CN" w:bidi="hi-IN"/>
        </w:rPr>
        <w:t xml:space="preserve"> 20</w:t>
      </w:r>
      <w:r w:rsidR="009D2EBF" w:rsidRPr="009D2EBF">
        <w:rPr>
          <w:rFonts w:eastAsia="Droid Sans Fallback" w:cstheme="minorHAnsi"/>
          <w:b/>
          <w:bCs/>
          <w:kern w:val="3"/>
          <w:sz w:val="24"/>
          <w:szCs w:val="24"/>
          <w:vertAlign w:val="superscript"/>
          <w:lang w:eastAsia="zh-CN" w:bidi="hi-IN"/>
        </w:rPr>
        <w:t>th</w:t>
      </w:r>
      <w:r w:rsidR="009D2EBF">
        <w:rPr>
          <w:rFonts w:eastAsia="Droid Sans Fallback" w:cstheme="minorHAnsi"/>
          <w:b/>
          <w:bCs/>
          <w:kern w:val="3"/>
          <w:sz w:val="24"/>
          <w:szCs w:val="24"/>
          <w:lang w:eastAsia="zh-CN" w:bidi="hi-IN"/>
        </w:rPr>
        <w:t xml:space="preserve"> May</w:t>
      </w:r>
      <w:r w:rsidR="009F3A65">
        <w:rPr>
          <w:rFonts w:eastAsia="Droid Sans Fallback" w:cstheme="minorHAnsi"/>
          <w:b/>
          <w:bCs/>
          <w:kern w:val="3"/>
          <w:sz w:val="24"/>
          <w:szCs w:val="24"/>
          <w:lang w:eastAsia="zh-CN" w:bidi="hi-IN"/>
        </w:rPr>
        <w:t xml:space="preserve"> </w:t>
      </w:r>
      <w:r w:rsidR="005967FC">
        <w:rPr>
          <w:rFonts w:eastAsia="Droid Sans Fallback" w:cstheme="minorHAnsi"/>
          <w:b/>
          <w:bCs/>
          <w:kern w:val="3"/>
          <w:sz w:val="24"/>
          <w:szCs w:val="24"/>
          <w:lang w:eastAsia="zh-CN" w:bidi="hi-IN"/>
        </w:rPr>
        <w:t>2024</w:t>
      </w:r>
      <w:r w:rsidR="006F5D73">
        <w:rPr>
          <w:rFonts w:eastAsia="Droid Sans Fallback" w:cstheme="minorHAnsi"/>
          <w:b/>
          <w:bCs/>
          <w:kern w:val="3"/>
          <w:sz w:val="24"/>
          <w:szCs w:val="24"/>
          <w:lang w:eastAsia="zh-CN" w:bidi="hi-IN"/>
        </w:rPr>
        <w:t xml:space="preserve"> </w:t>
      </w:r>
      <w:r w:rsidR="008C70BB">
        <w:rPr>
          <w:rFonts w:eastAsia="Droid Sans Fallback" w:cstheme="minorHAnsi"/>
          <w:b/>
          <w:bCs/>
          <w:kern w:val="3"/>
          <w:sz w:val="24"/>
          <w:szCs w:val="24"/>
          <w:lang w:eastAsia="zh-CN" w:bidi="hi-IN"/>
        </w:rPr>
        <w:t>in</w:t>
      </w:r>
      <w:r w:rsidRPr="00C35C0B">
        <w:rPr>
          <w:rFonts w:eastAsia="Droid Sans Fallback" w:cstheme="minorHAnsi"/>
          <w:b/>
          <w:bCs/>
          <w:kern w:val="3"/>
          <w:sz w:val="24"/>
          <w:szCs w:val="24"/>
          <w:lang w:eastAsia="zh-CN" w:bidi="hi-IN"/>
        </w:rPr>
        <w:t xml:space="preserve"> Hart Village Hall</w:t>
      </w:r>
    </w:p>
    <w:p w14:paraId="04EBDB32" w14:textId="4B9B0A92" w:rsidR="00D63D03" w:rsidRPr="00C35C0B" w:rsidRDefault="00D63D03" w:rsidP="00A10E38">
      <w:pPr>
        <w:widowControl w:val="0"/>
        <w:suppressAutoHyphens/>
        <w:autoSpaceDN w:val="0"/>
        <w:spacing w:after="0" w:line="240" w:lineRule="auto"/>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7686AD3A" w14:textId="7AB1822F" w:rsidR="005F464F" w:rsidRPr="006F5D73" w:rsidRDefault="00D63D03" w:rsidP="00674EB1">
      <w:pPr>
        <w:widowControl w:val="0"/>
        <w:suppressAutoHyphens/>
        <w:autoSpaceDN w:val="0"/>
        <w:spacing w:after="0" w:line="240" w:lineRule="auto"/>
        <w:textAlignment w:val="baseline"/>
        <w:rPr>
          <w:rFonts w:eastAsia="Droid Sans Fallback" w:cstheme="minorHAnsi"/>
          <w:kern w:val="3"/>
          <w:lang w:eastAsia="zh-CN" w:bidi="hi-IN"/>
        </w:rPr>
      </w:pPr>
      <w:r w:rsidRPr="006F5D73">
        <w:rPr>
          <w:rFonts w:eastAsia="Droid Sans Fallback" w:cstheme="minorHAnsi"/>
          <w:b/>
          <w:bCs/>
          <w:kern w:val="3"/>
          <w:lang w:eastAsia="zh-CN" w:bidi="hi-IN"/>
        </w:rPr>
        <w:t>Present</w:t>
      </w:r>
      <w:r w:rsidR="00593B62" w:rsidRPr="006F5D73">
        <w:rPr>
          <w:rFonts w:eastAsia="Droid Sans Fallback" w:cstheme="minorHAnsi"/>
          <w:b/>
          <w:bCs/>
          <w:kern w:val="3"/>
          <w:lang w:eastAsia="zh-CN" w:bidi="hi-IN"/>
        </w:rPr>
        <w:t>:</w:t>
      </w:r>
      <w:r w:rsidR="00184637" w:rsidRPr="006F5D73">
        <w:rPr>
          <w:rFonts w:eastAsia="Droid Sans Fallback" w:cstheme="minorHAnsi"/>
          <w:kern w:val="3"/>
          <w:lang w:eastAsia="zh-CN" w:bidi="hi-IN"/>
        </w:rPr>
        <w:t xml:space="preserve"> </w:t>
      </w:r>
      <w:r w:rsidR="006F5D73">
        <w:rPr>
          <w:rFonts w:eastAsia="Droid Sans Fallback" w:cstheme="minorHAnsi"/>
          <w:kern w:val="3"/>
          <w:lang w:eastAsia="zh-CN" w:bidi="hi-IN"/>
        </w:rPr>
        <w:t xml:space="preserve">Councillors </w:t>
      </w:r>
      <w:r w:rsidR="009D2EBF">
        <w:rPr>
          <w:rFonts w:eastAsia="Droid Sans Fallback" w:cstheme="minorHAnsi"/>
          <w:kern w:val="3"/>
          <w:lang w:eastAsia="zh-CN" w:bidi="hi-IN"/>
        </w:rPr>
        <w:t xml:space="preserve">John Littlefair, Tom Britcliffe, </w:t>
      </w:r>
      <w:r w:rsidR="005F464F" w:rsidRPr="006F5D73">
        <w:rPr>
          <w:rFonts w:eastAsia="Droid Sans Fallback" w:cstheme="minorHAnsi"/>
          <w:kern w:val="3"/>
          <w:lang w:eastAsia="zh-CN" w:bidi="hi-IN"/>
        </w:rPr>
        <w:t xml:space="preserve">Keith </w:t>
      </w:r>
      <w:r w:rsidR="00593B62" w:rsidRPr="006F5D73">
        <w:rPr>
          <w:rFonts w:eastAsia="Droid Sans Fallback" w:cstheme="minorHAnsi"/>
          <w:kern w:val="3"/>
          <w:lang w:eastAsia="zh-CN" w:bidi="hi-IN"/>
        </w:rPr>
        <w:t>Park</w:t>
      </w:r>
      <w:r w:rsidR="00506B58" w:rsidRPr="006F5D73">
        <w:rPr>
          <w:rFonts w:eastAsia="Droid Sans Fallback" w:cstheme="minorHAnsi"/>
          <w:kern w:val="3"/>
          <w:lang w:eastAsia="zh-CN" w:bidi="hi-IN"/>
        </w:rPr>
        <w:t>, Stuart Brookes</w:t>
      </w:r>
      <w:r w:rsidR="00957026" w:rsidRPr="006F5D73">
        <w:rPr>
          <w:rFonts w:eastAsia="Droid Sans Fallback" w:cstheme="minorHAnsi"/>
          <w:kern w:val="3"/>
          <w:lang w:eastAsia="zh-CN" w:bidi="hi-IN"/>
        </w:rPr>
        <w:t xml:space="preserve">, </w:t>
      </w:r>
      <w:r w:rsidR="00CC1964" w:rsidRPr="006F5D73">
        <w:t>Joanne Quarmby</w:t>
      </w:r>
    </w:p>
    <w:p w14:paraId="32D323F1" w14:textId="055F1E2A" w:rsidR="00D63D03" w:rsidRPr="006F5D73" w:rsidRDefault="00D63D03" w:rsidP="00674EB1">
      <w:pPr>
        <w:spacing w:line="240" w:lineRule="auto"/>
        <w:rPr>
          <w:rFonts w:eastAsia="Droid Sans Fallback" w:cstheme="minorHAnsi"/>
          <w:kern w:val="3"/>
          <w:lang w:eastAsia="zh-CN" w:bidi="hi-IN"/>
        </w:rPr>
      </w:pPr>
      <w:r w:rsidRPr="006F5D73">
        <w:rPr>
          <w:rFonts w:eastAsia="Droid Sans Fallback" w:cstheme="minorHAnsi"/>
          <w:b/>
          <w:bCs/>
          <w:kern w:val="3"/>
          <w:lang w:eastAsia="zh-CN" w:bidi="hi-IN"/>
        </w:rPr>
        <w:t>In Attendance:</w:t>
      </w:r>
      <w:r w:rsidRPr="006F5D73">
        <w:rPr>
          <w:rFonts w:eastAsia="Droid Sans Fallback" w:cstheme="minorHAnsi"/>
          <w:kern w:val="3"/>
          <w:lang w:eastAsia="zh-CN" w:bidi="hi-IN"/>
        </w:rPr>
        <w:t xml:space="preserve"> </w:t>
      </w:r>
      <w:r w:rsidR="001221CF" w:rsidRPr="006F5D73">
        <w:rPr>
          <w:rFonts w:eastAsia="Droid Sans Fallback" w:cstheme="minorHAnsi"/>
          <w:kern w:val="3"/>
          <w:lang w:eastAsia="zh-CN" w:bidi="hi-IN"/>
        </w:rPr>
        <w:t xml:space="preserve">Fiona Ford </w:t>
      </w:r>
      <w:r w:rsidR="00674EB1" w:rsidRPr="006F5D73">
        <w:rPr>
          <w:rFonts w:eastAsia="Droid Sans Fallback" w:cstheme="minorHAnsi"/>
          <w:kern w:val="3"/>
          <w:lang w:eastAsia="zh-CN" w:bidi="hi-IN"/>
        </w:rPr>
        <w:t xml:space="preserve">- </w:t>
      </w:r>
      <w:r w:rsidRPr="006F5D73">
        <w:rPr>
          <w:rFonts w:eastAsia="Droid Sans Fallback" w:cstheme="minorHAnsi"/>
          <w:kern w:val="3"/>
          <w:lang w:eastAsia="zh-CN" w:bidi="hi-IN"/>
        </w:rPr>
        <w:t xml:space="preserve">Clerk, </w:t>
      </w:r>
      <w:r w:rsidR="001221CF" w:rsidRPr="006F5D73">
        <w:rPr>
          <w:rFonts w:eastAsia="Droid Sans Fallback" w:cstheme="minorHAnsi"/>
          <w:kern w:val="3"/>
          <w:lang w:eastAsia="zh-CN" w:bidi="hi-IN"/>
        </w:rPr>
        <w:t xml:space="preserve">Ward </w:t>
      </w:r>
      <w:r w:rsidR="00C269ED" w:rsidRPr="006F5D73">
        <w:rPr>
          <w:rFonts w:eastAsia="Droid Sans Fallback" w:cstheme="minorHAnsi"/>
          <w:kern w:val="3"/>
          <w:lang w:eastAsia="zh-CN" w:bidi="hi-IN"/>
        </w:rPr>
        <w:t>Councillor Rob Darby</w:t>
      </w:r>
      <w:r w:rsidR="001B1716" w:rsidRPr="006F5D73">
        <w:rPr>
          <w:rFonts w:eastAsia="Droid Sans Fallback" w:cstheme="minorHAnsi"/>
          <w:kern w:val="3"/>
          <w:lang w:eastAsia="zh-CN" w:bidi="hi-IN"/>
        </w:rPr>
        <w:t xml:space="preserve">, </w:t>
      </w:r>
      <w:r w:rsidR="00D370E0">
        <w:rPr>
          <w:rFonts w:eastAsia="Droid Sans Fallback" w:cstheme="minorHAnsi"/>
          <w:kern w:val="3"/>
          <w:lang w:eastAsia="zh-CN" w:bidi="hi-IN"/>
        </w:rPr>
        <w:t>1 member of the public, Nick Mason (Item 1 only)</w:t>
      </w:r>
    </w:p>
    <w:p w14:paraId="63AD1A9F" w14:textId="77777777" w:rsidR="0015065D" w:rsidRPr="006F5D73" w:rsidRDefault="0015065D" w:rsidP="0015065D">
      <w:pPr>
        <w:pStyle w:val="ListParagraph"/>
        <w:spacing w:line="240" w:lineRule="auto"/>
        <w:ind w:left="567"/>
      </w:pPr>
    </w:p>
    <w:p w14:paraId="12BDB665" w14:textId="07619B71" w:rsidR="009D2EBF" w:rsidRPr="00D370E0" w:rsidRDefault="009D2EBF" w:rsidP="009D2EBF">
      <w:pPr>
        <w:pStyle w:val="ListParagraph"/>
        <w:numPr>
          <w:ilvl w:val="0"/>
          <w:numId w:val="1"/>
        </w:numPr>
        <w:spacing w:line="240" w:lineRule="auto"/>
        <w:ind w:left="567" w:hanging="567"/>
        <w:rPr>
          <w:b/>
          <w:bCs/>
          <w:i/>
          <w:iCs/>
        </w:rPr>
      </w:pPr>
      <w:r w:rsidRPr="00D370E0">
        <w:rPr>
          <w:b/>
          <w:bCs/>
        </w:rPr>
        <w:t>Wind Turbine on Nelson Farm</w:t>
      </w:r>
    </w:p>
    <w:p w14:paraId="57BB9212" w14:textId="5E796293" w:rsidR="0094522D" w:rsidRDefault="009D2EBF" w:rsidP="000B2A79">
      <w:pPr>
        <w:pStyle w:val="ListParagraph"/>
        <w:spacing w:line="240" w:lineRule="auto"/>
        <w:ind w:left="567"/>
      </w:pPr>
      <w:r>
        <w:t>Nick Mason, Constable Wind Energy was welcomed to the meeting and explained the proposal of repowering the existing wind turbine with a more modern and slightly larger wind turbine.</w:t>
      </w:r>
      <w:r w:rsidR="0094522D">
        <w:t xml:space="preserve">  A discussion took place, including the potential for funding towards the Heart of Hart Project.  Clerk to forward details of the project to Nick Mason.</w:t>
      </w:r>
    </w:p>
    <w:p w14:paraId="5B7BB9CB" w14:textId="77777777" w:rsidR="000B2A79" w:rsidRPr="000B2A79" w:rsidRDefault="000B2A79" w:rsidP="000B2A79">
      <w:pPr>
        <w:pStyle w:val="ListParagraph"/>
        <w:spacing w:line="240" w:lineRule="auto"/>
        <w:ind w:left="567"/>
      </w:pPr>
    </w:p>
    <w:p w14:paraId="6916A47F" w14:textId="7D612462" w:rsidR="00D63D03" w:rsidRPr="006F5D73" w:rsidRDefault="00D63D03" w:rsidP="00D370E0">
      <w:pPr>
        <w:pStyle w:val="ListParagraph"/>
        <w:numPr>
          <w:ilvl w:val="0"/>
          <w:numId w:val="1"/>
        </w:numPr>
        <w:spacing w:after="0" w:line="240" w:lineRule="auto"/>
        <w:ind w:left="567" w:hanging="567"/>
        <w:rPr>
          <w:i/>
          <w:iCs/>
        </w:rPr>
      </w:pPr>
      <w:r w:rsidRPr="006F5D73">
        <w:rPr>
          <w:b/>
          <w:bCs/>
        </w:rPr>
        <w:t>Public Forum</w:t>
      </w:r>
    </w:p>
    <w:p w14:paraId="57DE399D" w14:textId="2FA58F47" w:rsidR="00D370E0" w:rsidRDefault="00B77007" w:rsidP="000B2A79">
      <w:pPr>
        <w:widowControl w:val="0"/>
        <w:suppressAutoHyphens/>
        <w:autoSpaceDN w:val="0"/>
        <w:spacing w:after="0" w:line="240" w:lineRule="auto"/>
        <w:ind w:left="567"/>
        <w:textAlignment w:val="baseline"/>
        <w:rPr>
          <w:rFonts w:eastAsia="Droid Sans Fallback" w:cstheme="minorHAnsi"/>
          <w:kern w:val="3"/>
          <w:lang w:eastAsia="zh-CN" w:bidi="hi-IN"/>
        </w:rPr>
      </w:pPr>
      <w:r>
        <w:rPr>
          <w:rFonts w:eastAsia="Droid Sans Fallback" w:cstheme="minorHAnsi"/>
          <w:kern w:val="3"/>
          <w:lang w:eastAsia="zh-CN" w:bidi="hi-IN"/>
        </w:rPr>
        <w:t>The member of the public raised concerns with the proposed EV charging station on the A179.  A discussion</w:t>
      </w:r>
      <w:r w:rsidR="0094522D">
        <w:rPr>
          <w:rFonts w:eastAsia="Droid Sans Fallback" w:cstheme="minorHAnsi"/>
          <w:kern w:val="3"/>
          <w:lang w:eastAsia="zh-CN" w:bidi="hi-IN"/>
        </w:rPr>
        <w:t xml:space="preserve"> then</w:t>
      </w:r>
      <w:r>
        <w:rPr>
          <w:rFonts w:eastAsia="Droid Sans Fallback" w:cstheme="minorHAnsi"/>
          <w:kern w:val="3"/>
          <w:lang w:eastAsia="zh-CN" w:bidi="hi-IN"/>
        </w:rPr>
        <w:t xml:space="preserve"> took place regarding this proposal along with the proposals for Welly Hill Farm</w:t>
      </w:r>
      <w:r w:rsidR="0094522D">
        <w:rPr>
          <w:rFonts w:eastAsia="Droid Sans Fallback" w:cstheme="minorHAnsi"/>
          <w:kern w:val="3"/>
          <w:lang w:eastAsia="zh-CN" w:bidi="hi-IN"/>
        </w:rPr>
        <w:t xml:space="preserve">.  It was noted the member of the public objected to both proposals. </w:t>
      </w:r>
    </w:p>
    <w:p w14:paraId="0B5513CF" w14:textId="77777777" w:rsidR="0094522D" w:rsidRPr="006F5D73" w:rsidRDefault="0094522D" w:rsidP="00D370E0">
      <w:pPr>
        <w:widowControl w:val="0"/>
        <w:suppressAutoHyphens/>
        <w:autoSpaceDN w:val="0"/>
        <w:spacing w:after="0" w:line="240" w:lineRule="auto"/>
        <w:textAlignment w:val="baseline"/>
        <w:rPr>
          <w:rFonts w:eastAsia="Droid Sans Fallback" w:cstheme="minorHAnsi"/>
          <w:kern w:val="3"/>
          <w:lang w:eastAsia="zh-CN" w:bidi="hi-IN"/>
        </w:rPr>
      </w:pPr>
    </w:p>
    <w:p w14:paraId="192E1A3F" w14:textId="77777777" w:rsidR="009C3F71" w:rsidRPr="006F5D73" w:rsidRDefault="00D63D03" w:rsidP="00D370E0">
      <w:pPr>
        <w:pStyle w:val="ListParagraph"/>
        <w:numPr>
          <w:ilvl w:val="0"/>
          <w:numId w:val="1"/>
        </w:numPr>
        <w:spacing w:after="0" w:line="240" w:lineRule="auto"/>
        <w:ind w:left="567" w:hanging="567"/>
      </w:pPr>
      <w:r w:rsidRPr="006F5D73">
        <w:rPr>
          <w:b/>
          <w:bCs/>
        </w:rPr>
        <w:t>Apologies</w:t>
      </w:r>
    </w:p>
    <w:p w14:paraId="36261C1C" w14:textId="0106FEEE" w:rsidR="00264100" w:rsidRPr="006F5D73" w:rsidRDefault="00531055" w:rsidP="00593B62">
      <w:pPr>
        <w:pStyle w:val="ListParagraph"/>
        <w:spacing w:after="0" w:line="240" w:lineRule="auto"/>
        <w:ind w:left="567"/>
      </w:pPr>
      <w:r w:rsidRPr="006F5D73">
        <w:t xml:space="preserve">Apologies were submitted and accepted from </w:t>
      </w:r>
      <w:r w:rsidR="00593B62" w:rsidRPr="006F5D73">
        <w:t xml:space="preserve">Councillors </w:t>
      </w:r>
      <w:r w:rsidR="009D2EBF">
        <w:t xml:space="preserve">Keith Brown and </w:t>
      </w:r>
      <w:r w:rsidR="00593B62" w:rsidRPr="006F5D73">
        <w:t>John Wilson.</w:t>
      </w:r>
    </w:p>
    <w:p w14:paraId="33CDF334" w14:textId="77777777" w:rsidR="00593B62" w:rsidRPr="006F5D73" w:rsidRDefault="00593B62" w:rsidP="000B2A79">
      <w:pPr>
        <w:spacing w:after="0" w:line="240" w:lineRule="auto"/>
      </w:pPr>
    </w:p>
    <w:p w14:paraId="2FFC3BC6" w14:textId="38DEAB6B" w:rsidR="00D63D03" w:rsidRPr="006F5D73" w:rsidRDefault="00D63D03" w:rsidP="00674EB1">
      <w:pPr>
        <w:pStyle w:val="ListParagraph"/>
        <w:numPr>
          <w:ilvl w:val="0"/>
          <w:numId w:val="1"/>
        </w:numPr>
        <w:spacing w:after="0" w:line="240" w:lineRule="auto"/>
        <w:ind w:left="567" w:hanging="567"/>
      </w:pPr>
      <w:r w:rsidRPr="006F5D73">
        <w:rPr>
          <w:b/>
          <w:bCs/>
        </w:rPr>
        <w:t>Declarations of Interest</w:t>
      </w:r>
    </w:p>
    <w:p w14:paraId="053023B0" w14:textId="3D19C702" w:rsidR="004971F0" w:rsidRDefault="002663C7" w:rsidP="000B2A79">
      <w:pPr>
        <w:pStyle w:val="ListParagraph"/>
        <w:spacing w:after="0" w:line="240" w:lineRule="auto"/>
        <w:ind w:left="567"/>
      </w:pPr>
      <w:r>
        <w:t>Councillor Littlefair declared an Item 15</w:t>
      </w:r>
    </w:p>
    <w:p w14:paraId="5B65487A" w14:textId="77777777" w:rsidR="000B2A79" w:rsidRPr="000B2A79" w:rsidRDefault="000B2A79" w:rsidP="000B2A79">
      <w:pPr>
        <w:pStyle w:val="ListParagraph"/>
        <w:spacing w:after="0" w:line="240" w:lineRule="auto"/>
        <w:ind w:left="567"/>
      </w:pPr>
    </w:p>
    <w:p w14:paraId="6A756403" w14:textId="77777777" w:rsidR="00752628" w:rsidRPr="006F5D73" w:rsidRDefault="00D63D03" w:rsidP="00674EB1">
      <w:pPr>
        <w:pStyle w:val="ListParagraph"/>
        <w:numPr>
          <w:ilvl w:val="0"/>
          <w:numId w:val="1"/>
        </w:numPr>
        <w:spacing w:line="240" w:lineRule="auto"/>
        <w:ind w:left="567" w:hanging="567"/>
        <w:rPr>
          <w:b/>
          <w:bCs/>
        </w:rPr>
      </w:pPr>
      <w:r w:rsidRPr="006F5D73">
        <w:rPr>
          <w:b/>
          <w:bCs/>
        </w:rPr>
        <w:t>Police Report</w:t>
      </w:r>
    </w:p>
    <w:p w14:paraId="3AF4B57A" w14:textId="7C75EA4E" w:rsidR="004B74A9" w:rsidRDefault="0094522D" w:rsidP="00C33727">
      <w:pPr>
        <w:pStyle w:val="ListParagraph"/>
        <w:spacing w:line="240" w:lineRule="auto"/>
        <w:ind w:left="567"/>
      </w:pPr>
      <w:r>
        <w:t>The figures for April were as follows:</w:t>
      </w:r>
    </w:p>
    <w:p w14:paraId="7AACBD26" w14:textId="330A31F9" w:rsidR="0094522D" w:rsidRPr="006F5D73" w:rsidRDefault="00B86C74" w:rsidP="00C33727">
      <w:pPr>
        <w:pStyle w:val="ListParagraph"/>
        <w:spacing w:line="240" w:lineRule="auto"/>
        <w:ind w:left="567"/>
      </w:pPr>
      <w:r>
        <w:t xml:space="preserve">Crime – Burglary 2, Theft 5, Criminal Damage 5; </w:t>
      </w:r>
      <w:proofErr w:type="spellStart"/>
      <w:r>
        <w:t>Anti Social</w:t>
      </w:r>
      <w:proofErr w:type="spellEnd"/>
      <w:r>
        <w:t xml:space="preserve"> Behaviour – ASB Personal 0, ASB Nuisance 14, ASB Environmental 0.  It was noted more speed watch events are to be organised.</w:t>
      </w:r>
    </w:p>
    <w:p w14:paraId="2144012D" w14:textId="77777777" w:rsidR="00F12F58" w:rsidRPr="006F5D73" w:rsidRDefault="00F12F58" w:rsidP="00F12F58">
      <w:pPr>
        <w:spacing w:after="0" w:line="240" w:lineRule="auto"/>
        <w:ind w:firstLine="567"/>
      </w:pPr>
    </w:p>
    <w:p w14:paraId="3767211E" w14:textId="2462883F" w:rsidR="00752628" w:rsidRPr="006F5D73" w:rsidRDefault="00D63D03" w:rsidP="00F12F58">
      <w:pPr>
        <w:pStyle w:val="ListParagraph"/>
        <w:numPr>
          <w:ilvl w:val="0"/>
          <w:numId w:val="1"/>
        </w:numPr>
        <w:spacing w:after="0" w:line="240" w:lineRule="auto"/>
        <w:ind w:left="567" w:hanging="567"/>
      </w:pPr>
      <w:r w:rsidRPr="006F5D73">
        <w:rPr>
          <w:b/>
          <w:bCs/>
        </w:rPr>
        <w:t xml:space="preserve">Minutes of </w:t>
      </w:r>
      <w:r w:rsidR="0007439B" w:rsidRPr="006F5D73">
        <w:rPr>
          <w:b/>
          <w:bCs/>
        </w:rPr>
        <w:t xml:space="preserve">the </w:t>
      </w:r>
      <w:r w:rsidRPr="006F5D73">
        <w:rPr>
          <w:b/>
          <w:bCs/>
        </w:rPr>
        <w:t>Meeting held on</w:t>
      </w:r>
      <w:r w:rsidR="002663C7">
        <w:rPr>
          <w:b/>
          <w:bCs/>
        </w:rPr>
        <w:t xml:space="preserve"> 8</w:t>
      </w:r>
      <w:r w:rsidR="002663C7" w:rsidRPr="002663C7">
        <w:rPr>
          <w:b/>
          <w:bCs/>
          <w:vertAlign w:val="superscript"/>
        </w:rPr>
        <w:t>th</w:t>
      </w:r>
      <w:r w:rsidR="002663C7">
        <w:rPr>
          <w:b/>
          <w:bCs/>
        </w:rPr>
        <w:t xml:space="preserve"> April </w:t>
      </w:r>
      <w:r w:rsidRPr="006F5D73">
        <w:rPr>
          <w:b/>
          <w:bCs/>
        </w:rPr>
        <w:t>202</w:t>
      </w:r>
      <w:r w:rsidR="00853F69" w:rsidRPr="006F5D73">
        <w:rPr>
          <w:b/>
          <w:bCs/>
        </w:rPr>
        <w:t>4</w:t>
      </w:r>
    </w:p>
    <w:p w14:paraId="61DE4CA3" w14:textId="35E7778F" w:rsidR="004B74A9" w:rsidRDefault="00FE7028" w:rsidP="000B2A79">
      <w:pPr>
        <w:pStyle w:val="ListParagraph"/>
        <w:spacing w:after="0" w:line="240" w:lineRule="auto"/>
        <w:ind w:left="567"/>
      </w:pPr>
      <w:r w:rsidRPr="006F5D73">
        <w:t>T</w:t>
      </w:r>
      <w:r w:rsidR="00D63D03" w:rsidRPr="006F5D73">
        <w:t>he Minutes</w:t>
      </w:r>
      <w:r w:rsidR="00957026" w:rsidRPr="006F5D73">
        <w:t xml:space="preserve"> of the Meeting</w:t>
      </w:r>
      <w:r w:rsidR="00D63D03" w:rsidRPr="006F5D73">
        <w:t xml:space="preserve"> </w:t>
      </w:r>
      <w:r w:rsidR="00C269ED" w:rsidRPr="006F5D73">
        <w:t xml:space="preserve">were agreed </w:t>
      </w:r>
      <w:r w:rsidR="00915D5D" w:rsidRPr="006F5D73">
        <w:t>as a true record</w:t>
      </w:r>
      <w:r w:rsidR="00D63D03" w:rsidRPr="006F5D73">
        <w:t xml:space="preserve">. </w:t>
      </w:r>
    </w:p>
    <w:p w14:paraId="0A86FF28" w14:textId="77777777" w:rsidR="000B2A79" w:rsidRPr="006F5D73" w:rsidRDefault="000B2A79" w:rsidP="000B2A79">
      <w:pPr>
        <w:pStyle w:val="ListParagraph"/>
        <w:spacing w:after="0" w:line="240" w:lineRule="auto"/>
        <w:ind w:left="567"/>
      </w:pPr>
    </w:p>
    <w:p w14:paraId="1E114EB7" w14:textId="15E65ED0" w:rsidR="00396A23" w:rsidRPr="006F5D73" w:rsidRDefault="00752628" w:rsidP="005967FC">
      <w:pPr>
        <w:pStyle w:val="ListParagraph"/>
        <w:numPr>
          <w:ilvl w:val="0"/>
          <w:numId w:val="1"/>
        </w:numPr>
        <w:spacing w:line="240" w:lineRule="auto"/>
        <w:ind w:left="567" w:hanging="567"/>
        <w:rPr>
          <w:b/>
          <w:bCs/>
        </w:rPr>
      </w:pPr>
      <w:r w:rsidRPr="006F5D73">
        <w:rPr>
          <w:b/>
          <w:bCs/>
        </w:rPr>
        <w:t>Matters Arising</w:t>
      </w:r>
    </w:p>
    <w:p w14:paraId="2CF9B179" w14:textId="060A6432" w:rsidR="002663C7" w:rsidRDefault="00A40585" w:rsidP="00C818A0">
      <w:pPr>
        <w:pStyle w:val="ListParagraph"/>
        <w:numPr>
          <w:ilvl w:val="0"/>
          <w:numId w:val="8"/>
        </w:numPr>
        <w:spacing w:line="240" w:lineRule="auto"/>
        <w:rPr>
          <w:b/>
          <w:bCs/>
        </w:rPr>
      </w:pPr>
      <w:r w:rsidRPr="006F5D73">
        <w:rPr>
          <w:b/>
          <w:bCs/>
        </w:rPr>
        <w:t>C</w:t>
      </w:r>
      <w:r w:rsidR="002663C7">
        <w:rPr>
          <w:b/>
          <w:bCs/>
        </w:rPr>
        <w:t xml:space="preserve">hare </w:t>
      </w:r>
      <w:proofErr w:type="gramStart"/>
      <w:r w:rsidR="002663C7">
        <w:rPr>
          <w:b/>
          <w:bCs/>
        </w:rPr>
        <w:t xml:space="preserve">Wall </w:t>
      </w:r>
      <w:r w:rsidRPr="006F5D73">
        <w:rPr>
          <w:b/>
          <w:bCs/>
        </w:rPr>
        <w:t xml:space="preserve"> </w:t>
      </w:r>
      <w:r w:rsidR="002663C7" w:rsidRPr="002663C7">
        <w:t>-</w:t>
      </w:r>
      <w:proofErr w:type="gramEnd"/>
      <w:r w:rsidR="002663C7" w:rsidRPr="002663C7">
        <w:t xml:space="preserve"> </w:t>
      </w:r>
      <w:r w:rsidR="00B86C74">
        <w:t>a general discussion took place regarding the project and the potential funding coming from the developments.</w:t>
      </w:r>
    </w:p>
    <w:p w14:paraId="41095E17" w14:textId="58988431" w:rsidR="002663C7" w:rsidRDefault="002663C7" w:rsidP="00C818A0">
      <w:pPr>
        <w:pStyle w:val="ListParagraph"/>
        <w:numPr>
          <w:ilvl w:val="0"/>
          <w:numId w:val="8"/>
        </w:numPr>
        <w:spacing w:line="240" w:lineRule="auto"/>
        <w:rPr>
          <w:b/>
          <w:bCs/>
        </w:rPr>
      </w:pPr>
      <w:r>
        <w:rPr>
          <w:b/>
          <w:bCs/>
        </w:rPr>
        <w:t>South View Car Parking</w:t>
      </w:r>
      <w:r w:rsidR="00B86C74">
        <w:t xml:space="preserve"> – Clerk to obtain update from Peter Frost</w:t>
      </w:r>
    </w:p>
    <w:p w14:paraId="7843D5F7" w14:textId="4F7F8F62" w:rsidR="002663C7" w:rsidRPr="002663C7" w:rsidRDefault="00931A8A" w:rsidP="00C818A0">
      <w:pPr>
        <w:pStyle w:val="ListParagraph"/>
        <w:numPr>
          <w:ilvl w:val="0"/>
          <w:numId w:val="8"/>
        </w:numPr>
        <w:spacing w:line="240" w:lineRule="auto"/>
        <w:rPr>
          <w:b/>
          <w:bCs/>
        </w:rPr>
      </w:pPr>
      <w:r>
        <w:rPr>
          <w:b/>
          <w:bCs/>
        </w:rPr>
        <w:t>CCTV on Worset Lane</w:t>
      </w:r>
      <w:r>
        <w:t xml:space="preserve"> – It was noted locations for the cameras have now been agreed </w:t>
      </w:r>
    </w:p>
    <w:p w14:paraId="522C1AC8" w14:textId="1116B610" w:rsidR="002663C7" w:rsidRPr="002663C7" w:rsidRDefault="00931A8A" w:rsidP="00C818A0">
      <w:pPr>
        <w:pStyle w:val="ListParagraph"/>
        <w:numPr>
          <w:ilvl w:val="0"/>
          <w:numId w:val="8"/>
        </w:numPr>
        <w:spacing w:line="240" w:lineRule="auto"/>
        <w:rPr>
          <w:b/>
          <w:bCs/>
        </w:rPr>
      </w:pPr>
      <w:r>
        <w:rPr>
          <w:b/>
          <w:bCs/>
        </w:rPr>
        <w:t>Forsa Energy Site Visit</w:t>
      </w:r>
      <w:r>
        <w:t xml:space="preserve"> – Clerk to chase up and arrange the site visit</w:t>
      </w:r>
      <w:r w:rsidR="00A46B7A">
        <w:t xml:space="preserve">, if </w:t>
      </w:r>
      <w:proofErr w:type="gramStart"/>
      <w:r w:rsidR="00A46B7A">
        <w:t>necessary</w:t>
      </w:r>
      <w:proofErr w:type="gramEnd"/>
      <w:r w:rsidR="00A46B7A">
        <w:t xml:space="preserve"> a weekend or evening.</w:t>
      </w:r>
    </w:p>
    <w:p w14:paraId="67183940" w14:textId="77777777" w:rsidR="008E77F5" w:rsidRPr="008E77F5" w:rsidRDefault="008E77F5" w:rsidP="008E77F5">
      <w:pPr>
        <w:pStyle w:val="ListParagraph"/>
        <w:spacing w:after="0" w:line="240" w:lineRule="auto"/>
        <w:ind w:left="567"/>
      </w:pPr>
    </w:p>
    <w:p w14:paraId="42F5D6C3" w14:textId="29C816C2" w:rsidR="00931A8A" w:rsidRPr="00931A8A" w:rsidRDefault="00931A8A" w:rsidP="004911AC">
      <w:pPr>
        <w:pStyle w:val="ListParagraph"/>
        <w:numPr>
          <w:ilvl w:val="0"/>
          <w:numId w:val="1"/>
        </w:numPr>
        <w:spacing w:after="0" w:line="240" w:lineRule="auto"/>
        <w:ind w:left="567" w:hanging="567"/>
        <w:rPr>
          <w:b/>
          <w:bCs/>
        </w:rPr>
      </w:pPr>
      <w:r w:rsidRPr="00931A8A">
        <w:rPr>
          <w:b/>
          <w:bCs/>
        </w:rPr>
        <w:t>Car Park Gate – Submission of Planning application and installation of the gate</w:t>
      </w:r>
    </w:p>
    <w:p w14:paraId="1F3D9EEF" w14:textId="31E660CB" w:rsidR="00931A8A" w:rsidRDefault="00931A8A" w:rsidP="00931A8A">
      <w:pPr>
        <w:pStyle w:val="ListParagraph"/>
        <w:spacing w:after="0" w:line="240" w:lineRule="auto"/>
        <w:ind w:left="567"/>
      </w:pPr>
      <w:r>
        <w:t>To be deferred to the next meeting.</w:t>
      </w:r>
    </w:p>
    <w:p w14:paraId="74D0ACDD" w14:textId="77777777" w:rsidR="00931A8A" w:rsidRPr="00931A8A" w:rsidRDefault="00931A8A" w:rsidP="000B2A79">
      <w:pPr>
        <w:spacing w:after="0" w:line="240" w:lineRule="auto"/>
      </w:pPr>
    </w:p>
    <w:p w14:paraId="47AFCA9D" w14:textId="4C1AFAAF" w:rsidR="00931A8A" w:rsidRPr="00B86C74" w:rsidRDefault="00931A8A" w:rsidP="004911AC">
      <w:pPr>
        <w:pStyle w:val="ListParagraph"/>
        <w:numPr>
          <w:ilvl w:val="0"/>
          <w:numId w:val="1"/>
        </w:numPr>
        <w:spacing w:after="0" w:line="240" w:lineRule="auto"/>
        <w:ind w:left="567" w:hanging="567"/>
        <w:rPr>
          <w:b/>
          <w:bCs/>
        </w:rPr>
      </w:pPr>
      <w:r w:rsidRPr="00B86C74">
        <w:rPr>
          <w:b/>
          <w:bCs/>
        </w:rPr>
        <w:t>Worset Lane</w:t>
      </w:r>
      <w:r w:rsidR="00B86C74" w:rsidRPr="00B86C74">
        <w:rPr>
          <w:b/>
          <w:bCs/>
        </w:rPr>
        <w:t xml:space="preserve"> Battery Energy Storage – BESS Community Fund</w:t>
      </w:r>
    </w:p>
    <w:p w14:paraId="0CF6938C" w14:textId="6D87D03B" w:rsidR="00A46B7A" w:rsidRDefault="00931A8A" w:rsidP="00B86C74">
      <w:pPr>
        <w:spacing w:after="0" w:line="240" w:lineRule="auto"/>
        <w:ind w:left="567"/>
      </w:pPr>
      <w:r>
        <w:t>Cllr Littlefair declared an interest.</w:t>
      </w:r>
      <w:r w:rsidR="00B86C74">
        <w:t xml:space="preserve">  A discussion took place regarding the £60,000 contribution</w:t>
      </w:r>
      <w:r w:rsidR="007A6B83">
        <w:t xml:space="preserve">, </w:t>
      </w:r>
      <w:r w:rsidR="00B86C74">
        <w:t xml:space="preserve">signing the agreement </w:t>
      </w:r>
      <w:r w:rsidR="007A6B83">
        <w:t xml:space="preserve">but </w:t>
      </w:r>
      <w:r w:rsidR="00B86C74">
        <w:t>obtaining legal advice before signing.  Councillor Darby to approach the Legal Department at Hartlepool Borough Council.</w:t>
      </w:r>
    </w:p>
    <w:p w14:paraId="2253F6DB" w14:textId="77777777" w:rsidR="00931A8A" w:rsidRPr="00931A8A" w:rsidRDefault="00931A8A" w:rsidP="00931A8A">
      <w:pPr>
        <w:spacing w:after="0" w:line="240" w:lineRule="auto"/>
      </w:pPr>
    </w:p>
    <w:p w14:paraId="655B7A0E" w14:textId="3DFCC92B" w:rsidR="00AE319F" w:rsidRPr="006F5D73" w:rsidRDefault="00E704B7" w:rsidP="004911AC">
      <w:pPr>
        <w:pStyle w:val="ListParagraph"/>
        <w:numPr>
          <w:ilvl w:val="0"/>
          <w:numId w:val="1"/>
        </w:numPr>
        <w:spacing w:after="0" w:line="240" w:lineRule="auto"/>
        <w:ind w:left="567" w:hanging="567"/>
      </w:pPr>
      <w:r w:rsidRPr="006F5D73">
        <w:rPr>
          <w:b/>
          <w:bCs/>
        </w:rPr>
        <w:t>C</w:t>
      </w:r>
      <w:r w:rsidR="00D63D03" w:rsidRPr="006F5D73">
        <w:rPr>
          <w:b/>
          <w:bCs/>
        </w:rPr>
        <w:t>hairman’s Report</w:t>
      </w:r>
    </w:p>
    <w:p w14:paraId="7F911AB1" w14:textId="3C05949E" w:rsidR="00A46B7A" w:rsidRPr="006F5D73" w:rsidRDefault="00B86C74" w:rsidP="00B86C74">
      <w:pPr>
        <w:pStyle w:val="ListParagraph"/>
        <w:spacing w:after="0" w:line="240" w:lineRule="auto"/>
        <w:ind w:left="567"/>
      </w:pPr>
      <w:r>
        <w:t>Councillor Littlefair thanked Councillor Park for chairing the previous meeting.  He then advised the that w</w:t>
      </w:r>
      <w:r w:rsidR="00A46B7A">
        <w:t>ater running down the village,</w:t>
      </w:r>
      <w:r>
        <w:t xml:space="preserve"> was a burst pipe which had now</w:t>
      </w:r>
      <w:r w:rsidR="00A46B7A">
        <w:t xml:space="preserve"> been reported to Northumbria Water</w:t>
      </w:r>
      <w:r>
        <w:t>.</w:t>
      </w:r>
    </w:p>
    <w:p w14:paraId="2A9770E8" w14:textId="77777777" w:rsidR="006F5D73" w:rsidRPr="006F5D73" w:rsidRDefault="006F5D73" w:rsidP="000B2A79">
      <w:pPr>
        <w:spacing w:after="0" w:line="240" w:lineRule="auto"/>
      </w:pPr>
    </w:p>
    <w:p w14:paraId="57C9D954" w14:textId="664CC7BC" w:rsidR="00A00F1C" w:rsidRPr="006F5D73" w:rsidRDefault="00D63D03" w:rsidP="00674EB1">
      <w:pPr>
        <w:pStyle w:val="ListParagraph"/>
        <w:numPr>
          <w:ilvl w:val="0"/>
          <w:numId w:val="1"/>
        </w:numPr>
        <w:spacing w:after="0" w:line="240" w:lineRule="auto"/>
        <w:ind w:left="567" w:hanging="567"/>
      </w:pPr>
      <w:r w:rsidRPr="006F5D73">
        <w:rPr>
          <w:b/>
          <w:bCs/>
        </w:rPr>
        <w:lastRenderedPageBreak/>
        <w:t>Ward Councillor’s Report</w:t>
      </w:r>
    </w:p>
    <w:p w14:paraId="4A8280E0" w14:textId="62182AE2" w:rsidR="00A46B7A" w:rsidRDefault="00E84F87" w:rsidP="007A6B83">
      <w:pPr>
        <w:pStyle w:val="ListParagraph"/>
        <w:spacing w:after="0" w:line="240" w:lineRule="auto"/>
        <w:ind w:left="567"/>
      </w:pPr>
      <w:r>
        <w:t xml:space="preserve">It was noted Tom Cassidy was no longer a </w:t>
      </w:r>
      <w:r w:rsidR="007A6B83">
        <w:t>W</w:t>
      </w:r>
      <w:r>
        <w:t xml:space="preserve">ard </w:t>
      </w:r>
      <w:r w:rsidR="007A6B83">
        <w:t>C</w:t>
      </w:r>
      <w:r>
        <w:t>ouncillor</w:t>
      </w:r>
      <w:r w:rsidR="007A6B83">
        <w:t xml:space="preserve">.  Clerk to invite </w:t>
      </w:r>
      <w:r w:rsidR="00730240">
        <w:t xml:space="preserve">Councillor Aaron Roy to the next meeting and the Annual Meeting of the Parishioners.  </w:t>
      </w:r>
      <w:r>
        <w:t>A discussion took place regarding the CCTV cameras, it was noted they should be installed this week.</w:t>
      </w:r>
    </w:p>
    <w:p w14:paraId="7C94642D" w14:textId="77777777" w:rsidR="00B86C74" w:rsidRPr="006F5D73" w:rsidRDefault="00B86C74" w:rsidP="000B2A79">
      <w:pPr>
        <w:spacing w:after="0" w:line="240" w:lineRule="auto"/>
      </w:pPr>
    </w:p>
    <w:p w14:paraId="0DCB3E85" w14:textId="773C3595" w:rsidR="00060E39" w:rsidRPr="006F5D73" w:rsidRDefault="00D63D03" w:rsidP="00A10E38">
      <w:pPr>
        <w:pStyle w:val="ListParagraph"/>
        <w:numPr>
          <w:ilvl w:val="0"/>
          <w:numId w:val="1"/>
        </w:numPr>
        <w:spacing w:after="0" w:line="240" w:lineRule="auto"/>
        <w:ind w:left="567" w:hanging="567"/>
      </w:pPr>
      <w:r w:rsidRPr="006F5D73">
        <w:rPr>
          <w:b/>
          <w:bCs/>
        </w:rPr>
        <w:t>Maintenance Committee Report</w:t>
      </w:r>
    </w:p>
    <w:p w14:paraId="585F90D6" w14:textId="1BC9D46C" w:rsidR="009F3A65" w:rsidRPr="006F5D73" w:rsidRDefault="00B86C74" w:rsidP="008B1EDC">
      <w:pPr>
        <w:spacing w:after="0" w:line="240" w:lineRule="auto"/>
        <w:ind w:left="567"/>
      </w:pPr>
      <w:r>
        <w:t>A general discussion took place and it was agreed to ask HBC to cut the sight lines on the corners of the junctions onto the A179.  It was also agreed to put a note on the Hart Hub asking if anyone would like to adopt a window box.</w:t>
      </w:r>
    </w:p>
    <w:p w14:paraId="65DEDB85" w14:textId="77777777" w:rsidR="009B6EB1" w:rsidRPr="006F5D73" w:rsidRDefault="009B6EB1" w:rsidP="006A6FBF">
      <w:pPr>
        <w:spacing w:after="0" w:line="240" w:lineRule="auto"/>
        <w:rPr>
          <w:b/>
          <w:bCs/>
        </w:rPr>
      </w:pPr>
    </w:p>
    <w:p w14:paraId="500D3F10" w14:textId="35C48300" w:rsidR="005F7762" w:rsidRPr="006F5D73" w:rsidRDefault="00060E39" w:rsidP="00674EB1">
      <w:pPr>
        <w:pStyle w:val="ListParagraph"/>
        <w:numPr>
          <w:ilvl w:val="0"/>
          <w:numId w:val="1"/>
        </w:numPr>
        <w:spacing w:after="0" w:line="240" w:lineRule="auto"/>
        <w:ind w:left="567" w:hanging="567"/>
        <w:rPr>
          <w:b/>
          <w:bCs/>
        </w:rPr>
      </w:pPr>
      <w:r w:rsidRPr="006F5D73">
        <w:rPr>
          <w:b/>
          <w:bCs/>
        </w:rPr>
        <w:t>Financial Report</w:t>
      </w:r>
    </w:p>
    <w:p w14:paraId="373E8088" w14:textId="255133E4" w:rsidR="00E84F87" w:rsidRDefault="00E84F87" w:rsidP="00C919A5">
      <w:pPr>
        <w:pStyle w:val="ListParagraph"/>
        <w:spacing w:after="0" w:line="240" w:lineRule="auto"/>
        <w:ind w:left="567"/>
      </w:pPr>
      <w:r>
        <w:t>The</w:t>
      </w:r>
      <w:r w:rsidR="00230081">
        <w:t xml:space="preserve"> 2023/2024 accounts</w:t>
      </w:r>
      <w:r>
        <w:t xml:space="preserve"> w</w:t>
      </w:r>
      <w:r w:rsidR="00230081">
        <w:t>ere</w:t>
      </w:r>
      <w:r>
        <w:t xml:space="preserve"> signed off at the annual meeting.  The following cheques were then signed:</w:t>
      </w:r>
    </w:p>
    <w:p w14:paraId="527D86AC" w14:textId="77777777" w:rsidR="00941100" w:rsidRPr="006F5D73" w:rsidRDefault="00941100" w:rsidP="009620FC">
      <w:pPr>
        <w:spacing w:after="0" w:line="240" w:lineRule="auto"/>
      </w:pPr>
    </w:p>
    <w:p w14:paraId="34A44841" w14:textId="78572BB1" w:rsidR="00941100" w:rsidRPr="006F5D73" w:rsidRDefault="00941100" w:rsidP="00941100">
      <w:pPr>
        <w:tabs>
          <w:tab w:val="left" w:pos="1701"/>
          <w:tab w:val="right" w:pos="7938"/>
        </w:tabs>
        <w:suppressAutoHyphens/>
        <w:autoSpaceDN w:val="0"/>
        <w:spacing w:after="0" w:line="240" w:lineRule="auto"/>
        <w:ind w:left="567"/>
        <w:textAlignment w:val="baseline"/>
      </w:pPr>
      <w:r w:rsidRPr="006F5D73">
        <w:t>100</w:t>
      </w:r>
      <w:r w:rsidR="00DA4755" w:rsidRPr="006F5D73">
        <w:t>90</w:t>
      </w:r>
      <w:r w:rsidR="00E84F87">
        <w:t>5</w:t>
      </w:r>
      <w:r w:rsidRPr="006F5D73">
        <w:tab/>
        <w:t>Clerk wages (</w:t>
      </w:r>
      <w:r w:rsidR="00230081">
        <w:t>April</w:t>
      </w:r>
      <w:r w:rsidR="00FE0815" w:rsidRPr="006F5D73">
        <w:t xml:space="preserve"> 2024</w:t>
      </w:r>
      <w:r w:rsidR="00984D31" w:rsidRPr="006F5D73">
        <w:t>)</w:t>
      </w:r>
      <w:r w:rsidRPr="006F5D73">
        <w:tab/>
        <w:t>£</w:t>
      </w:r>
      <w:r w:rsidR="00FE0815" w:rsidRPr="006F5D73">
        <w:t>231.20</w:t>
      </w:r>
    </w:p>
    <w:p w14:paraId="1D74C24D" w14:textId="4BB282C8" w:rsidR="00941100" w:rsidRPr="006F5D73" w:rsidRDefault="00941100" w:rsidP="00941100">
      <w:pPr>
        <w:tabs>
          <w:tab w:val="left" w:pos="1701"/>
          <w:tab w:val="right" w:pos="7938"/>
        </w:tabs>
        <w:suppressAutoHyphens/>
        <w:autoSpaceDN w:val="0"/>
        <w:spacing w:after="0" w:line="240" w:lineRule="auto"/>
        <w:ind w:left="567"/>
        <w:textAlignment w:val="baseline"/>
      </w:pPr>
      <w:r w:rsidRPr="006F5D73">
        <w:t>100</w:t>
      </w:r>
      <w:r w:rsidR="00DA4755" w:rsidRPr="006F5D73">
        <w:t>90</w:t>
      </w:r>
      <w:r w:rsidR="00E84F87">
        <w:t>6</w:t>
      </w:r>
      <w:r w:rsidRPr="006F5D73">
        <w:tab/>
        <w:t xml:space="preserve">HMRC (PAYE </w:t>
      </w:r>
      <w:r w:rsidR="00230081">
        <w:t>April</w:t>
      </w:r>
      <w:r w:rsidR="00162857" w:rsidRPr="006F5D73">
        <w:t xml:space="preserve"> 2024</w:t>
      </w:r>
      <w:r w:rsidRPr="006F5D73">
        <w:t>)</w:t>
      </w:r>
      <w:r w:rsidRPr="006F5D73">
        <w:tab/>
        <w:t>£</w:t>
      </w:r>
      <w:r w:rsidR="00FE0815" w:rsidRPr="006F5D73">
        <w:t>57.20</w:t>
      </w:r>
    </w:p>
    <w:p w14:paraId="1AA3712C" w14:textId="2B325A1D" w:rsidR="00DA4755" w:rsidRPr="006F5D73" w:rsidRDefault="00DA4755" w:rsidP="00941100">
      <w:pPr>
        <w:tabs>
          <w:tab w:val="left" w:pos="1701"/>
          <w:tab w:val="right" w:pos="7938"/>
        </w:tabs>
        <w:suppressAutoHyphens/>
        <w:autoSpaceDN w:val="0"/>
        <w:spacing w:after="0" w:line="240" w:lineRule="auto"/>
        <w:ind w:left="567"/>
        <w:textAlignment w:val="baseline"/>
      </w:pPr>
      <w:r w:rsidRPr="006F5D73">
        <w:t>10090</w:t>
      </w:r>
      <w:r w:rsidR="00E84F87">
        <w:t>7</w:t>
      </w:r>
      <w:r w:rsidRPr="006F5D73">
        <w:tab/>
        <w:t>Affordable Landscapes (grass cutting)</w:t>
      </w:r>
      <w:r w:rsidRPr="006F5D73">
        <w:tab/>
        <w:t>£</w:t>
      </w:r>
      <w:r w:rsidR="00230081">
        <w:t>952.80</w:t>
      </w:r>
    </w:p>
    <w:p w14:paraId="03E3AA2E" w14:textId="5A038BCB" w:rsidR="00941100" w:rsidRPr="000B2A79" w:rsidRDefault="00941100" w:rsidP="000B2A79">
      <w:pPr>
        <w:tabs>
          <w:tab w:val="left" w:pos="5670"/>
          <w:tab w:val="right" w:pos="7938"/>
        </w:tabs>
        <w:suppressAutoHyphens/>
        <w:autoSpaceDN w:val="0"/>
        <w:spacing w:after="0" w:line="240" w:lineRule="auto"/>
        <w:textAlignment w:val="baseline"/>
        <w:rPr>
          <w:b/>
          <w:bCs/>
        </w:rPr>
      </w:pPr>
      <w:r w:rsidRPr="006F5D73">
        <w:rPr>
          <w:b/>
          <w:bCs/>
        </w:rPr>
        <w:tab/>
        <w:t>Total</w:t>
      </w:r>
      <w:r w:rsidRPr="006F5D73">
        <w:rPr>
          <w:b/>
          <w:bCs/>
        </w:rPr>
        <w:tab/>
        <w:t xml:space="preserve">      £</w:t>
      </w:r>
      <w:r w:rsidR="00186C38" w:rsidRPr="006F5D73">
        <w:rPr>
          <w:b/>
          <w:bCs/>
        </w:rPr>
        <w:t>1,</w:t>
      </w:r>
      <w:r w:rsidR="00230081">
        <w:rPr>
          <w:b/>
          <w:bCs/>
        </w:rPr>
        <w:t>241.20</w:t>
      </w:r>
      <w:r w:rsidRPr="006F5D73">
        <w:rPr>
          <w:b/>
          <w:bCs/>
        </w:rPr>
        <w:tab/>
      </w:r>
    </w:p>
    <w:p w14:paraId="2D9B07CA" w14:textId="3D0C6C30" w:rsidR="00714C12" w:rsidRPr="006F5D73" w:rsidRDefault="00714C12" w:rsidP="00714C12">
      <w:pPr>
        <w:pStyle w:val="ListParagraph"/>
        <w:numPr>
          <w:ilvl w:val="0"/>
          <w:numId w:val="1"/>
        </w:numPr>
        <w:spacing w:after="0" w:line="240" w:lineRule="auto"/>
        <w:ind w:left="567" w:hanging="567"/>
        <w:rPr>
          <w:b/>
          <w:bCs/>
        </w:rPr>
      </w:pPr>
      <w:r w:rsidRPr="006F5D73">
        <w:rPr>
          <w:b/>
          <w:bCs/>
        </w:rPr>
        <w:t xml:space="preserve">Correspondence </w:t>
      </w:r>
    </w:p>
    <w:p w14:paraId="2680382C" w14:textId="17D55145" w:rsidR="00DA4755" w:rsidRDefault="00230081" w:rsidP="007D1A1F">
      <w:pPr>
        <w:pStyle w:val="ListParagraph"/>
        <w:numPr>
          <w:ilvl w:val="0"/>
          <w:numId w:val="17"/>
        </w:numPr>
        <w:spacing w:after="0" w:line="240" w:lineRule="auto"/>
      </w:pPr>
      <w:r>
        <w:t>The Clerk advised she had now received the Kings Portrait – Councillor Littlefair to check with the Village Hall Management Committee if it can be displayed in the Village Hall.</w:t>
      </w:r>
    </w:p>
    <w:p w14:paraId="04173533" w14:textId="6E0C45CF" w:rsidR="00230081" w:rsidRPr="006F5D73" w:rsidRDefault="00230081" w:rsidP="007D1A1F">
      <w:pPr>
        <w:pStyle w:val="ListParagraph"/>
        <w:numPr>
          <w:ilvl w:val="0"/>
          <w:numId w:val="17"/>
        </w:numPr>
        <w:spacing w:after="0" w:line="240" w:lineRule="auto"/>
      </w:pPr>
      <w:r>
        <w:t>Residents in Oakwood Close – Concerns re trees have grown to such a height they are impeding daylight.  Clerk to advise the land is in private ownership</w:t>
      </w:r>
      <w:r w:rsidR="000B2A79">
        <w:t>.</w:t>
      </w:r>
    </w:p>
    <w:p w14:paraId="41FE6E85" w14:textId="3CE2C7FC" w:rsidR="00056EC5" w:rsidRPr="006F5D73" w:rsidRDefault="00056EC5" w:rsidP="00F74BA1">
      <w:pPr>
        <w:tabs>
          <w:tab w:val="left" w:pos="5670"/>
          <w:tab w:val="right" w:pos="7938"/>
        </w:tabs>
        <w:suppressAutoHyphens/>
        <w:autoSpaceDN w:val="0"/>
        <w:spacing w:after="0" w:line="240" w:lineRule="auto"/>
        <w:textAlignment w:val="baseline"/>
        <w:rPr>
          <w:b/>
          <w:bCs/>
        </w:rPr>
      </w:pPr>
    </w:p>
    <w:p w14:paraId="0FBF3261" w14:textId="3593D56E" w:rsidR="00436915" w:rsidRPr="006F5D73" w:rsidRDefault="00D63D03" w:rsidP="003A0614">
      <w:pPr>
        <w:pStyle w:val="ListParagraph"/>
        <w:numPr>
          <w:ilvl w:val="0"/>
          <w:numId w:val="1"/>
        </w:numPr>
        <w:spacing w:after="0" w:line="240" w:lineRule="auto"/>
        <w:ind w:left="567" w:hanging="567"/>
        <w:rPr>
          <w:rFonts w:cstheme="minorHAnsi"/>
          <w:b/>
          <w:color w:val="FF0000"/>
        </w:rPr>
      </w:pPr>
      <w:r w:rsidRPr="006F5D73">
        <w:rPr>
          <w:rFonts w:cstheme="minorHAnsi"/>
          <w:b/>
          <w:bCs/>
        </w:rPr>
        <w:t>Planning Applications</w:t>
      </w:r>
    </w:p>
    <w:p w14:paraId="17DE7825" w14:textId="71F2F399" w:rsidR="00230081" w:rsidRPr="00230081" w:rsidRDefault="00230081" w:rsidP="00230081">
      <w:pPr>
        <w:pStyle w:val="ListParagraph"/>
        <w:numPr>
          <w:ilvl w:val="0"/>
          <w:numId w:val="19"/>
        </w:numPr>
        <w:spacing w:after="0" w:line="240" w:lineRule="auto"/>
        <w:ind w:left="993"/>
        <w:rPr>
          <w:rFonts w:cstheme="minorHAnsi"/>
        </w:rPr>
      </w:pPr>
      <w:r w:rsidRPr="00230081">
        <w:rPr>
          <w:rFonts w:cstheme="minorHAnsi"/>
        </w:rPr>
        <w:t>H/2024/0140 - St Mary Magdalene Church - Works to T20 of TPO248 - Retrenchment pruning of 1 no. mature Ash for long term retention following fungal infection and crown decline</w:t>
      </w:r>
      <w:r>
        <w:rPr>
          <w:rFonts w:cstheme="minorHAnsi"/>
        </w:rPr>
        <w:t xml:space="preserve"> – no objections</w:t>
      </w:r>
    </w:p>
    <w:p w14:paraId="4CB3F184" w14:textId="77777777" w:rsidR="00230081" w:rsidRDefault="00230081" w:rsidP="00230081">
      <w:pPr>
        <w:pStyle w:val="ListParagraph"/>
        <w:spacing w:after="0" w:line="240" w:lineRule="auto"/>
        <w:ind w:left="993"/>
        <w:rPr>
          <w:rFonts w:cstheme="minorHAnsi"/>
        </w:rPr>
      </w:pPr>
    </w:p>
    <w:p w14:paraId="2E453922" w14:textId="1CA7F1C6" w:rsidR="00230081" w:rsidRPr="00230081" w:rsidRDefault="00230081" w:rsidP="00230081">
      <w:pPr>
        <w:pStyle w:val="ListParagraph"/>
        <w:numPr>
          <w:ilvl w:val="0"/>
          <w:numId w:val="19"/>
        </w:numPr>
        <w:spacing w:after="0" w:line="240" w:lineRule="auto"/>
        <w:ind w:left="993"/>
        <w:rPr>
          <w:rFonts w:cstheme="minorHAnsi"/>
        </w:rPr>
      </w:pPr>
      <w:r w:rsidRPr="00230081">
        <w:rPr>
          <w:rFonts w:cstheme="minorHAnsi"/>
        </w:rPr>
        <w:t>H/2023/0181 – Land to the East of Electricity Substation, Worset Lane - Construction and operation of a gas powered standby – Changes to Site levels and photomontage</w:t>
      </w:r>
      <w:r>
        <w:rPr>
          <w:rFonts w:cstheme="minorHAnsi"/>
        </w:rPr>
        <w:t xml:space="preserve"> – previous objections still stand.</w:t>
      </w:r>
    </w:p>
    <w:p w14:paraId="4CE345CA" w14:textId="77777777" w:rsidR="00B41757" w:rsidRPr="006F5D73" w:rsidRDefault="00B41757" w:rsidP="00C47D9D">
      <w:pPr>
        <w:spacing w:after="0" w:line="240" w:lineRule="auto"/>
        <w:rPr>
          <w:rFonts w:cstheme="minorHAnsi"/>
          <w:bCs/>
          <w:color w:val="FF0000"/>
        </w:rPr>
      </w:pPr>
    </w:p>
    <w:p w14:paraId="60271A28" w14:textId="7B78BE0E" w:rsidR="00D63D03" w:rsidRPr="006F5D73" w:rsidRDefault="00D63D03" w:rsidP="00674EB1">
      <w:pPr>
        <w:pStyle w:val="ListParagraph"/>
        <w:numPr>
          <w:ilvl w:val="0"/>
          <w:numId w:val="1"/>
        </w:numPr>
        <w:spacing w:after="0" w:line="240" w:lineRule="auto"/>
        <w:ind w:left="567" w:hanging="567"/>
        <w:rPr>
          <w:rFonts w:cstheme="minorHAnsi"/>
        </w:rPr>
      </w:pPr>
      <w:r w:rsidRPr="006F5D73">
        <w:rPr>
          <w:rFonts w:cstheme="minorHAnsi"/>
          <w:b/>
          <w:bCs/>
        </w:rPr>
        <w:t>Matters of Concern to Councillors</w:t>
      </w:r>
    </w:p>
    <w:p w14:paraId="5F11AF55" w14:textId="36D2A538" w:rsidR="009F39A6" w:rsidRDefault="00230081" w:rsidP="006B02CD">
      <w:pPr>
        <w:pStyle w:val="ListParagraph"/>
        <w:numPr>
          <w:ilvl w:val="0"/>
          <w:numId w:val="15"/>
        </w:numPr>
        <w:spacing w:after="0" w:line="240" w:lineRule="auto"/>
      </w:pPr>
      <w:r>
        <w:t xml:space="preserve">Ivy on </w:t>
      </w:r>
      <w:r w:rsidR="000B2A79">
        <w:t>Vicarage land is encroaching onto the road</w:t>
      </w:r>
    </w:p>
    <w:p w14:paraId="3FB04F3A" w14:textId="5275D840" w:rsidR="000B2A79" w:rsidRPr="006F5D73" w:rsidRDefault="000B2A79" w:rsidP="006B02CD">
      <w:pPr>
        <w:pStyle w:val="ListParagraph"/>
        <w:numPr>
          <w:ilvl w:val="0"/>
          <w:numId w:val="15"/>
        </w:numPr>
        <w:spacing w:after="0" w:line="240" w:lineRule="auto"/>
      </w:pPr>
      <w:r>
        <w:t>Improving the look of the website</w:t>
      </w:r>
    </w:p>
    <w:p w14:paraId="329DA049" w14:textId="4122E762" w:rsidR="003F7977" w:rsidRPr="006F5D73" w:rsidRDefault="003F7977" w:rsidP="00DA4755">
      <w:pPr>
        <w:pStyle w:val="ListParagraph"/>
        <w:spacing w:after="0" w:line="240" w:lineRule="auto"/>
        <w:ind w:left="927"/>
      </w:pPr>
    </w:p>
    <w:p w14:paraId="4CDD9FEB" w14:textId="77777777" w:rsidR="0015065D" w:rsidRPr="006F5D73" w:rsidRDefault="00D63D03" w:rsidP="00674EB1">
      <w:pPr>
        <w:pStyle w:val="ListParagraph"/>
        <w:numPr>
          <w:ilvl w:val="0"/>
          <w:numId w:val="1"/>
        </w:numPr>
        <w:spacing w:line="240" w:lineRule="auto"/>
        <w:ind w:left="567" w:hanging="567"/>
        <w:rPr>
          <w:i/>
          <w:iCs/>
        </w:rPr>
      </w:pPr>
      <w:r w:rsidRPr="006F5D73">
        <w:rPr>
          <w:rFonts w:cstheme="minorHAnsi"/>
          <w:b/>
          <w:bCs/>
        </w:rPr>
        <w:t>Date of next Meeting of the Parish Council</w:t>
      </w:r>
    </w:p>
    <w:p w14:paraId="05755BD4" w14:textId="77777777" w:rsidR="000B2A79" w:rsidRDefault="0015065D" w:rsidP="00456491">
      <w:pPr>
        <w:pStyle w:val="ListParagraph"/>
        <w:spacing w:line="240" w:lineRule="auto"/>
        <w:ind w:left="567"/>
        <w:rPr>
          <w:rFonts w:cstheme="minorHAnsi"/>
        </w:rPr>
      </w:pPr>
      <w:bookmarkStart w:id="0" w:name="_Hlk164278055"/>
      <w:r w:rsidRPr="006F5D73">
        <w:rPr>
          <w:rFonts w:cstheme="minorHAnsi"/>
        </w:rPr>
        <w:t xml:space="preserve">The </w:t>
      </w:r>
      <w:r w:rsidR="000B2A79">
        <w:rPr>
          <w:rFonts w:cstheme="minorHAnsi"/>
        </w:rPr>
        <w:t>next meetings will be held as follows:</w:t>
      </w:r>
    </w:p>
    <w:p w14:paraId="50604C35" w14:textId="77777777" w:rsidR="000B2A79" w:rsidRDefault="000B2A79" w:rsidP="00456491">
      <w:pPr>
        <w:pStyle w:val="ListParagraph"/>
        <w:spacing w:line="240" w:lineRule="auto"/>
        <w:ind w:left="567"/>
        <w:rPr>
          <w:rFonts w:cstheme="minorHAnsi"/>
        </w:rPr>
      </w:pPr>
      <w:r>
        <w:rPr>
          <w:rFonts w:cstheme="minorHAnsi"/>
        </w:rPr>
        <w:t>Monthly Meeting – Monday 10</w:t>
      </w:r>
      <w:r w:rsidRPr="000B2A79">
        <w:rPr>
          <w:rFonts w:cstheme="minorHAnsi"/>
          <w:vertAlign w:val="superscript"/>
        </w:rPr>
        <w:t>th</w:t>
      </w:r>
      <w:r>
        <w:rPr>
          <w:rFonts w:cstheme="minorHAnsi"/>
        </w:rPr>
        <w:t xml:space="preserve"> June, 6.45 pm</w:t>
      </w:r>
    </w:p>
    <w:p w14:paraId="3F4FD24D" w14:textId="77777777" w:rsidR="000B2A79" w:rsidRDefault="000B2A79" w:rsidP="00456491">
      <w:pPr>
        <w:pStyle w:val="ListParagraph"/>
        <w:spacing w:line="240" w:lineRule="auto"/>
        <w:ind w:left="567"/>
        <w:rPr>
          <w:rFonts w:cstheme="minorHAnsi"/>
        </w:rPr>
      </w:pPr>
      <w:r>
        <w:rPr>
          <w:rFonts w:cstheme="minorHAnsi"/>
        </w:rPr>
        <w:t>Annual Meeting of the Parishioners – Monday 17</w:t>
      </w:r>
      <w:r w:rsidRPr="000B2A79">
        <w:rPr>
          <w:rFonts w:cstheme="minorHAnsi"/>
          <w:vertAlign w:val="superscript"/>
        </w:rPr>
        <w:t>th</w:t>
      </w:r>
      <w:r>
        <w:rPr>
          <w:rFonts w:cstheme="minorHAnsi"/>
        </w:rPr>
        <w:t xml:space="preserve"> June, 7.00 pm</w:t>
      </w:r>
    </w:p>
    <w:p w14:paraId="61FD06EA" w14:textId="77777777" w:rsidR="000B2A79" w:rsidRDefault="000B2A79" w:rsidP="00456491">
      <w:pPr>
        <w:pStyle w:val="ListParagraph"/>
        <w:spacing w:line="240" w:lineRule="auto"/>
        <w:ind w:left="567"/>
        <w:rPr>
          <w:rFonts w:cstheme="minorHAnsi"/>
        </w:rPr>
      </w:pPr>
    </w:p>
    <w:bookmarkEnd w:id="0"/>
    <w:p w14:paraId="25055046" w14:textId="77777777" w:rsidR="008E77F5" w:rsidRDefault="008E77F5" w:rsidP="00BA0D89">
      <w:pPr>
        <w:pStyle w:val="ListParagraph"/>
        <w:spacing w:line="240" w:lineRule="auto"/>
        <w:ind w:left="567" w:right="-1322" w:hanging="567"/>
        <w:rPr>
          <w:i/>
          <w:iCs/>
        </w:rPr>
      </w:pPr>
    </w:p>
    <w:p w14:paraId="5DC195F9" w14:textId="77777777" w:rsidR="000B2A79" w:rsidRDefault="000B2A79" w:rsidP="00BA0D89">
      <w:pPr>
        <w:pStyle w:val="ListParagraph"/>
        <w:spacing w:line="240" w:lineRule="auto"/>
        <w:ind w:left="567" w:right="-1322" w:hanging="567"/>
        <w:rPr>
          <w:i/>
          <w:iCs/>
        </w:rPr>
      </w:pPr>
    </w:p>
    <w:p w14:paraId="0114807E" w14:textId="77777777" w:rsidR="000B2A79" w:rsidRPr="00730240" w:rsidRDefault="000B2A79" w:rsidP="00730240">
      <w:pPr>
        <w:spacing w:line="240" w:lineRule="auto"/>
        <w:ind w:right="-1322"/>
        <w:rPr>
          <w:i/>
          <w:iCs/>
        </w:rPr>
      </w:pPr>
    </w:p>
    <w:p w14:paraId="2006F848" w14:textId="77777777" w:rsidR="000B2A79" w:rsidRDefault="000B2A79" w:rsidP="00BA0D89">
      <w:pPr>
        <w:pStyle w:val="ListParagraph"/>
        <w:spacing w:line="240" w:lineRule="auto"/>
        <w:ind w:left="567" w:right="-1322" w:hanging="567"/>
        <w:rPr>
          <w:i/>
          <w:iCs/>
        </w:rPr>
      </w:pPr>
    </w:p>
    <w:p w14:paraId="43041B7E" w14:textId="77777777" w:rsidR="000B2A79" w:rsidRDefault="000B2A79" w:rsidP="00BA0D89">
      <w:pPr>
        <w:pStyle w:val="ListParagraph"/>
        <w:spacing w:line="240" w:lineRule="auto"/>
        <w:ind w:left="567" w:right="-1322" w:hanging="567"/>
        <w:rPr>
          <w:i/>
          <w:iCs/>
        </w:rPr>
      </w:pPr>
    </w:p>
    <w:p w14:paraId="75A125B2" w14:textId="77777777" w:rsidR="000B2A79" w:rsidRDefault="000B2A79" w:rsidP="00BA0D89">
      <w:pPr>
        <w:pStyle w:val="ListParagraph"/>
        <w:spacing w:line="240" w:lineRule="auto"/>
        <w:ind w:left="567" w:right="-1322" w:hanging="567"/>
        <w:rPr>
          <w:i/>
          <w:iCs/>
        </w:rPr>
      </w:pPr>
    </w:p>
    <w:p w14:paraId="4BA5F76E" w14:textId="77777777" w:rsidR="000B2A79" w:rsidRDefault="000B2A79" w:rsidP="00BA0D89">
      <w:pPr>
        <w:pStyle w:val="ListParagraph"/>
        <w:spacing w:line="240" w:lineRule="auto"/>
        <w:ind w:left="567" w:right="-1322" w:hanging="567"/>
        <w:rPr>
          <w:i/>
          <w:iCs/>
        </w:rPr>
      </w:pPr>
    </w:p>
    <w:p w14:paraId="079C5D4F" w14:textId="77777777" w:rsidR="000B2A79" w:rsidRDefault="000B2A79" w:rsidP="00BA0D89">
      <w:pPr>
        <w:pStyle w:val="ListParagraph"/>
        <w:spacing w:line="240" w:lineRule="auto"/>
        <w:ind w:left="567" w:right="-1322" w:hanging="567"/>
        <w:rPr>
          <w:i/>
          <w:iCs/>
        </w:rPr>
      </w:pPr>
    </w:p>
    <w:p w14:paraId="4D521B34" w14:textId="77777777" w:rsidR="008E77F5" w:rsidRDefault="008E77F5" w:rsidP="00BA0D89">
      <w:pPr>
        <w:pStyle w:val="ListParagraph"/>
        <w:spacing w:line="240" w:lineRule="auto"/>
        <w:ind w:left="567" w:right="-1322" w:hanging="567"/>
        <w:rPr>
          <w:i/>
          <w:iCs/>
        </w:rPr>
      </w:pPr>
    </w:p>
    <w:p w14:paraId="00022BAA" w14:textId="1E2F5E65" w:rsidR="007C5282" w:rsidRPr="006F5D73" w:rsidRDefault="006F5D73" w:rsidP="008E77F5">
      <w:pPr>
        <w:pStyle w:val="ListParagraph"/>
        <w:spacing w:line="240" w:lineRule="auto"/>
        <w:ind w:left="567" w:right="-1322" w:hanging="567"/>
        <w:rPr>
          <w:i/>
          <w:iCs/>
        </w:rPr>
      </w:pPr>
      <w:r>
        <w:rPr>
          <w:i/>
          <w:iCs/>
        </w:rPr>
        <w:t>M</w:t>
      </w:r>
      <w:r w:rsidR="00D63D03" w:rsidRPr="006F5D73">
        <w:rPr>
          <w:i/>
          <w:iCs/>
        </w:rPr>
        <w:t xml:space="preserve">eeting closed at </w:t>
      </w:r>
      <w:r w:rsidRPr="006F5D73">
        <w:rPr>
          <w:i/>
          <w:iCs/>
        </w:rPr>
        <w:t>8.15</w:t>
      </w:r>
      <w:r w:rsidR="00A47DDD" w:rsidRPr="006F5D73">
        <w:rPr>
          <w:i/>
          <w:iCs/>
        </w:rPr>
        <w:t xml:space="preserve"> </w:t>
      </w:r>
      <w:r w:rsidR="0015065D" w:rsidRPr="006F5D73">
        <w:rPr>
          <w:i/>
          <w:iCs/>
        </w:rPr>
        <w:t>pm</w:t>
      </w:r>
      <w:r w:rsidR="00BA0D89" w:rsidRPr="006F5D73">
        <w:rPr>
          <w:i/>
          <w:iCs/>
        </w:rPr>
        <w:tab/>
      </w:r>
      <w:r w:rsidR="008E77F5">
        <w:rPr>
          <w:i/>
          <w:iCs/>
        </w:rPr>
        <w:tab/>
      </w:r>
      <w:r w:rsidR="008E77F5">
        <w:rPr>
          <w:i/>
          <w:iCs/>
        </w:rPr>
        <w:tab/>
      </w:r>
      <w:r w:rsidR="008E77F5">
        <w:rPr>
          <w:i/>
          <w:iCs/>
        </w:rPr>
        <w:tab/>
      </w:r>
      <w:r w:rsidR="008E77F5">
        <w:rPr>
          <w:i/>
          <w:iCs/>
        </w:rPr>
        <w:tab/>
      </w:r>
      <w:r w:rsidR="007C5282" w:rsidRPr="006F5D73">
        <w:rPr>
          <w:i/>
          <w:iCs/>
        </w:rPr>
        <w:t>Signature ________________________________</w:t>
      </w:r>
    </w:p>
    <w:sectPr w:rsidR="007C5282" w:rsidRPr="006F5D73" w:rsidSect="006F5D7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15114" w14:textId="77777777" w:rsidR="008F72D1" w:rsidRDefault="008F72D1" w:rsidP="006B77CC">
      <w:pPr>
        <w:spacing w:after="0" w:line="240" w:lineRule="auto"/>
      </w:pPr>
      <w:r>
        <w:separator/>
      </w:r>
    </w:p>
  </w:endnote>
  <w:endnote w:type="continuationSeparator" w:id="0">
    <w:p w14:paraId="0A270C34" w14:textId="77777777" w:rsidR="008F72D1" w:rsidRDefault="008F72D1" w:rsidP="006B77CC">
      <w:pPr>
        <w:spacing w:after="0" w:line="240" w:lineRule="auto"/>
      </w:pPr>
      <w:r>
        <w:continuationSeparator/>
      </w:r>
    </w:p>
  </w:endnote>
  <w:endnote w:type="continuationNotice" w:id="1">
    <w:p w14:paraId="3DB96ED4" w14:textId="77777777" w:rsidR="008F72D1" w:rsidRDefault="008F7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F8CA" w14:textId="77777777" w:rsidR="008F72D1" w:rsidRDefault="008F72D1" w:rsidP="006B77CC">
      <w:pPr>
        <w:spacing w:after="0" w:line="240" w:lineRule="auto"/>
      </w:pPr>
      <w:r>
        <w:separator/>
      </w:r>
    </w:p>
  </w:footnote>
  <w:footnote w:type="continuationSeparator" w:id="0">
    <w:p w14:paraId="67B2C631" w14:textId="77777777" w:rsidR="008F72D1" w:rsidRDefault="008F72D1" w:rsidP="006B77CC">
      <w:pPr>
        <w:spacing w:after="0" w:line="240" w:lineRule="auto"/>
      </w:pPr>
      <w:r>
        <w:continuationSeparator/>
      </w:r>
    </w:p>
  </w:footnote>
  <w:footnote w:type="continuationNotice" w:id="1">
    <w:p w14:paraId="17548551" w14:textId="77777777" w:rsidR="008F72D1" w:rsidRDefault="008F72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5B6"/>
    <w:multiLevelType w:val="hybridMultilevel"/>
    <w:tmpl w:val="3CDAC6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125F90"/>
    <w:multiLevelType w:val="hybridMultilevel"/>
    <w:tmpl w:val="B08443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A251A"/>
    <w:multiLevelType w:val="hybridMultilevel"/>
    <w:tmpl w:val="72606144"/>
    <w:lvl w:ilvl="0" w:tplc="D1A896A0">
      <w:start w:val="1"/>
      <w:numFmt w:val="decimal"/>
      <w:lvlText w:val="%1."/>
      <w:lvlJc w:val="left"/>
      <w:pPr>
        <w:ind w:left="720" w:hanging="360"/>
      </w:pPr>
      <w:rPr>
        <w:b/>
        <w:i w:val="0"/>
        <w:iCs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73741"/>
    <w:multiLevelType w:val="hybridMultilevel"/>
    <w:tmpl w:val="0FD0F8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6" w15:restartNumberingAfterBreak="0">
    <w:nsid w:val="327E482A"/>
    <w:multiLevelType w:val="hybridMultilevel"/>
    <w:tmpl w:val="527A97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3AC6EAC"/>
    <w:multiLevelType w:val="hybridMultilevel"/>
    <w:tmpl w:val="24EE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93F8A"/>
    <w:multiLevelType w:val="hybridMultilevel"/>
    <w:tmpl w:val="9AE4C3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C5F17B7"/>
    <w:multiLevelType w:val="hybridMultilevel"/>
    <w:tmpl w:val="44D2BF2C"/>
    <w:lvl w:ilvl="0" w:tplc="14EC1B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F8020F6"/>
    <w:multiLevelType w:val="hybridMultilevel"/>
    <w:tmpl w:val="605E68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F54B3"/>
    <w:multiLevelType w:val="hybridMultilevel"/>
    <w:tmpl w:val="1D62BD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77BB0CD4"/>
    <w:multiLevelType w:val="hybridMultilevel"/>
    <w:tmpl w:val="AB08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32CD1"/>
    <w:multiLevelType w:val="hybridMultilevel"/>
    <w:tmpl w:val="0A84CE3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5"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86D80"/>
    <w:multiLevelType w:val="hybridMultilevel"/>
    <w:tmpl w:val="443C08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D0B5D9E"/>
    <w:multiLevelType w:val="hybridMultilevel"/>
    <w:tmpl w:val="9348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15"/>
  </w:num>
  <w:num w:numId="3" w16cid:durableId="57171748">
    <w:abstractNumId w:val="5"/>
  </w:num>
  <w:num w:numId="4" w16cid:durableId="1658265435">
    <w:abstractNumId w:val="2"/>
  </w:num>
  <w:num w:numId="5" w16cid:durableId="113520916">
    <w:abstractNumId w:val="3"/>
  </w:num>
  <w:num w:numId="6" w16cid:durableId="386609180">
    <w:abstractNumId w:val="11"/>
  </w:num>
  <w:num w:numId="7" w16cid:durableId="236330939">
    <w:abstractNumId w:val="14"/>
  </w:num>
  <w:num w:numId="8" w16cid:durableId="314800176">
    <w:abstractNumId w:val="9"/>
  </w:num>
  <w:num w:numId="9" w16cid:durableId="2083064046">
    <w:abstractNumId w:val="8"/>
  </w:num>
  <w:num w:numId="10" w16cid:durableId="897403046">
    <w:abstractNumId w:val="10"/>
  </w:num>
  <w:num w:numId="11" w16cid:durableId="440802900">
    <w:abstractNumId w:val="6"/>
  </w:num>
  <w:num w:numId="12" w16cid:durableId="167142340">
    <w:abstractNumId w:val="1"/>
  </w:num>
  <w:num w:numId="13" w16cid:durableId="584414158">
    <w:abstractNumId w:val="17"/>
  </w:num>
  <w:num w:numId="14" w16cid:durableId="1847592291">
    <w:abstractNumId w:val="12"/>
  </w:num>
  <w:num w:numId="15" w16cid:durableId="769005055">
    <w:abstractNumId w:val="16"/>
  </w:num>
  <w:num w:numId="16" w16cid:durableId="975835129">
    <w:abstractNumId w:val="13"/>
  </w:num>
  <w:num w:numId="17" w16cid:durableId="108404777">
    <w:abstractNumId w:val="0"/>
  </w:num>
  <w:num w:numId="18" w16cid:durableId="1649361271">
    <w:abstractNumId w:val="4"/>
  </w:num>
  <w:num w:numId="19" w16cid:durableId="1264722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002020"/>
    <w:rsid w:val="00004885"/>
    <w:rsid w:val="00005F1D"/>
    <w:rsid w:val="00006D78"/>
    <w:rsid w:val="00010DAA"/>
    <w:rsid w:val="000158AF"/>
    <w:rsid w:val="00017E0A"/>
    <w:rsid w:val="00022DE7"/>
    <w:rsid w:val="00025F22"/>
    <w:rsid w:val="0003039C"/>
    <w:rsid w:val="00035EEE"/>
    <w:rsid w:val="00037411"/>
    <w:rsid w:val="00047274"/>
    <w:rsid w:val="00047EFA"/>
    <w:rsid w:val="000510B1"/>
    <w:rsid w:val="000537DF"/>
    <w:rsid w:val="00056EC5"/>
    <w:rsid w:val="00060E39"/>
    <w:rsid w:val="00062063"/>
    <w:rsid w:val="00066593"/>
    <w:rsid w:val="00071342"/>
    <w:rsid w:val="00074328"/>
    <w:rsid w:val="0007439B"/>
    <w:rsid w:val="0007635F"/>
    <w:rsid w:val="00076532"/>
    <w:rsid w:val="00077466"/>
    <w:rsid w:val="00077AF9"/>
    <w:rsid w:val="0008352F"/>
    <w:rsid w:val="000854BE"/>
    <w:rsid w:val="00085AEA"/>
    <w:rsid w:val="00086FB1"/>
    <w:rsid w:val="000910D7"/>
    <w:rsid w:val="00093995"/>
    <w:rsid w:val="00094C3C"/>
    <w:rsid w:val="0009743A"/>
    <w:rsid w:val="000B2915"/>
    <w:rsid w:val="000B2A79"/>
    <w:rsid w:val="000B6AD8"/>
    <w:rsid w:val="000B7A0D"/>
    <w:rsid w:val="000C0753"/>
    <w:rsid w:val="000C405C"/>
    <w:rsid w:val="000C4BEC"/>
    <w:rsid w:val="000D032A"/>
    <w:rsid w:val="000D7968"/>
    <w:rsid w:val="000E5D58"/>
    <w:rsid w:val="000E6BE2"/>
    <w:rsid w:val="000F1305"/>
    <w:rsid w:val="000F1FB1"/>
    <w:rsid w:val="000F5EAD"/>
    <w:rsid w:val="000F60E6"/>
    <w:rsid w:val="0010217C"/>
    <w:rsid w:val="00110D32"/>
    <w:rsid w:val="001122E5"/>
    <w:rsid w:val="00121CD6"/>
    <w:rsid w:val="001221CF"/>
    <w:rsid w:val="0012311D"/>
    <w:rsid w:val="00124515"/>
    <w:rsid w:val="00124F09"/>
    <w:rsid w:val="00125B5A"/>
    <w:rsid w:val="001266D9"/>
    <w:rsid w:val="0013027E"/>
    <w:rsid w:val="001354FF"/>
    <w:rsid w:val="0013555C"/>
    <w:rsid w:val="00135875"/>
    <w:rsid w:val="00135DBF"/>
    <w:rsid w:val="0014083B"/>
    <w:rsid w:val="001428FD"/>
    <w:rsid w:val="00142B89"/>
    <w:rsid w:val="001467FB"/>
    <w:rsid w:val="00147094"/>
    <w:rsid w:val="00150023"/>
    <w:rsid w:val="0015065D"/>
    <w:rsid w:val="001545E4"/>
    <w:rsid w:val="00155894"/>
    <w:rsid w:val="001575AE"/>
    <w:rsid w:val="00157C31"/>
    <w:rsid w:val="00160423"/>
    <w:rsid w:val="00161C6C"/>
    <w:rsid w:val="00162857"/>
    <w:rsid w:val="00162C42"/>
    <w:rsid w:val="00167368"/>
    <w:rsid w:val="00172331"/>
    <w:rsid w:val="0017447C"/>
    <w:rsid w:val="00183816"/>
    <w:rsid w:val="00184637"/>
    <w:rsid w:val="001849F2"/>
    <w:rsid w:val="00186C38"/>
    <w:rsid w:val="00191D87"/>
    <w:rsid w:val="001A4B9C"/>
    <w:rsid w:val="001A5CC6"/>
    <w:rsid w:val="001A65B5"/>
    <w:rsid w:val="001B084E"/>
    <w:rsid w:val="001B1716"/>
    <w:rsid w:val="001B263F"/>
    <w:rsid w:val="001B472E"/>
    <w:rsid w:val="001B4943"/>
    <w:rsid w:val="001B7E84"/>
    <w:rsid w:val="001C21CF"/>
    <w:rsid w:val="001C7CB9"/>
    <w:rsid w:val="001D0C6A"/>
    <w:rsid w:val="001D1FB0"/>
    <w:rsid w:val="001E2D9B"/>
    <w:rsid w:val="001E3EBA"/>
    <w:rsid w:val="001E4F64"/>
    <w:rsid w:val="001E60D8"/>
    <w:rsid w:val="001E7759"/>
    <w:rsid w:val="001E7D59"/>
    <w:rsid w:val="001F021F"/>
    <w:rsid w:val="001F3B3B"/>
    <w:rsid w:val="001F44B9"/>
    <w:rsid w:val="001F5EB0"/>
    <w:rsid w:val="001F65FA"/>
    <w:rsid w:val="002026E4"/>
    <w:rsid w:val="00202F73"/>
    <w:rsid w:val="00207593"/>
    <w:rsid w:val="002100F8"/>
    <w:rsid w:val="002159B5"/>
    <w:rsid w:val="002160CA"/>
    <w:rsid w:val="00221712"/>
    <w:rsid w:val="00223595"/>
    <w:rsid w:val="00224088"/>
    <w:rsid w:val="00224337"/>
    <w:rsid w:val="00225900"/>
    <w:rsid w:val="00230081"/>
    <w:rsid w:val="002333CC"/>
    <w:rsid w:val="00237599"/>
    <w:rsid w:val="00240EF8"/>
    <w:rsid w:val="00241739"/>
    <w:rsid w:val="002457BE"/>
    <w:rsid w:val="00245E56"/>
    <w:rsid w:val="0024606A"/>
    <w:rsid w:val="00246944"/>
    <w:rsid w:val="002470A2"/>
    <w:rsid w:val="0025093B"/>
    <w:rsid w:val="00250A29"/>
    <w:rsid w:val="00253079"/>
    <w:rsid w:val="00255202"/>
    <w:rsid w:val="00257366"/>
    <w:rsid w:val="00257AA8"/>
    <w:rsid w:val="00260C10"/>
    <w:rsid w:val="002612E0"/>
    <w:rsid w:val="00261956"/>
    <w:rsid w:val="00264100"/>
    <w:rsid w:val="0026435B"/>
    <w:rsid w:val="00265375"/>
    <w:rsid w:val="00266116"/>
    <w:rsid w:val="002663C7"/>
    <w:rsid w:val="0026780F"/>
    <w:rsid w:val="002714CC"/>
    <w:rsid w:val="00275EDD"/>
    <w:rsid w:val="00275F06"/>
    <w:rsid w:val="00277BBE"/>
    <w:rsid w:val="00281C83"/>
    <w:rsid w:val="00284D13"/>
    <w:rsid w:val="00291579"/>
    <w:rsid w:val="0029577F"/>
    <w:rsid w:val="00297384"/>
    <w:rsid w:val="002A050D"/>
    <w:rsid w:val="002A3C63"/>
    <w:rsid w:val="002A5350"/>
    <w:rsid w:val="002B3D5A"/>
    <w:rsid w:val="002B413D"/>
    <w:rsid w:val="002B52CF"/>
    <w:rsid w:val="002B77EA"/>
    <w:rsid w:val="002C1A56"/>
    <w:rsid w:val="002C5E3A"/>
    <w:rsid w:val="002D0552"/>
    <w:rsid w:val="002D286C"/>
    <w:rsid w:val="002D5AB5"/>
    <w:rsid w:val="002D7D52"/>
    <w:rsid w:val="002E057F"/>
    <w:rsid w:val="002E07A9"/>
    <w:rsid w:val="002E29AA"/>
    <w:rsid w:val="002E3749"/>
    <w:rsid w:val="002E479E"/>
    <w:rsid w:val="002E5F24"/>
    <w:rsid w:val="002F4C56"/>
    <w:rsid w:val="002F4DD5"/>
    <w:rsid w:val="003056C0"/>
    <w:rsid w:val="003062FA"/>
    <w:rsid w:val="00307CD7"/>
    <w:rsid w:val="00307E04"/>
    <w:rsid w:val="003150E2"/>
    <w:rsid w:val="00316099"/>
    <w:rsid w:val="00317882"/>
    <w:rsid w:val="00324A82"/>
    <w:rsid w:val="00333894"/>
    <w:rsid w:val="0033476A"/>
    <w:rsid w:val="00340A19"/>
    <w:rsid w:val="00351AE3"/>
    <w:rsid w:val="00354113"/>
    <w:rsid w:val="00357E82"/>
    <w:rsid w:val="0036157E"/>
    <w:rsid w:val="00363C25"/>
    <w:rsid w:val="00365184"/>
    <w:rsid w:val="00370938"/>
    <w:rsid w:val="00371730"/>
    <w:rsid w:val="00373508"/>
    <w:rsid w:val="00373A2F"/>
    <w:rsid w:val="00380FFF"/>
    <w:rsid w:val="00381DCB"/>
    <w:rsid w:val="003820B2"/>
    <w:rsid w:val="00383348"/>
    <w:rsid w:val="00384807"/>
    <w:rsid w:val="0038678B"/>
    <w:rsid w:val="003877CC"/>
    <w:rsid w:val="00387B36"/>
    <w:rsid w:val="0039038E"/>
    <w:rsid w:val="00391DE9"/>
    <w:rsid w:val="003927BF"/>
    <w:rsid w:val="00392975"/>
    <w:rsid w:val="0039311D"/>
    <w:rsid w:val="003941A7"/>
    <w:rsid w:val="00396A23"/>
    <w:rsid w:val="00397AB7"/>
    <w:rsid w:val="00397D8B"/>
    <w:rsid w:val="003A060A"/>
    <w:rsid w:val="003A0614"/>
    <w:rsid w:val="003A0F3E"/>
    <w:rsid w:val="003A3753"/>
    <w:rsid w:val="003A6352"/>
    <w:rsid w:val="003B29DC"/>
    <w:rsid w:val="003B2D0E"/>
    <w:rsid w:val="003B3723"/>
    <w:rsid w:val="003B7E8A"/>
    <w:rsid w:val="003C1A79"/>
    <w:rsid w:val="003C235F"/>
    <w:rsid w:val="003C62A4"/>
    <w:rsid w:val="003C653D"/>
    <w:rsid w:val="003C760D"/>
    <w:rsid w:val="003D0177"/>
    <w:rsid w:val="003D0CF5"/>
    <w:rsid w:val="003D11C2"/>
    <w:rsid w:val="003D78A5"/>
    <w:rsid w:val="003D7D46"/>
    <w:rsid w:val="003E1103"/>
    <w:rsid w:val="003E385B"/>
    <w:rsid w:val="003E636D"/>
    <w:rsid w:val="003E7554"/>
    <w:rsid w:val="003E768B"/>
    <w:rsid w:val="003E77ED"/>
    <w:rsid w:val="003F016B"/>
    <w:rsid w:val="003F26E4"/>
    <w:rsid w:val="003F29EE"/>
    <w:rsid w:val="003F5828"/>
    <w:rsid w:val="003F5B19"/>
    <w:rsid w:val="003F7977"/>
    <w:rsid w:val="003F7F65"/>
    <w:rsid w:val="004045BB"/>
    <w:rsid w:val="00406F63"/>
    <w:rsid w:val="00407DF6"/>
    <w:rsid w:val="00414276"/>
    <w:rsid w:val="00414487"/>
    <w:rsid w:val="00414FE2"/>
    <w:rsid w:val="00416AEB"/>
    <w:rsid w:val="0042097B"/>
    <w:rsid w:val="00423B11"/>
    <w:rsid w:val="00432D12"/>
    <w:rsid w:val="00435010"/>
    <w:rsid w:val="00436915"/>
    <w:rsid w:val="00437142"/>
    <w:rsid w:val="004374A5"/>
    <w:rsid w:val="00437BDE"/>
    <w:rsid w:val="0044077F"/>
    <w:rsid w:val="004432D9"/>
    <w:rsid w:val="00445659"/>
    <w:rsid w:val="00446E28"/>
    <w:rsid w:val="0044711B"/>
    <w:rsid w:val="00452DA1"/>
    <w:rsid w:val="00456491"/>
    <w:rsid w:val="00462FE3"/>
    <w:rsid w:val="004655E4"/>
    <w:rsid w:val="00470F7C"/>
    <w:rsid w:val="00471A05"/>
    <w:rsid w:val="00471A3C"/>
    <w:rsid w:val="00471F69"/>
    <w:rsid w:val="0047242D"/>
    <w:rsid w:val="0047553A"/>
    <w:rsid w:val="004757B3"/>
    <w:rsid w:val="0048098D"/>
    <w:rsid w:val="004911AC"/>
    <w:rsid w:val="004917D6"/>
    <w:rsid w:val="00492C53"/>
    <w:rsid w:val="00496C52"/>
    <w:rsid w:val="00496FB5"/>
    <w:rsid w:val="004971F0"/>
    <w:rsid w:val="004A01D5"/>
    <w:rsid w:val="004B081F"/>
    <w:rsid w:val="004B0D98"/>
    <w:rsid w:val="004B4008"/>
    <w:rsid w:val="004B408C"/>
    <w:rsid w:val="004B54C9"/>
    <w:rsid w:val="004B74A9"/>
    <w:rsid w:val="004B7B04"/>
    <w:rsid w:val="004C435C"/>
    <w:rsid w:val="004C53FF"/>
    <w:rsid w:val="004C568D"/>
    <w:rsid w:val="004C761D"/>
    <w:rsid w:val="004D0A15"/>
    <w:rsid w:val="004D2A7B"/>
    <w:rsid w:val="004D6DDC"/>
    <w:rsid w:val="004E194A"/>
    <w:rsid w:val="004E51E2"/>
    <w:rsid w:val="004E6225"/>
    <w:rsid w:val="004F01ED"/>
    <w:rsid w:val="004F0E6C"/>
    <w:rsid w:val="004F3384"/>
    <w:rsid w:val="004F3F9A"/>
    <w:rsid w:val="004F450F"/>
    <w:rsid w:val="004F4805"/>
    <w:rsid w:val="004F4CC7"/>
    <w:rsid w:val="004F4DAB"/>
    <w:rsid w:val="004F5C50"/>
    <w:rsid w:val="005020A8"/>
    <w:rsid w:val="00506B58"/>
    <w:rsid w:val="0051062C"/>
    <w:rsid w:val="00513E86"/>
    <w:rsid w:val="005140BA"/>
    <w:rsid w:val="00521589"/>
    <w:rsid w:val="00522D99"/>
    <w:rsid w:val="00523B15"/>
    <w:rsid w:val="00526A99"/>
    <w:rsid w:val="005300DD"/>
    <w:rsid w:val="0053013B"/>
    <w:rsid w:val="00531055"/>
    <w:rsid w:val="005316BB"/>
    <w:rsid w:val="00531E8C"/>
    <w:rsid w:val="0053279A"/>
    <w:rsid w:val="00534F84"/>
    <w:rsid w:val="00534FCF"/>
    <w:rsid w:val="00536847"/>
    <w:rsid w:val="0053711F"/>
    <w:rsid w:val="005415DD"/>
    <w:rsid w:val="005431AE"/>
    <w:rsid w:val="0054526C"/>
    <w:rsid w:val="00550363"/>
    <w:rsid w:val="00554AE3"/>
    <w:rsid w:val="00555B5D"/>
    <w:rsid w:val="00562A3D"/>
    <w:rsid w:val="00563D28"/>
    <w:rsid w:val="005814D5"/>
    <w:rsid w:val="005822F4"/>
    <w:rsid w:val="005852F4"/>
    <w:rsid w:val="0059044F"/>
    <w:rsid w:val="00592162"/>
    <w:rsid w:val="00592C0F"/>
    <w:rsid w:val="00593B62"/>
    <w:rsid w:val="00595F39"/>
    <w:rsid w:val="005967FC"/>
    <w:rsid w:val="005A005F"/>
    <w:rsid w:val="005A45F6"/>
    <w:rsid w:val="005C23B4"/>
    <w:rsid w:val="005C3B04"/>
    <w:rsid w:val="005C4E46"/>
    <w:rsid w:val="005D1D86"/>
    <w:rsid w:val="005D615F"/>
    <w:rsid w:val="005D7CFC"/>
    <w:rsid w:val="005E3B10"/>
    <w:rsid w:val="005F28D0"/>
    <w:rsid w:val="005F314A"/>
    <w:rsid w:val="005F3234"/>
    <w:rsid w:val="005F464F"/>
    <w:rsid w:val="005F7762"/>
    <w:rsid w:val="0060040D"/>
    <w:rsid w:val="00601BA1"/>
    <w:rsid w:val="00603D92"/>
    <w:rsid w:val="00604173"/>
    <w:rsid w:val="006058E1"/>
    <w:rsid w:val="006128D8"/>
    <w:rsid w:val="00612D3E"/>
    <w:rsid w:val="0061609B"/>
    <w:rsid w:val="006164C1"/>
    <w:rsid w:val="006177C3"/>
    <w:rsid w:val="00620095"/>
    <w:rsid w:val="006203C5"/>
    <w:rsid w:val="006228D9"/>
    <w:rsid w:val="006239B1"/>
    <w:rsid w:val="0063163E"/>
    <w:rsid w:val="00631E57"/>
    <w:rsid w:val="00632323"/>
    <w:rsid w:val="006360EB"/>
    <w:rsid w:val="00642AF2"/>
    <w:rsid w:val="0064528D"/>
    <w:rsid w:val="0065046D"/>
    <w:rsid w:val="00650F41"/>
    <w:rsid w:val="00651040"/>
    <w:rsid w:val="00654167"/>
    <w:rsid w:val="0065548C"/>
    <w:rsid w:val="0066029C"/>
    <w:rsid w:val="00663D06"/>
    <w:rsid w:val="00663F7D"/>
    <w:rsid w:val="0067398A"/>
    <w:rsid w:val="006743F7"/>
    <w:rsid w:val="00674EB1"/>
    <w:rsid w:val="006760D3"/>
    <w:rsid w:val="006806A8"/>
    <w:rsid w:val="006815EC"/>
    <w:rsid w:val="00683537"/>
    <w:rsid w:val="00684F03"/>
    <w:rsid w:val="00684FA9"/>
    <w:rsid w:val="0068576C"/>
    <w:rsid w:val="00687E0F"/>
    <w:rsid w:val="00691459"/>
    <w:rsid w:val="0069442B"/>
    <w:rsid w:val="00695B4D"/>
    <w:rsid w:val="0069747F"/>
    <w:rsid w:val="006A626E"/>
    <w:rsid w:val="006A6943"/>
    <w:rsid w:val="006A6FBF"/>
    <w:rsid w:val="006B02CD"/>
    <w:rsid w:val="006B4053"/>
    <w:rsid w:val="006B5943"/>
    <w:rsid w:val="006B77CC"/>
    <w:rsid w:val="006C038E"/>
    <w:rsid w:val="006C1109"/>
    <w:rsid w:val="006C275A"/>
    <w:rsid w:val="006C2CB4"/>
    <w:rsid w:val="006C2F98"/>
    <w:rsid w:val="006C6021"/>
    <w:rsid w:val="006D50B9"/>
    <w:rsid w:val="006D71B3"/>
    <w:rsid w:val="006E3853"/>
    <w:rsid w:val="006F5D73"/>
    <w:rsid w:val="00700FF3"/>
    <w:rsid w:val="00703DDD"/>
    <w:rsid w:val="00705533"/>
    <w:rsid w:val="00713748"/>
    <w:rsid w:val="00714A41"/>
    <w:rsid w:val="00714C12"/>
    <w:rsid w:val="007151B2"/>
    <w:rsid w:val="007155EC"/>
    <w:rsid w:val="00715B56"/>
    <w:rsid w:val="007164B0"/>
    <w:rsid w:val="007212B4"/>
    <w:rsid w:val="0072255E"/>
    <w:rsid w:val="00724874"/>
    <w:rsid w:val="00724B28"/>
    <w:rsid w:val="00730240"/>
    <w:rsid w:val="00730AD0"/>
    <w:rsid w:val="00731BB9"/>
    <w:rsid w:val="00731BE3"/>
    <w:rsid w:val="00733921"/>
    <w:rsid w:val="00733B2E"/>
    <w:rsid w:val="0074135D"/>
    <w:rsid w:val="00741FAE"/>
    <w:rsid w:val="00742992"/>
    <w:rsid w:val="007447D8"/>
    <w:rsid w:val="007453D8"/>
    <w:rsid w:val="00752628"/>
    <w:rsid w:val="007529DD"/>
    <w:rsid w:val="007552A9"/>
    <w:rsid w:val="00755544"/>
    <w:rsid w:val="00761348"/>
    <w:rsid w:val="00762123"/>
    <w:rsid w:val="00765727"/>
    <w:rsid w:val="00767F06"/>
    <w:rsid w:val="007736B8"/>
    <w:rsid w:val="007744B3"/>
    <w:rsid w:val="00776139"/>
    <w:rsid w:val="0078022C"/>
    <w:rsid w:val="00781B6A"/>
    <w:rsid w:val="00783A34"/>
    <w:rsid w:val="00792C7A"/>
    <w:rsid w:val="00792F52"/>
    <w:rsid w:val="00794135"/>
    <w:rsid w:val="007A4639"/>
    <w:rsid w:val="007A5B2B"/>
    <w:rsid w:val="007A67D3"/>
    <w:rsid w:val="007A6889"/>
    <w:rsid w:val="007A6B83"/>
    <w:rsid w:val="007B157F"/>
    <w:rsid w:val="007B1727"/>
    <w:rsid w:val="007B1FAF"/>
    <w:rsid w:val="007B3C61"/>
    <w:rsid w:val="007B4982"/>
    <w:rsid w:val="007B5BB9"/>
    <w:rsid w:val="007B60E3"/>
    <w:rsid w:val="007C11BF"/>
    <w:rsid w:val="007C1835"/>
    <w:rsid w:val="007C494B"/>
    <w:rsid w:val="007C5282"/>
    <w:rsid w:val="007C596D"/>
    <w:rsid w:val="007D00DD"/>
    <w:rsid w:val="007D0655"/>
    <w:rsid w:val="007D0B1C"/>
    <w:rsid w:val="007D10D2"/>
    <w:rsid w:val="007D1A1F"/>
    <w:rsid w:val="007D46B9"/>
    <w:rsid w:val="007D5216"/>
    <w:rsid w:val="007D54F2"/>
    <w:rsid w:val="007D6A31"/>
    <w:rsid w:val="007E1D4A"/>
    <w:rsid w:val="007E369C"/>
    <w:rsid w:val="007E7DE8"/>
    <w:rsid w:val="007F0205"/>
    <w:rsid w:val="007F5C70"/>
    <w:rsid w:val="007F6118"/>
    <w:rsid w:val="007F74EC"/>
    <w:rsid w:val="00804CF0"/>
    <w:rsid w:val="008055A5"/>
    <w:rsid w:val="00805C47"/>
    <w:rsid w:val="00807A44"/>
    <w:rsid w:val="008101A0"/>
    <w:rsid w:val="00811BFA"/>
    <w:rsid w:val="00812CD0"/>
    <w:rsid w:val="00814775"/>
    <w:rsid w:val="00817AC2"/>
    <w:rsid w:val="00824C2F"/>
    <w:rsid w:val="0082585A"/>
    <w:rsid w:val="00825B4F"/>
    <w:rsid w:val="008278E1"/>
    <w:rsid w:val="00827D07"/>
    <w:rsid w:val="0083051D"/>
    <w:rsid w:val="00830A9B"/>
    <w:rsid w:val="00831D8D"/>
    <w:rsid w:val="0083270D"/>
    <w:rsid w:val="008333A1"/>
    <w:rsid w:val="0083395F"/>
    <w:rsid w:val="00835423"/>
    <w:rsid w:val="00835861"/>
    <w:rsid w:val="00835DAE"/>
    <w:rsid w:val="0083782E"/>
    <w:rsid w:val="0084094D"/>
    <w:rsid w:val="0084148B"/>
    <w:rsid w:val="008439F5"/>
    <w:rsid w:val="0084450D"/>
    <w:rsid w:val="00844D29"/>
    <w:rsid w:val="00844E82"/>
    <w:rsid w:val="00846454"/>
    <w:rsid w:val="00850639"/>
    <w:rsid w:val="0085158B"/>
    <w:rsid w:val="00852988"/>
    <w:rsid w:val="008535B0"/>
    <w:rsid w:val="00853F69"/>
    <w:rsid w:val="00853FFE"/>
    <w:rsid w:val="008540E2"/>
    <w:rsid w:val="00856549"/>
    <w:rsid w:val="00860E67"/>
    <w:rsid w:val="00862E46"/>
    <w:rsid w:val="008636E0"/>
    <w:rsid w:val="0086603B"/>
    <w:rsid w:val="0087583B"/>
    <w:rsid w:val="00875AAB"/>
    <w:rsid w:val="00876463"/>
    <w:rsid w:val="00877065"/>
    <w:rsid w:val="00877AB2"/>
    <w:rsid w:val="008838E8"/>
    <w:rsid w:val="00883A3E"/>
    <w:rsid w:val="0088444A"/>
    <w:rsid w:val="00885418"/>
    <w:rsid w:val="00886618"/>
    <w:rsid w:val="00890D2C"/>
    <w:rsid w:val="0089458A"/>
    <w:rsid w:val="00896DC0"/>
    <w:rsid w:val="008A006C"/>
    <w:rsid w:val="008A0B38"/>
    <w:rsid w:val="008A1185"/>
    <w:rsid w:val="008A718F"/>
    <w:rsid w:val="008B1EDC"/>
    <w:rsid w:val="008B3378"/>
    <w:rsid w:val="008B545A"/>
    <w:rsid w:val="008B6D15"/>
    <w:rsid w:val="008C154B"/>
    <w:rsid w:val="008C1978"/>
    <w:rsid w:val="008C56B6"/>
    <w:rsid w:val="008C614B"/>
    <w:rsid w:val="008C70BB"/>
    <w:rsid w:val="008C7371"/>
    <w:rsid w:val="008D5086"/>
    <w:rsid w:val="008D7FCC"/>
    <w:rsid w:val="008E2576"/>
    <w:rsid w:val="008E3851"/>
    <w:rsid w:val="008E3988"/>
    <w:rsid w:val="008E398F"/>
    <w:rsid w:val="008E77F5"/>
    <w:rsid w:val="008F1A01"/>
    <w:rsid w:val="008F1AA8"/>
    <w:rsid w:val="008F5082"/>
    <w:rsid w:val="008F72D1"/>
    <w:rsid w:val="00900AF2"/>
    <w:rsid w:val="009026F6"/>
    <w:rsid w:val="009031FB"/>
    <w:rsid w:val="00906342"/>
    <w:rsid w:val="009101B9"/>
    <w:rsid w:val="0091068D"/>
    <w:rsid w:val="009115D3"/>
    <w:rsid w:val="00913336"/>
    <w:rsid w:val="009158D2"/>
    <w:rsid w:val="00915D5D"/>
    <w:rsid w:val="00916F39"/>
    <w:rsid w:val="009202E7"/>
    <w:rsid w:val="009238B5"/>
    <w:rsid w:val="00924168"/>
    <w:rsid w:val="009245F5"/>
    <w:rsid w:val="0092618A"/>
    <w:rsid w:val="0092693D"/>
    <w:rsid w:val="00926D1F"/>
    <w:rsid w:val="009303DF"/>
    <w:rsid w:val="00931266"/>
    <w:rsid w:val="00931A8A"/>
    <w:rsid w:val="0093299F"/>
    <w:rsid w:val="00932F52"/>
    <w:rsid w:val="0093449A"/>
    <w:rsid w:val="00934DF7"/>
    <w:rsid w:val="00937097"/>
    <w:rsid w:val="00941100"/>
    <w:rsid w:val="0094172C"/>
    <w:rsid w:val="0094522D"/>
    <w:rsid w:val="0094528A"/>
    <w:rsid w:val="00946026"/>
    <w:rsid w:val="0095334C"/>
    <w:rsid w:val="00957026"/>
    <w:rsid w:val="009620FC"/>
    <w:rsid w:val="00964107"/>
    <w:rsid w:val="009675C8"/>
    <w:rsid w:val="009705D2"/>
    <w:rsid w:val="009731A0"/>
    <w:rsid w:val="0097528F"/>
    <w:rsid w:val="00977762"/>
    <w:rsid w:val="00977AA2"/>
    <w:rsid w:val="00977C0F"/>
    <w:rsid w:val="009823E6"/>
    <w:rsid w:val="00984D31"/>
    <w:rsid w:val="00991258"/>
    <w:rsid w:val="00991DB1"/>
    <w:rsid w:val="009969D7"/>
    <w:rsid w:val="009978E2"/>
    <w:rsid w:val="009A0B77"/>
    <w:rsid w:val="009A2F8E"/>
    <w:rsid w:val="009A4CAA"/>
    <w:rsid w:val="009A658F"/>
    <w:rsid w:val="009A7823"/>
    <w:rsid w:val="009B08C2"/>
    <w:rsid w:val="009B1325"/>
    <w:rsid w:val="009B2AAB"/>
    <w:rsid w:val="009B3B46"/>
    <w:rsid w:val="009B6EB1"/>
    <w:rsid w:val="009C00BD"/>
    <w:rsid w:val="009C37BC"/>
    <w:rsid w:val="009C3F71"/>
    <w:rsid w:val="009C57D8"/>
    <w:rsid w:val="009D2EBF"/>
    <w:rsid w:val="009D2F4F"/>
    <w:rsid w:val="009E0113"/>
    <w:rsid w:val="009E11C2"/>
    <w:rsid w:val="009E22E8"/>
    <w:rsid w:val="009F2119"/>
    <w:rsid w:val="009F2303"/>
    <w:rsid w:val="009F2EA5"/>
    <w:rsid w:val="009F350A"/>
    <w:rsid w:val="009F37B4"/>
    <w:rsid w:val="009F39A6"/>
    <w:rsid w:val="009F3A65"/>
    <w:rsid w:val="009F3E1D"/>
    <w:rsid w:val="009F507E"/>
    <w:rsid w:val="009F6A38"/>
    <w:rsid w:val="00A00F1C"/>
    <w:rsid w:val="00A02BF1"/>
    <w:rsid w:val="00A04F62"/>
    <w:rsid w:val="00A10E38"/>
    <w:rsid w:val="00A13C81"/>
    <w:rsid w:val="00A15095"/>
    <w:rsid w:val="00A16741"/>
    <w:rsid w:val="00A21122"/>
    <w:rsid w:val="00A23E6C"/>
    <w:rsid w:val="00A250D0"/>
    <w:rsid w:val="00A25752"/>
    <w:rsid w:val="00A3273C"/>
    <w:rsid w:val="00A370B9"/>
    <w:rsid w:val="00A37AC2"/>
    <w:rsid w:val="00A40585"/>
    <w:rsid w:val="00A41435"/>
    <w:rsid w:val="00A41B7D"/>
    <w:rsid w:val="00A42A12"/>
    <w:rsid w:val="00A46B7A"/>
    <w:rsid w:val="00A47DDD"/>
    <w:rsid w:val="00A51C9A"/>
    <w:rsid w:val="00A52C44"/>
    <w:rsid w:val="00A52E11"/>
    <w:rsid w:val="00A531EE"/>
    <w:rsid w:val="00A53C09"/>
    <w:rsid w:val="00A62228"/>
    <w:rsid w:val="00A63E21"/>
    <w:rsid w:val="00A65FBC"/>
    <w:rsid w:val="00A66E18"/>
    <w:rsid w:val="00A675D0"/>
    <w:rsid w:val="00A67D81"/>
    <w:rsid w:val="00A73A0B"/>
    <w:rsid w:val="00A763F6"/>
    <w:rsid w:val="00A76BA4"/>
    <w:rsid w:val="00A80FF0"/>
    <w:rsid w:val="00A82EF9"/>
    <w:rsid w:val="00A86112"/>
    <w:rsid w:val="00A86956"/>
    <w:rsid w:val="00A87F2A"/>
    <w:rsid w:val="00A925A1"/>
    <w:rsid w:val="00A94E33"/>
    <w:rsid w:val="00AA3AE5"/>
    <w:rsid w:val="00AB01E0"/>
    <w:rsid w:val="00AB16F6"/>
    <w:rsid w:val="00AB3742"/>
    <w:rsid w:val="00AB52D6"/>
    <w:rsid w:val="00AC0FCB"/>
    <w:rsid w:val="00AC3FBE"/>
    <w:rsid w:val="00AC4E85"/>
    <w:rsid w:val="00AC5465"/>
    <w:rsid w:val="00AC7452"/>
    <w:rsid w:val="00AC7C20"/>
    <w:rsid w:val="00AD0273"/>
    <w:rsid w:val="00AD123E"/>
    <w:rsid w:val="00AD1402"/>
    <w:rsid w:val="00AD541D"/>
    <w:rsid w:val="00AD6B91"/>
    <w:rsid w:val="00AD6F3B"/>
    <w:rsid w:val="00AD7989"/>
    <w:rsid w:val="00AE266F"/>
    <w:rsid w:val="00AE319F"/>
    <w:rsid w:val="00AE433D"/>
    <w:rsid w:val="00AF37E5"/>
    <w:rsid w:val="00AF39B0"/>
    <w:rsid w:val="00AF3D5D"/>
    <w:rsid w:val="00B02B68"/>
    <w:rsid w:val="00B03DC4"/>
    <w:rsid w:val="00B0715A"/>
    <w:rsid w:val="00B0784C"/>
    <w:rsid w:val="00B07C94"/>
    <w:rsid w:val="00B100A9"/>
    <w:rsid w:val="00B101C8"/>
    <w:rsid w:val="00B10A24"/>
    <w:rsid w:val="00B16150"/>
    <w:rsid w:val="00B16553"/>
    <w:rsid w:val="00B16D26"/>
    <w:rsid w:val="00B2085F"/>
    <w:rsid w:val="00B26D9E"/>
    <w:rsid w:val="00B2762D"/>
    <w:rsid w:val="00B311E7"/>
    <w:rsid w:val="00B31B94"/>
    <w:rsid w:val="00B322B2"/>
    <w:rsid w:val="00B325DB"/>
    <w:rsid w:val="00B352ED"/>
    <w:rsid w:val="00B36565"/>
    <w:rsid w:val="00B41757"/>
    <w:rsid w:val="00B43124"/>
    <w:rsid w:val="00B50A30"/>
    <w:rsid w:val="00B51F3B"/>
    <w:rsid w:val="00B528D2"/>
    <w:rsid w:val="00B57652"/>
    <w:rsid w:val="00B676AA"/>
    <w:rsid w:val="00B73404"/>
    <w:rsid w:val="00B77007"/>
    <w:rsid w:val="00B77094"/>
    <w:rsid w:val="00B8412B"/>
    <w:rsid w:val="00B86C74"/>
    <w:rsid w:val="00B91250"/>
    <w:rsid w:val="00B918B5"/>
    <w:rsid w:val="00B92B8B"/>
    <w:rsid w:val="00B947B1"/>
    <w:rsid w:val="00BA05DF"/>
    <w:rsid w:val="00BA0D89"/>
    <w:rsid w:val="00BA30B9"/>
    <w:rsid w:val="00BA4296"/>
    <w:rsid w:val="00BA4DB5"/>
    <w:rsid w:val="00BB34FE"/>
    <w:rsid w:val="00BB3ACD"/>
    <w:rsid w:val="00BB79EC"/>
    <w:rsid w:val="00BC27BA"/>
    <w:rsid w:val="00BC4DBE"/>
    <w:rsid w:val="00BC503A"/>
    <w:rsid w:val="00BD37DD"/>
    <w:rsid w:val="00BD6656"/>
    <w:rsid w:val="00BD6DA8"/>
    <w:rsid w:val="00BD7A86"/>
    <w:rsid w:val="00BE0E53"/>
    <w:rsid w:val="00BE2CA5"/>
    <w:rsid w:val="00BE7957"/>
    <w:rsid w:val="00BF1082"/>
    <w:rsid w:val="00BF5131"/>
    <w:rsid w:val="00BF76A1"/>
    <w:rsid w:val="00BF7977"/>
    <w:rsid w:val="00C01CBF"/>
    <w:rsid w:val="00C05B1A"/>
    <w:rsid w:val="00C05C8E"/>
    <w:rsid w:val="00C104A3"/>
    <w:rsid w:val="00C213F5"/>
    <w:rsid w:val="00C233FF"/>
    <w:rsid w:val="00C269ED"/>
    <w:rsid w:val="00C31E49"/>
    <w:rsid w:val="00C32E05"/>
    <w:rsid w:val="00C3356B"/>
    <w:rsid w:val="00C33727"/>
    <w:rsid w:val="00C35561"/>
    <w:rsid w:val="00C35C0B"/>
    <w:rsid w:val="00C37E20"/>
    <w:rsid w:val="00C42863"/>
    <w:rsid w:val="00C46AD8"/>
    <w:rsid w:val="00C47272"/>
    <w:rsid w:val="00C47D9D"/>
    <w:rsid w:val="00C54192"/>
    <w:rsid w:val="00C56B67"/>
    <w:rsid w:val="00C570D7"/>
    <w:rsid w:val="00C572E6"/>
    <w:rsid w:val="00C62045"/>
    <w:rsid w:val="00C624E5"/>
    <w:rsid w:val="00C629EF"/>
    <w:rsid w:val="00C63837"/>
    <w:rsid w:val="00C647C6"/>
    <w:rsid w:val="00C70D56"/>
    <w:rsid w:val="00C744BF"/>
    <w:rsid w:val="00C749BF"/>
    <w:rsid w:val="00C77236"/>
    <w:rsid w:val="00C807B7"/>
    <w:rsid w:val="00C80F2D"/>
    <w:rsid w:val="00C818A0"/>
    <w:rsid w:val="00C83345"/>
    <w:rsid w:val="00C83B7C"/>
    <w:rsid w:val="00C83C88"/>
    <w:rsid w:val="00C84BDB"/>
    <w:rsid w:val="00C919A5"/>
    <w:rsid w:val="00C92EC4"/>
    <w:rsid w:val="00C93908"/>
    <w:rsid w:val="00C93CF6"/>
    <w:rsid w:val="00C94684"/>
    <w:rsid w:val="00CA2AF0"/>
    <w:rsid w:val="00CA44CB"/>
    <w:rsid w:val="00CA46F0"/>
    <w:rsid w:val="00CA59AC"/>
    <w:rsid w:val="00CB07ED"/>
    <w:rsid w:val="00CB2639"/>
    <w:rsid w:val="00CC1964"/>
    <w:rsid w:val="00CC4AEA"/>
    <w:rsid w:val="00CC513C"/>
    <w:rsid w:val="00CD0B66"/>
    <w:rsid w:val="00CE4DFF"/>
    <w:rsid w:val="00CE6625"/>
    <w:rsid w:val="00CF51C8"/>
    <w:rsid w:val="00CF7F9D"/>
    <w:rsid w:val="00D0321E"/>
    <w:rsid w:val="00D03EBE"/>
    <w:rsid w:val="00D057FD"/>
    <w:rsid w:val="00D12942"/>
    <w:rsid w:val="00D13326"/>
    <w:rsid w:val="00D137DC"/>
    <w:rsid w:val="00D15804"/>
    <w:rsid w:val="00D178D1"/>
    <w:rsid w:val="00D200B9"/>
    <w:rsid w:val="00D20318"/>
    <w:rsid w:val="00D24771"/>
    <w:rsid w:val="00D25A4E"/>
    <w:rsid w:val="00D31C1C"/>
    <w:rsid w:val="00D32362"/>
    <w:rsid w:val="00D370E0"/>
    <w:rsid w:val="00D44F05"/>
    <w:rsid w:val="00D47B05"/>
    <w:rsid w:val="00D52E60"/>
    <w:rsid w:val="00D548BA"/>
    <w:rsid w:val="00D55BB3"/>
    <w:rsid w:val="00D56E69"/>
    <w:rsid w:val="00D57777"/>
    <w:rsid w:val="00D627E1"/>
    <w:rsid w:val="00D63D03"/>
    <w:rsid w:val="00D645F3"/>
    <w:rsid w:val="00D64A61"/>
    <w:rsid w:val="00D65C06"/>
    <w:rsid w:val="00D66801"/>
    <w:rsid w:val="00D66EF9"/>
    <w:rsid w:val="00D710DB"/>
    <w:rsid w:val="00D73573"/>
    <w:rsid w:val="00D73668"/>
    <w:rsid w:val="00D77E17"/>
    <w:rsid w:val="00D81CF6"/>
    <w:rsid w:val="00D8270B"/>
    <w:rsid w:val="00D860F3"/>
    <w:rsid w:val="00D8614F"/>
    <w:rsid w:val="00D86D92"/>
    <w:rsid w:val="00D92346"/>
    <w:rsid w:val="00D92C27"/>
    <w:rsid w:val="00D95AC0"/>
    <w:rsid w:val="00DA077F"/>
    <w:rsid w:val="00DA0FB7"/>
    <w:rsid w:val="00DA3B73"/>
    <w:rsid w:val="00DA4755"/>
    <w:rsid w:val="00DB063D"/>
    <w:rsid w:val="00DB097D"/>
    <w:rsid w:val="00DC303F"/>
    <w:rsid w:val="00DC5758"/>
    <w:rsid w:val="00DC5986"/>
    <w:rsid w:val="00DC69E4"/>
    <w:rsid w:val="00DC78FB"/>
    <w:rsid w:val="00DC7B25"/>
    <w:rsid w:val="00DC7C19"/>
    <w:rsid w:val="00DD0B48"/>
    <w:rsid w:val="00DD40D9"/>
    <w:rsid w:val="00DD43FC"/>
    <w:rsid w:val="00DD473C"/>
    <w:rsid w:val="00DD79DF"/>
    <w:rsid w:val="00DE79CE"/>
    <w:rsid w:val="00DF7C14"/>
    <w:rsid w:val="00E02FB6"/>
    <w:rsid w:val="00E055D7"/>
    <w:rsid w:val="00E05D1D"/>
    <w:rsid w:val="00E07401"/>
    <w:rsid w:val="00E13103"/>
    <w:rsid w:val="00E13833"/>
    <w:rsid w:val="00E16600"/>
    <w:rsid w:val="00E1705D"/>
    <w:rsid w:val="00E219C6"/>
    <w:rsid w:val="00E23D71"/>
    <w:rsid w:val="00E24D4F"/>
    <w:rsid w:val="00E25486"/>
    <w:rsid w:val="00E25C24"/>
    <w:rsid w:val="00E30BA0"/>
    <w:rsid w:val="00E36101"/>
    <w:rsid w:val="00E44127"/>
    <w:rsid w:val="00E6471F"/>
    <w:rsid w:val="00E704B7"/>
    <w:rsid w:val="00E7050C"/>
    <w:rsid w:val="00E73D45"/>
    <w:rsid w:val="00E74A43"/>
    <w:rsid w:val="00E80725"/>
    <w:rsid w:val="00E82658"/>
    <w:rsid w:val="00E826BF"/>
    <w:rsid w:val="00E84F87"/>
    <w:rsid w:val="00E90D75"/>
    <w:rsid w:val="00E93C32"/>
    <w:rsid w:val="00E94ED1"/>
    <w:rsid w:val="00EA1108"/>
    <w:rsid w:val="00EA25E9"/>
    <w:rsid w:val="00EA32CC"/>
    <w:rsid w:val="00EA3923"/>
    <w:rsid w:val="00EA4A2E"/>
    <w:rsid w:val="00EA4E33"/>
    <w:rsid w:val="00EA7905"/>
    <w:rsid w:val="00EB040F"/>
    <w:rsid w:val="00EB0B71"/>
    <w:rsid w:val="00EB17F0"/>
    <w:rsid w:val="00EB3100"/>
    <w:rsid w:val="00EB4EE9"/>
    <w:rsid w:val="00EB56F2"/>
    <w:rsid w:val="00EC4DE7"/>
    <w:rsid w:val="00EC68A0"/>
    <w:rsid w:val="00EC7D23"/>
    <w:rsid w:val="00ED3D9E"/>
    <w:rsid w:val="00ED48A4"/>
    <w:rsid w:val="00EE13AD"/>
    <w:rsid w:val="00EE14B7"/>
    <w:rsid w:val="00EE60BE"/>
    <w:rsid w:val="00EF3166"/>
    <w:rsid w:val="00EF45E8"/>
    <w:rsid w:val="00EF484C"/>
    <w:rsid w:val="00EF5BA9"/>
    <w:rsid w:val="00EF6779"/>
    <w:rsid w:val="00F048E9"/>
    <w:rsid w:val="00F04E93"/>
    <w:rsid w:val="00F04EE9"/>
    <w:rsid w:val="00F07AED"/>
    <w:rsid w:val="00F100EB"/>
    <w:rsid w:val="00F118B3"/>
    <w:rsid w:val="00F12192"/>
    <w:rsid w:val="00F12F58"/>
    <w:rsid w:val="00F15B54"/>
    <w:rsid w:val="00F16DB4"/>
    <w:rsid w:val="00F1715B"/>
    <w:rsid w:val="00F212CE"/>
    <w:rsid w:val="00F232BC"/>
    <w:rsid w:val="00F30AE0"/>
    <w:rsid w:val="00F40914"/>
    <w:rsid w:val="00F412BD"/>
    <w:rsid w:val="00F4368B"/>
    <w:rsid w:val="00F44A9F"/>
    <w:rsid w:val="00F50F07"/>
    <w:rsid w:val="00F528F1"/>
    <w:rsid w:val="00F574E6"/>
    <w:rsid w:val="00F57589"/>
    <w:rsid w:val="00F604EF"/>
    <w:rsid w:val="00F60705"/>
    <w:rsid w:val="00F6115C"/>
    <w:rsid w:val="00F62A8F"/>
    <w:rsid w:val="00F727B9"/>
    <w:rsid w:val="00F73FA3"/>
    <w:rsid w:val="00F747C7"/>
    <w:rsid w:val="00F74BA1"/>
    <w:rsid w:val="00F802A3"/>
    <w:rsid w:val="00F80589"/>
    <w:rsid w:val="00F80F1D"/>
    <w:rsid w:val="00F822AA"/>
    <w:rsid w:val="00F86F4A"/>
    <w:rsid w:val="00F87A5F"/>
    <w:rsid w:val="00F90AF4"/>
    <w:rsid w:val="00F91518"/>
    <w:rsid w:val="00F9226F"/>
    <w:rsid w:val="00F93F03"/>
    <w:rsid w:val="00F97D4E"/>
    <w:rsid w:val="00F97E74"/>
    <w:rsid w:val="00FA113A"/>
    <w:rsid w:val="00FA139D"/>
    <w:rsid w:val="00FA3393"/>
    <w:rsid w:val="00FA5968"/>
    <w:rsid w:val="00FA637D"/>
    <w:rsid w:val="00FA69E6"/>
    <w:rsid w:val="00FB1806"/>
    <w:rsid w:val="00FB4DD5"/>
    <w:rsid w:val="00FC0536"/>
    <w:rsid w:val="00FC3A16"/>
    <w:rsid w:val="00FC5ADB"/>
    <w:rsid w:val="00FC7CE0"/>
    <w:rsid w:val="00FD7CD2"/>
    <w:rsid w:val="00FE0815"/>
    <w:rsid w:val="00FE0C43"/>
    <w:rsid w:val="00FE2C0B"/>
    <w:rsid w:val="00FE2D83"/>
    <w:rsid w:val="00FE425B"/>
    <w:rsid w:val="00FE42B3"/>
    <w:rsid w:val="00FE7028"/>
    <w:rsid w:val="00FF0171"/>
    <w:rsid w:val="00FF0771"/>
    <w:rsid w:val="00FF4CF6"/>
    <w:rsid w:val="00FF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 w:type="character" w:styleId="CommentReference">
    <w:name w:val="annotation reference"/>
    <w:basedOn w:val="DefaultParagraphFont"/>
    <w:uiPriority w:val="99"/>
    <w:semiHidden/>
    <w:unhideWhenUsed/>
    <w:rsid w:val="006360EB"/>
    <w:rPr>
      <w:sz w:val="16"/>
      <w:szCs w:val="16"/>
    </w:rPr>
  </w:style>
  <w:style w:type="character" w:styleId="Hyperlink">
    <w:name w:val="Hyperlink"/>
    <w:basedOn w:val="DefaultParagraphFont"/>
    <w:uiPriority w:val="99"/>
    <w:unhideWhenUsed/>
    <w:rsid w:val="00E05D1D"/>
    <w:rPr>
      <w:color w:val="0563C1" w:themeColor="hyperlink"/>
      <w:u w:val="single"/>
    </w:rPr>
  </w:style>
  <w:style w:type="character" w:styleId="UnresolvedMention">
    <w:name w:val="Unresolved Mention"/>
    <w:basedOn w:val="DefaultParagraphFont"/>
    <w:uiPriority w:val="99"/>
    <w:semiHidden/>
    <w:unhideWhenUsed/>
    <w:rsid w:val="00E0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369C-1AFB-4D9B-845E-1455D3DE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4</cp:revision>
  <cp:lastPrinted>2024-06-04T19:23:00Z</cp:lastPrinted>
  <dcterms:created xsi:type="dcterms:W3CDTF">2024-06-04T19:25:00Z</dcterms:created>
  <dcterms:modified xsi:type="dcterms:W3CDTF">2024-06-04T19:33:00Z</dcterms:modified>
</cp:coreProperties>
</file>