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6C34" w14:textId="77777777" w:rsidR="006F5D73" w:rsidRDefault="00D63D03" w:rsidP="00F574E6">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 xml:space="preserve">Minutes of </w:t>
      </w:r>
      <w:r w:rsidR="006F5D73">
        <w:rPr>
          <w:rFonts w:eastAsia="Droid Sans Fallback" w:cstheme="minorHAnsi"/>
          <w:b/>
          <w:bCs/>
          <w:kern w:val="3"/>
          <w:sz w:val="24"/>
          <w:szCs w:val="24"/>
          <w:lang w:eastAsia="zh-CN" w:bidi="hi-IN"/>
        </w:rPr>
        <w:t xml:space="preserve">Hart Parish Council Monthly </w:t>
      </w:r>
      <w:r w:rsidRPr="00C35C0B">
        <w:rPr>
          <w:rFonts w:eastAsia="Droid Sans Fallback" w:cstheme="minorHAnsi"/>
          <w:b/>
          <w:bCs/>
          <w:kern w:val="3"/>
          <w:sz w:val="24"/>
          <w:szCs w:val="24"/>
          <w:lang w:eastAsia="zh-CN" w:bidi="hi-IN"/>
        </w:rPr>
        <w:t xml:space="preserve">Meeting </w:t>
      </w:r>
    </w:p>
    <w:p w14:paraId="601446C5" w14:textId="26CFB504"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 xml:space="preserve">held at </w:t>
      </w:r>
      <w:r w:rsidR="004E51E2">
        <w:rPr>
          <w:rFonts w:eastAsia="Droid Sans Fallback" w:cstheme="minorHAnsi"/>
          <w:b/>
          <w:bCs/>
          <w:kern w:val="3"/>
          <w:sz w:val="24"/>
          <w:szCs w:val="24"/>
          <w:lang w:eastAsia="zh-CN" w:bidi="hi-IN"/>
        </w:rPr>
        <w:t>6.</w:t>
      </w:r>
      <w:r w:rsidR="009F3A65">
        <w:rPr>
          <w:rFonts w:eastAsia="Droid Sans Fallback" w:cstheme="minorHAnsi"/>
          <w:b/>
          <w:bCs/>
          <w:kern w:val="3"/>
          <w:sz w:val="24"/>
          <w:szCs w:val="24"/>
          <w:lang w:eastAsia="zh-CN" w:bidi="hi-IN"/>
        </w:rPr>
        <w:t>4</w:t>
      </w:r>
      <w:r w:rsidR="004E51E2">
        <w:rPr>
          <w:rFonts w:eastAsia="Droid Sans Fallback" w:cstheme="minorHAnsi"/>
          <w:b/>
          <w:bCs/>
          <w:kern w:val="3"/>
          <w:sz w:val="24"/>
          <w:szCs w:val="24"/>
          <w:lang w:eastAsia="zh-CN" w:bidi="hi-IN"/>
        </w:rPr>
        <w:t>5</w:t>
      </w:r>
      <w:r w:rsidR="006F5D73">
        <w:rPr>
          <w:rFonts w:eastAsia="Droid Sans Fallback" w:cstheme="minorHAnsi"/>
          <w:b/>
          <w:bCs/>
          <w:kern w:val="3"/>
          <w:sz w:val="24"/>
          <w:szCs w:val="24"/>
          <w:lang w:eastAsia="zh-CN" w:bidi="hi-IN"/>
        </w:rPr>
        <w:t>p</w:t>
      </w:r>
      <w:r w:rsidRPr="00C35C0B">
        <w:rPr>
          <w:rFonts w:eastAsia="Droid Sans Fallback" w:cstheme="minorHAnsi"/>
          <w:b/>
          <w:bCs/>
          <w:kern w:val="3"/>
          <w:sz w:val="24"/>
          <w:szCs w:val="24"/>
          <w:lang w:eastAsia="zh-CN" w:bidi="hi-IN"/>
        </w:rPr>
        <w:t>m on Monday</w:t>
      </w:r>
      <w:r w:rsidR="009F3A65">
        <w:rPr>
          <w:rFonts w:eastAsia="Droid Sans Fallback" w:cstheme="minorHAnsi"/>
          <w:b/>
          <w:bCs/>
          <w:kern w:val="3"/>
          <w:sz w:val="24"/>
          <w:szCs w:val="24"/>
          <w:lang w:eastAsia="zh-CN" w:bidi="hi-IN"/>
        </w:rPr>
        <w:t xml:space="preserve"> </w:t>
      </w:r>
      <w:r w:rsidR="00603D92">
        <w:rPr>
          <w:rFonts w:eastAsia="Droid Sans Fallback" w:cstheme="minorHAnsi"/>
          <w:b/>
          <w:bCs/>
          <w:kern w:val="3"/>
          <w:sz w:val="24"/>
          <w:szCs w:val="24"/>
          <w:lang w:eastAsia="zh-CN" w:bidi="hi-IN"/>
        </w:rPr>
        <w:t>8</w:t>
      </w:r>
      <w:r w:rsidR="00603D92" w:rsidRPr="00603D92">
        <w:rPr>
          <w:rFonts w:eastAsia="Droid Sans Fallback" w:cstheme="minorHAnsi"/>
          <w:b/>
          <w:bCs/>
          <w:kern w:val="3"/>
          <w:sz w:val="24"/>
          <w:szCs w:val="24"/>
          <w:vertAlign w:val="superscript"/>
          <w:lang w:eastAsia="zh-CN" w:bidi="hi-IN"/>
        </w:rPr>
        <w:t>th</w:t>
      </w:r>
      <w:r w:rsidR="00603D92">
        <w:rPr>
          <w:rFonts w:eastAsia="Droid Sans Fallback" w:cstheme="minorHAnsi"/>
          <w:b/>
          <w:bCs/>
          <w:kern w:val="3"/>
          <w:sz w:val="24"/>
          <w:szCs w:val="24"/>
          <w:lang w:eastAsia="zh-CN" w:bidi="hi-IN"/>
        </w:rPr>
        <w:t xml:space="preserve"> April</w:t>
      </w:r>
      <w:r w:rsidR="009F3A65">
        <w:rPr>
          <w:rFonts w:eastAsia="Droid Sans Fallback" w:cstheme="minorHAnsi"/>
          <w:b/>
          <w:bCs/>
          <w:kern w:val="3"/>
          <w:sz w:val="24"/>
          <w:szCs w:val="24"/>
          <w:lang w:eastAsia="zh-CN" w:bidi="hi-IN"/>
        </w:rPr>
        <w:t xml:space="preserve"> </w:t>
      </w:r>
      <w:r w:rsidR="005967FC">
        <w:rPr>
          <w:rFonts w:eastAsia="Droid Sans Fallback" w:cstheme="minorHAnsi"/>
          <w:b/>
          <w:bCs/>
          <w:kern w:val="3"/>
          <w:sz w:val="24"/>
          <w:szCs w:val="24"/>
          <w:lang w:eastAsia="zh-CN" w:bidi="hi-IN"/>
        </w:rPr>
        <w:t>2024</w:t>
      </w:r>
      <w:r w:rsidR="006F5D73">
        <w:rPr>
          <w:rFonts w:eastAsia="Droid Sans Fallback" w:cstheme="minorHAnsi"/>
          <w:b/>
          <w:bCs/>
          <w:kern w:val="3"/>
          <w:sz w:val="24"/>
          <w:szCs w:val="24"/>
          <w:lang w:eastAsia="zh-CN" w:bidi="hi-IN"/>
        </w:rPr>
        <w:t xml:space="preserve"> </w:t>
      </w:r>
      <w:r w:rsidR="008C70BB">
        <w:rPr>
          <w:rFonts w:eastAsia="Droid Sans Fallback" w:cstheme="minorHAnsi"/>
          <w:b/>
          <w:bCs/>
          <w:kern w:val="3"/>
          <w:sz w:val="24"/>
          <w:szCs w:val="24"/>
          <w:lang w:eastAsia="zh-CN" w:bidi="hi-IN"/>
        </w:rPr>
        <w:t>in</w:t>
      </w:r>
      <w:r w:rsidRPr="00C35C0B">
        <w:rPr>
          <w:rFonts w:eastAsia="Droid Sans Fallback" w:cstheme="minorHAnsi"/>
          <w:b/>
          <w:bCs/>
          <w:kern w:val="3"/>
          <w:sz w:val="24"/>
          <w:szCs w:val="24"/>
          <w:lang w:eastAsia="zh-CN" w:bidi="hi-IN"/>
        </w:rPr>
        <w:t xml:space="preserve"> Hart Village Hall</w:t>
      </w:r>
    </w:p>
    <w:p w14:paraId="04EBDB32" w14:textId="4B9B0A92" w:rsidR="00D63D03" w:rsidRPr="00C35C0B" w:rsidRDefault="00D63D03" w:rsidP="00A10E38">
      <w:pPr>
        <w:widowControl w:val="0"/>
        <w:suppressAutoHyphens/>
        <w:autoSpaceDN w:val="0"/>
        <w:spacing w:after="0" w:line="240" w:lineRule="auto"/>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7686AD3A" w14:textId="76FFB645" w:rsidR="005F464F" w:rsidRPr="006F5D73" w:rsidRDefault="00D63D03" w:rsidP="00674EB1">
      <w:pPr>
        <w:widowControl w:val="0"/>
        <w:suppressAutoHyphens/>
        <w:autoSpaceDN w:val="0"/>
        <w:spacing w:after="0" w:line="240" w:lineRule="auto"/>
        <w:textAlignment w:val="baseline"/>
        <w:rPr>
          <w:rFonts w:eastAsia="Droid Sans Fallback" w:cstheme="minorHAnsi"/>
          <w:kern w:val="3"/>
          <w:lang w:eastAsia="zh-CN" w:bidi="hi-IN"/>
        </w:rPr>
      </w:pPr>
      <w:r w:rsidRPr="006F5D73">
        <w:rPr>
          <w:rFonts w:eastAsia="Droid Sans Fallback" w:cstheme="minorHAnsi"/>
          <w:b/>
          <w:bCs/>
          <w:kern w:val="3"/>
          <w:lang w:eastAsia="zh-CN" w:bidi="hi-IN"/>
        </w:rPr>
        <w:t>Present</w:t>
      </w:r>
      <w:r w:rsidR="00593B62" w:rsidRPr="006F5D73">
        <w:rPr>
          <w:rFonts w:eastAsia="Droid Sans Fallback" w:cstheme="minorHAnsi"/>
          <w:b/>
          <w:bCs/>
          <w:kern w:val="3"/>
          <w:lang w:eastAsia="zh-CN" w:bidi="hi-IN"/>
        </w:rPr>
        <w:t>:</w:t>
      </w:r>
      <w:r w:rsidR="00184637" w:rsidRPr="006F5D73">
        <w:rPr>
          <w:rFonts w:eastAsia="Droid Sans Fallback" w:cstheme="minorHAnsi"/>
          <w:kern w:val="3"/>
          <w:lang w:eastAsia="zh-CN" w:bidi="hi-IN"/>
        </w:rPr>
        <w:t xml:space="preserve"> </w:t>
      </w:r>
      <w:r w:rsidR="006F5D73">
        <w:rPr>
          <w:rFonts w:eastAsia="Droid Sans Fallback" w:cstheme="minorHAnsi"/>
          <w:kern w:val="3"/>
          <w:lang w:eastAsia="zh-CN" w:bidi="hi-IN"/>
        </w:rPr>
        <w:t xml:space="preserve">Councillors </w:t>
      </w:r>
      <w:r w:rsidR="005F464F" w:rsidRPr="006F5D73">
        <w:rPr>
          <w:rFonts w:eastAsia="Droid Sans Fallback" w:cstheme="minorHAnsi"/>
          <w:kern w:val="3"/>
          <w:lang w:eastAsia="zh-CN" w:bidi="hi-IN"/>
        </w:rPr>
        <w:t xml:space="preserve">Keith </w:t>
      </w:r>
      <w:r w:rsidR="00593B62" w:rsidRPr="006F5D73">
        <w:rPr>
          <w:rFonts w:eastAsia="Droid Sans Fallback" w:cstheme="minorHAnsi"/>
          <w:kern w:val="3"/>
          <w:lang w:eastAsia="zh-CN" w:bidi="hi-IN"/>
        </w:rPr>
        <w:t>Park, (Chaired the meeting)</w:t>
      </w:r>
      <w:r w:rsidR="005F464F" w:rsidRPr="006F5D73">
        <w:rPr>
          <w:rFonts w:eastAsia="Droid Sans Fallback" w:cstheme="minorHAnsi"/>
          <w:kern w:val="3"/>
          <w:lang w:eastAsia="zh-CN" w:bidi="hi-IN"/>
        </w:rPr>
        <w:t xml:space="preserve">, Keith </w:t>
      </w:r>
      <w:r w:rsidR="00593B62" w:rsidRPr="006F5D73">
        <w:rPr>
          <w:rFonts w:eastAsia="Droid Sans Fallback" w:cstheme="minorHAnsi"/>
          <w:kern w:val="3"/>
          <w:lang w:eastAsia="zh-CN" w:bidi="hi-IN"/>
        </w:rPr>
        <w:t>Brown</w:t>
      </w:r>
      <w:r w:rsidR="00506B58" w:rsidRPr="006F5D73">
        <w:rPr>
          <w:rFonts w:eastAsia="Droid Sans Fallback" w:cstheme="minorHAnsi"/>
          <w:kern w:val="3"/>
          <w:lang w:eastAsia="zh-CN" w:bidi="hi-IN"/>
        </w:rPr>
        <w:t>, Stuart Brookes</w:t>
      </w:r>
      <w:r w:rsidR="00957026" w:rsidRPr="006F5D73">
        <w:rPr>
          <w:rFonts w:eastAsia="Droid Sans Fallback" w:cstheme="minorHAnsi"/>
          <w:kern w:val="3"/>
          <w:lang w:eastAsia="zh-CN" w:bidi="hi-IN"/>
        </w:rPr>
        <w:t xml:space="preserve">, </w:t>
      </w:r>
      <w:r w:rsidR="00CC1964" w:rsidRPr="006F5D73">
        <w:t>Joanne Quarmby</w:t>
      </w:r>
    </w:p>
    <w:p w14:paraId="32D323F1" w14:textId="4B0075F1" w:rsidR="00D63D03" w:rsidRPr="006F5D73" w:rsidRDefault="00D63D03" w:rsidP="00674EB1">
      <w:pPr>
        <w:spacing w:line="240" w:lineRule="auto"/>
        <w:rPr>
          <w:rFonts w:eastAsia="Droid Sans Fallback" w:cstheme="minorHAnsi"/>
          <w:kern w:val="3"/>
          <w:lang w:eastAsia="zh-CN" w:bidi="hi-IN"/>
        </w:rPr>
      </w:pPr>
      <w:r w:rsidRPr="006F5D73">
        <w:rPr>
          <w:rFonts w:eastAsia="Droid Sans Fallback" w:cstheme="minorHAnsi"/>
          <w:b/>
          <w:bCs/>
          <w:kern w:val="3"/>
          <w:lang w:eastAsia="zh-CN" w:bidi="hi-IN"/>
        </w:rPr>
        <w:t>In Attendance:</w:t>
      </w:r>
      <w:r w:rsidRPr="006F5D73">
        <w:rPr>
          <w:rFonts w:eastAsia="Droid Sans Fallback" w:cstheme="minorHAnsi"/>
          <w:kern w:val="3"/>
          <w:lang w:eastAsia="zh-CN" w:bidi="hi-IN"/>
        </w:rPr>
        <w:t xml:space="preserve"> </w:t>
      </w:r>
      <w:r w:rsidR="001221CF" w:rsidRPr="006F5D73">
        <w:rPr>
          <w:rFonts w:eastAsia="Droid Sans Fallback" w:cstheme="minorHAnsi"/>
          <w:kern w:val="3"/>
          <w:lang w:eastAsia="zh-CN" w:bidi="hi-IN"/>
        </w:rPr>
        <w:t xml:space="preserve">Fiona Ford </w:t>
      </w:r>
      <w:r w:rsidR="00674EB1" w:rsidRPr="006F5D73">
        <w:rPr>
          <w:rFonts w:eastAsia="Droid Sans Fallback" w:cstheme="minorHAnsi"/>
          <w:kern w:val="3"/>
          <w:lang w:eastAsia="zh-CN" w:bidi="hi-IN"/>
        </w:rPr>
        <w:t xml:space="preserve">- </w:t>
      </w:r>
      <w:r w:rsidRPr="006F5D73">
        <w:rPr>
          <w:rFonts w:eastAsia="Droid Sans Fallback" w:cstheme="minorHAnsi"/>
          <w:kern w:val="3"/>
          <w:lang w:eastAsia="zh-CN" w:bidi="hi-IN"/>
        </w:rPr>
        <w:t xml:space="preserve">Clerk, </w:t>
      </w:r>
      <w:r w:rsidR="001221CF" w:rsidRPr="006F5D73">
        <w:rPr>
          <w:rFonts w:eastAsia="Droid Sans Fallback" w:cstheme="minorHAnsi"/>
          <w:kern w:val="3"/>
          <w:lang w:eastAsia="zh-CN" w:bidi="hi-IN"/>
        </w:rPr>
        <w:t xml:space="preserve">Ward </w:t>
      </w:r>
      <w:r w:rsidR="00C269ED" w:rsidRPr="006F5D73">
        <w:rPr>
          <w:rFonts w:eastAsia="Droid Sans Fallback" w:cstheme="minorHAnsi"/>
          <w:kern w:val="3"/>
          <w:lang w:eastAsia="zh-CN" w:bidi="hi-IN"/>
        </w:rPr>
        <w:t>Councillor Rob Darby</w:t>
      </w:r>
      <w:r w:rsidR="001B1716" w:rsidRPr="006F5D73">
        <w:rPr>
          <w:rFonts w:eastAsia="Droid Sans Fallback" w:cstheme="minorHAnsi"/>
          <w:kern w:val="3"/>
          <w:lang w:eastAsia="zh-CN" w:bidi="hi-IN"/>
        </w:rPr>
        <w:t xml:space="preserve">, </w:t>
      </w:r>
      <w:r w:rsidR="00593B62" w:rsidRPr="006F5D73">
        <w:rPr>
          <w:rFonts w:eastAsia="Droid Sans Fallback" w:cstheme="minorHAnsi"/>
          <w:kern w:val="3"/>
          <w:lang w:eastAsia="zh-CN" w:bidi="hi-IN"/>
        </w:rPr>
        <w:t xml:space="preserve">three </w:t>
      </w:r>
      <w:r w:rsidR="001B1716" w:rsidRPr="006F5D73">
        <w:rPr>
          <w:rFonts w:eastAsia="Droid Sans Fallback" w:cstheme="minorHAnsi"/>
          <w:kern w:val="3"/>
          <w:lang w:eastAsia="zh-CN" w:bidi="hi-IN"/>
        </w:rPr>
        <w:t>member</w:t>
      </w:r>
      <w:r w:rsidR="00593B62" w:rsidRPr="006F5D73">
        <w:rPr>
          <w:rFonts w:eastAsia="Droid Sans Fallback" w:cstheme="minorHAnsi"/>
          <w:kern w:val="3"/>
          <w:lang w:eastAsia="zh-CN" w:bidi="hi-IN"/>
        </w:rPr>
        <w:t>s</w:t>
      </w:r>
      <w:r w:rsidR="001B1716" w:rsidRPr="006F5D73">
        <w:rPr>
          <w:rFonts w:eastAsia="Droid Sans Fallback" w:cstheme="minorHAnsi"/>
          <w:kern w:val="3"/>
          <w:lang w:eastAsia="zh-CN" w:bidi="hi-IN"/>
        </w:rPr>
        <w:t xml:space="preserve"> of the public.</w:t>
      </w:r>
    </w:p>
    <w:p w14:paraId="63AD1A9F" w14:textId="77777777" w:rsidR="0015065D" w:rsidRPr="006F5D73" w:rsidRDefault="0015065D" w:rsidP="0015065D">
      <w:pPr>
        <w:pStyle w:val="ListParagraph"/>
        <w:spacing w:line="240" w:lineRule="auto"/>
        <w:ind w:left="567"/>
      </w:pPr>
    </w:p>
    <w:p w14:paraId="6916A47F" w14:textId="7695961F" w:rsidR="00D63D03" w:rsidRPr="006F5D73" w:rsidRDefault="00D63D03" w:rsidP="00674EB1">
      <w:pPr>
        <w:pStyle w:val="ListParagraph"/>
        <w:numPr>
          <w:ilvl w:val="0"/>
          <w:numId w:val="1"/>
        </w:numPr>
        <w:spacing w:line="240" w:lineRule="auto"/>
        <w:ind w:left="567" w:hanging="567"/>
        <w:rPr>
          <w:i/>
          <w:iCs/>
        </w:rPr>
      </w:pPr>
      <w:r w:rsidRPr="006F5D73">
        <w:rPr>
          <w:b/>
          <w:bCs/>
        </w:rPr>
        <w:t>Public Forum</w:t>
      </w:r>
    </w:p>
    <w:p w14:paraId="2DE79519" w14:textId="5FFE7853" w:rsidR="00603D92" w:rsidRPr="006F5D73" w:rsidRDefault="00603D92" w:rsidP="003A6352">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r w:rsidRPr="006F5D73">
        <w:rPr>
          <w:rFonts w:eastAsia="Droid Sans Fallback" w:cstheme="minorHAnsi"/>
          <w:kern w:val="3"/>
          <w:lang w:eastAsia="zh-CN" w:bidi="hi-IN"/>
        </w:rPr>
        <w:t>It was noted the Parish Council website had been disabled</w:t>
      </w:r>
      <w:r w:rsidR="006F5D73">
        <w:rPr>
          <w:rFonts w:eastAsia="Droid Sans Fallback" w:cstheme="minorHAnsi"/>
          <w:kern w:val="3"/>
          <w:lang w:eastAsia="zh-CN" w:bidi="hi-IN"/>
        </w:rPr>
        <w:t xml:space="preserve">.  The Clerk advised this was </w:t>
      </w:r>
      <w:r w:rsidRPr="006F5D73">
        <w:rPr>
          <w:rFonts w:eastAsia="Droid Sans Fallback" w:cstheme="minorHAnsi"/>
          <w:kern w:val="3"/>
          <w:lang w:eastAsia="zh-CN" w:bidi="hi-IN"/>
        </w:rPr>
        <w:t>due to an accounts oversight</w:t>
      </w:r>
      <w:r w:rsidR="006F5D73">
        <w:rPr>
          <w:rFonts w:eastAsia="Droid Sans Fallback" w:cstheme="minorHAnsi"/>
          <w:kern w:val="3"/>
          <w:lang w:eastAsia="zh-CN" w:bidi="hi-IN"/>
        </w:rPr>
        <w:t xml:space="preserve"> and it </w:t>
      </w:r>
      <w:r w:rsidRPr="006F5D73">
        <w:rPr>
          <w:rFonts w:eastAsia="Droid Sans Fallback" w:cstheme="minorHAnsi"/>
          <w:kern w:val="3"/>
          <w:lang w:eastAsia="zh-CN" w:bidi="hi-IN"/>
        </w:rPr>
        <w:t xml:space="preserve">is now available.  </w:t>
      </w:r>
      <w:r w:rsidR="006F5D73">
        <w:rPr>
          <w:rFonts w:eastAsia="Droid Sans Fallback" w:cstheme="minorHAnsi"/>
          <w:kern w:val="3"/>
          <w:lang w:eastAsia="zh-CN" w:bidi="hi-IN"/>
        </w:rPr>
        <w:t xml:space="preserve">She also </w:t>
      </w:r>
      <w:r w:rsidRPr="006F5D73">
        <w:rPr>
          <w:rFonts w:eastAsia="Droid Sans Fallback" w:cstheme="minorHAnsi"/>
          <w:kern w:val="3"/>
          <w:lang w:eastAsia="zh-CN" w:bidi="hi-IN"/>
        </w:rPr>
        <w:t xml:space="preserve">advised the minutes would be updated within the week and would also be </w:t>
      </w:r>
      <w:r w:rsidR="006A626E" w:rsidRPr="006F5D73">
        <w:rPr>
          <w:rFonts w:eastAsia="Droid Sans Fallback" w:cstheme="minorHAnsi"/>
          <w:kern w:val="3"/>
          <w:lang w:eastAsia="zh-CN" w:bidi="hi-IN"/>
        </w:rPr>
        <w:t>displayed on the notice boards on a monthly basis.</w:t>
      </w:r>
    </w:p>
    <w:p w14:paraId="440603E5" w14:textId="77777777" w:rsidR="00603D92" w:rsidRPr="006F5D73" w:rsidRDefault="00603D92" w:rsidP="006A626E">
      <w:pPr>
        <w:widowControl w:val="0"/>
        <w:suppressAutoHyphens/>
        <w:autoSpaceDN w:val="0"/>
        <w:spacing w:after="0" w:line="240" w:lineRule="auto"/>
        <w:textAlignment w:val="baseline"/>
        <w:rPr>
          <w:rFonts w:eastAsia="Droid Sans Fallback" w:cstheme="minorHAnsi"/>
          <w:kern w:val="3"/>
          <w:lang w:eastAsia="zh-CN" w:bidi="hi-IN"/>
        </w:rPr>
      </w:pPr>
    </w:p>
    <w:p w14:paraId="38A37F54" w14:textId="582F5963" w:rsidR="00A86956" w:rsidRPr="006F5D73" w:rsidRDefault="00603D92" w:rsidP="003A6352">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r w:rsidRPr="006F5D73">
        <w:rPr>
          <w:rFonts w:eastAsia="Droid Sans Fallback" w:cstheme="minorHAnsi"/>
          <w:kern w:val="3"/>
          <w:lang w:eastAsia="zh-CN" w:bidi="hi-IN"/>
        </w:rPr>
        <w:t>The no overnight parking sign erected in the Church car park was discussed and Councillor Park advised the purpose is to discourage anti-social behaviour within the car park.  It was noted that whilst it is not enforceable, once the gate is installed this will ensure no one is able to park overnight.</w:t>
      </w:r>
    </w:p>
    <w:p w14:paraId="22E221C4" w14:textId="77777777" w:rsidR="00603D92" w:rsidRPr="006F5D73" w:rsidRDefault="00603D92" w:rsidP="003A6352">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p>
    <w:p w14:paraId="12A3C961" w14:textId="6F4A68FC" w:rsidR="001545E4" w:rsidRPr="006F5D73" w:rsidRDefault="00603D92" w:rsidP="006A626E">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r w:rsidRPr="006F5D73">
        <w:rPr>
          <w:rFonts w:eastAsia="Droid Sans Fallback" w:cstheme="minorHAnsi"/>
          <w:kern w:val="3"/>
          <w:lang w:eastAsia="zh-CN" w:bidi="hi-IN"/>
        </w:rPr>
        <w:t>The gates on the Church car park were then discussed</w:t>
      </w:r>
      <w:r w:rsidR="006A626E" w:rsidRPr="006F5D73">
        <w:rPr>
          <w:rFonts w:eastAsia="Droid Sans Fallback" w:cstheme="minorHAnsi"/>
          <w:kern w:val="3"/>
          <w:lang w:eastAsia="zh-CN" w:bidi="hi-IN"/>
        </w:rPr>
        <w:t>, Councillor Park advised the gate would be</w:t>
      </w:r>
      <w:r w:rsidR="001545E4" w:rsidRPr="006F5D73">
        <w:rPr>
          <w:rFonts w:eastAsia="Droid Sans Fallback" w:cstheme="minorHAnsi"/>
          <w:kern w:val="3"/>
          <w:lang w:eastAsia="zh-CN" w:bidi="hi-IN"/>
        </w:rPr>
        <w:t xml:space="preserve"> similar to the gates into the Church field</w:t>
      </w:r>
      <w:r w:rsidR="006A626E" w:rsidRPr="006F5D73">
        <w:rPr>
          <w:rFonts w:eastAsia="Droid Sans Fallback" w:cstheme="minorHAnsi"/>
          <w:kern w:val="3"/>
          <w:lang w:eastAsia="zh-CN" w:bidi="hi-IN"/>
        </w:rPr>
        <w:t xml:space="preserve">; a steel structure </w:t>
      </w:r>
      <w:r w:rsidR="001545E4" w:rsidRPr="006F5D73">
        <w:rPr>
          <w:rFonts w:eastAsia="Droid Sans Fallback" w:cstheme="minorHAnsi"/>
          <w:kern w:val="3"/>
          <w:lang w:eastAsia="zh-CN" w:bidi="hi-IN"/>
        </w:rPr>
        <w:t>box section</w:t>
      </w:r>
      <w:r w:rsidR="006A626E" w:rsidRPr="006F5D73">
        <w:rPr>
          <w:rFonts w:eastAsia="Droid Sans Fallback" w:cstheme="minorHAnsi"/>
          <w:kern w:val="3"/>
          <w:lang w:eastAsia="zh-CN" w:bidi="hi-IN"/>
        </w:rPr>
        <w:t xml:space="preserve"> with </w:t>
      </w:r>
      <w:r w:rsidR="001545E4" w:rsidRPr="006F5D73">
        <w:rPr>
          <w:rFonts w:eastAsia="Droid Sans Fallback" w:cstheme="minorHAnsi"/>
          <w:kern w:val="3"/>
          <w:lang w:eastAsia="zh-CN" w:bidi="hi-IN"/>
        </w:rPr>
        <w:t>metal galvanised gates</w:t>
      </w:r>
      <w:r w:rsidR="006A626E" w:rsidRPr="006F5D73">
        <w:rPr>
          <w:rFonts w:eastAsia="Droid Sans Fallback" w:cstheme="minorHAnsi"/>
          <w:kern w:val="3"/>
          <w:lang w:eastAsia="zh-CN" w:bidi="hi-IN"/>
        </w:rPr>
        <w:t xml:space="preserve"> – a double gate for vehicles and single </w:t>
      </w:r>
      <w:r w:rsidR="001545E4" w:rsidRPr="006F5D73">
        <w:rPr>
          <w:rFonts w:eastAsia="Droid Sans Fallback" w:cstheme="minorHAnsi"/>
          <w:kern w:val="3"/>
          <w:lang w:eastAsia="zh-CN" w:bidi="hi-IN"/>
        </w:rPr>
        <w:t>pedestrian gate on fence near to school.</w:t>
      </w:r>
      <w:r w:rsidR="006A626E" w:rsidRPr="006F5D73">
        <w:rPr>
          <w:rFonts w:eastAsia="Droid Sans Fallback" w:cstheme="minorHAnsi"/>
          <w:kern w:val="3"/>
          <w:lang w:eastAsia="zh-CN" w:bidi="hi-IN"/>
        </w:rPr>
        <w:t xml:space="preserve">  It was noted that once a contractor is chosen a planning application would be submitted, and Hartlepool Borough Council would undertake statutory planning consultation </w:t>
      </w:r>
      <w:r w:rsidR="006F5D73">
        <w:rPr>
          <w:rFonts w:eastAsia="Droid Sans Fallback" w:cstheme="minorHAnsi"/>
          <w:kern w:val="3"/>
          <w:lang w:eastAsia="zh-CN" w:bidi="hi-IN"/>
        </w:rPr>
        <w:t xml:space="preserve">(for residents within the area) </w:t>
      </w:r>
      <w:r w:rsidR="006A626E" w:rsidRPr="006F5D73">
        <w:rPr>
          <w:rFonts w:eastAsia="Droid Sans Fallback" w:cstheme="minorHAnsi"/>
          <w:kern w:val="3"/>
          <w:lang w:eastAsia="zh-CN" w:bidi="hi-IN"/>
        </w:rPr>
        <w:t xml:space="preserve">on the proposal.   The opening and closing of the gate </w:t>
      </w:r>
      <w:proofErr w:type="gramStart"/>
      <w:r w:rsidR="006A626E" w:rsidRPr="006F5D73">
        <w:rPr>
          <w:rFonts w:eastAsia="Droid Sans Fallback" w:cstheme="minorHAnsi"/>
          <w:kern w:val="3"/>
          <w:lang w:eastAsia="zh-CN" w:bidi="hi-IN"/>
        </w:rPr>
        <w:t>was</w:t>
      </w:r>
      <w:proofErr w:type="gramEnd"/>
      <w:r w:rsidR="006A626E" w:rsidRPr="006F5D73">
        <w:rPr>
          <w:rFonts w:eastAsia="Droid Sans Fallback" w:cstheme="minorHAnsi"/>
          <w:kern w:val="3"/>
          <w:lang w:eastAsia="zh-CN" w:bidi="hi-IN"/>
        </w:rPr>
        <w:t xml:space="preserve"> also discussed and it was noted that some residents </w:t>
      </w:r>
      <w:r w:rsidR="001545E4" w:rsidRPr="006F5D73">
        <w:rPr>
          <w:rFonts w:eastAsia="Droid Sans Fallback" w:cstheme="minorHAnsi"/>
          <w:kern w:val="3"/>
          <w:lang w:eastAsia="zh-CN" w:bidi="hi-IN"/>
        </w:rPr>
        <w:t>in Magdalene Drive have offered to close and open the gate</w:t>
      </w:r>
      <w:r w:rsidR="006A626E" w:rsidRPr="006F5D73">
        <w:rPr>
          <w:rFonts w:eastAsia="Droid Sans Fallback" w:cstheme="minorHAnsi"/>
          <w:kern w:val="3"/>
          <w:lang w:eastAsia="zh-CN" w:bidi="hi-IN"/>
        </w:rPr>
        <w:t xml:space="preserve"> on a rota basis</w:t>
      </w:r>
      <w:r w:rsidR="006F5D73">
        <w:rPr>
          <w:rFonts w:eastAsia="Droid Sans Fallback" w:cstheme="minorHAnsi"/>
          <w:kern w:val="3"/>
          <w:lang w:eastAsia="zh-CN" w:bidi="hi-IN"/>
        </w:rPr>
        <w:t>.</w:t>
      </w:r>
    </w:p>
    <w:p w14:paraId="20060056" w14:textId="77777777" w:rsidR="006A626E" w:rsidRPr="006F5D73" w:rsidRDefault="006A626E" w:rsidP="006A626E">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p>
    <w:p w14:paraId="155BA3CA" w14:textId="7868EC1C" w:rsidR="00DA0FB7" w:rsidRPr="006F5D73" w:rsidRDefault="006A626E" w:rsidP="003A6352">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r w:rsidRPr="006F5D73">
        <w:rPr>
          <w:rFonts w:eastAsia="Droid Sans Fallback" w:cstheme="minorHAnsi"/>
          <w:kern w:val="3"/>
          <w:lang w:eastAsia="zh-CN" w:bidi="hi-IN"/>
        </w:rPr>
        <w:t xml:space="preserve">The </w:t>
      </w:r>
      <w:r w:rsidR="00DA0FB7" w:rsidRPr="006F5D73">
        <w:rPr>
          <w:rFonts w:eastAsia="Droid Sans Fallback" w:cstheme="minorHAnsi"/>
          <w:kern w:val="3"/>
          <w:lang w:eastAsia="zh-CN" w:bidi="hi-IN"/>
        </w:rPr>
        <w:t>Chare Wall</w:t>
      </w:r>
      <w:r w:rsidRPr="006F5D73">
        <w:rPr>
          <w:rFonts w:eastAsia="Droid Sans Fallback" w:cstheme="minorHAnsi"/>
          <w:kern w:val="3"/>
          <w:lang w:eastAsia="zh-CN" w:bidi="hi-IN"/>
        </w:rPr>
        <w:t xml:space="preserve"> project was then discussed; there were concerns around the proposed height and whether consultation would take place before the project was delivered.  It was noted that any designs would be based on the original wall and would need to satisfy Historic England’s requirements.  It was agreed to place on next months agenda to discussed further.  </w:t>
      </w:r>
      <w:r w:rsidRPr="006F5D73">
        <w:rPr>
          <w:rFonts w:eastAsia="Droid Sans Fallback" w:cstheme="minorHAnsi"/>
          <w:b/>
          <w:bCs/>
          <w:kern w:val="3"/>
          <w:lang w:eastAsia="zh-CN" w:bidi="hi-IN"/>
        </w:rPr>
        <w:t xml:space="preserve">Action </w:t>
      </w:r>
      <w:r w:rsidR="00531055" w:rsidRPr="006F5D73">
        <w:rPr>
          <w:rFonts w:eastAsia="Droid Sans Fallback" w:cstheme="minorHAnsi"/>
          <w:b/>
          <w:bCs/>
          <w:kern w:val="3"/>
          <w:lang w:eastAsia="zh-CN" w:bidi="hi-IN"/>
        </w:rPr>
        <w:t xml:space="preserve">- </w:t>
      </w:r>
      <w:r w:rsidRPr="006F5D73">
        <w:rPr>
          <w:rFonts w:eastAsia="Droid Sans Fallback" w:cstheme="minorHAnsi"/>
          <w:b/>
          <w:bCs/>
          <w:kern w:val="3"/>
          <w:lang w:eastAsia="zh-CN" w:bidi="hi-IN"/>
        </w:rPr>
        <w:t xml:space="preserve">Clerk </w:t>
      </w:r>
      <w:r w:rsidR="00531055" w:rsidRPr="006F5D73">
        <w:rPr>
          <w:rFonts w:eastAsia="Droid Sans Fallback" w:cstheme="minorHAnsi"/>
          <w:b/>
          <w:bCs/>
          <w:kern w:val="3"/>
          <w:lang w:eastAsia="zh-CN" w:bidi="hi-IN"/>
        </w:rPr>
        <w:t>to add to May’s agenda</w:t>
      </w:r>
      <w:r w:rsidR="00531055" w:rsidRPr="006F5D73">
        <w:rPr>
          <w:rFonts w:eastAsia="Droid Sans Fallback" w:cstheme="minorHAnsi"/>
          <w:kern w:val="3"/>
          <w:lang w:eastAsia="zh-CN" w:bidi="hi-IN"/>
        </w:rPr>
        <w:t>.</w:t>
      </w:r>
    </w:p>
    <w:p w14:paraId="2851CAF4" w14:textId="77777777" w:rsidR="00DA0FB7" w:rsidRPr="006F5D73" w:rsidRDefault="00DA0FB7" w:rsidP="003A6352">
      <w:pPr>
        <w:pStyle w:val="ListParagraph"/>
        <w:widowControl w:val="0"/>
        <w:suppressAutoHyphens/>
        <w:autoSpaceDN w:val="0"/>
        <w:spacing w:after="0" w:line="240" w:lineRule="auto"/>
        <w:ind w:left="567"/>
        <w:textAlignment w:val="baseline"/>
        <w:rPr>
          <w:rFonts w:eastAsia="Droid Sans Fallback" w:cstheme="minorHAnsi"/>
          <w:kern w:val="3"/>
          <w:lang w:eastAsia="zh-CN" w:bidi="hi-IN"/>
        </w:rPr>
      </w:pPr>
    </w:p>
    <w:p w14:paraId="292E5281" w14:textId="77777777" w:rsidR="0013027E" w:rsidRPr="006F5D73" w:rsidRDefault="0013027E" w:rsidP="0013027E">
      <w:pPr>
        <w:widowControl w:val="0"/>
        <w:suppressAutoHyphens/>
        <w:autoSpaceDN w:val="0"/>
        <w:spacing w:after="0" w:line="240" w:lineRule="auto"/>
        <w:textAlignment w:val="baseline"/>
        <w:rPr>
          <w:rFonts w:eastAsia="Droid Sans Fallback" w:cstheme="minorHAnsi"/>
          <w:kern w:val="3"/>
          <w:lang w:eastAsia="zh-CN" w:bidi="hi-IN"/>
        </w:rPr>
      </w:pPr>
    </w:p>
    <w:p w14:paraId="192E1A3F" w14:textId="77777777" w:rsidR="009C3F71" w:rsidRPr="006F5D73" w:rsidRDefault="00D63D03" w:rsidP="00674EB1">
      <w:pPr>
        <w:pStyle w:val="ListParagraph"/>
        <w:numPr>
          <w:ilvl w:val="0"/>
          <w:numId w:val="1"/>
        </w:numPr>
        <w:spacing w:after="0" w:line="240" w:lineRule="auto"/>
        <w:ind w:left="567" w:hanging="567"/>
      </w:pPr>
      <w:r w:rsidRPr="006F5D73">
        <w:rPr>
          <w:b/>
          <w:bCs/>
        </w:rPr>
        <w:t>Apologies</w:t>
      </w:r>
    </w:p>
    <w:p w14:paraId="36261C1C" w14:textId="3022484E" w:rsidR="00264100" w:rsidRPr="006F5D73" w:rsidRDefault="00531055" w:rsidP="00593B62">
      <w:pPr>
        <w:pStyle w:val="ListParagraph"/>
        <w:spacing w:after="0" w:line="240" w:lineRule="auto"/>
        <w:ind w:left="567"/>
      </w:pPr>
      <w:r w:rsidRPr="006F5D73">
        <w:t xml:space="preserve">Apologies were submitted and accepted from </w:t>
      </w:r>
      <w:r w:rsidR="00593B62" w:rsidRPr="006F5D73">
        <w:t>Councillors John Littlefair, Tom Britcliffe and John Wilson.</w:t>
      </w:r>
    </w:p>
    <w:p w14:paraId="0E023EEF" w14:textId="77777777" w:rsidR="00593B62" w:rsidRPr="006F5D73" w:rsidRDefault="00593B62" w:rsidP="00593B62">
      <w:pPr>
        <w:pStyle w:val="ListParagraph"/>
        <w:spacing w:after="0" w:line="240" w:lineRule="auto"/>
        <w:ind w:left="567"/>
      </w:pPr>
    </w:p>
    <w:p w14:paraId="33CDF334" w14:textId="77777777" w:rsidR="00593B62" w:rsidRPr="006F5D73" w:rsidRDefault="00593B62" w:rsidP="00593B62">
      <w:pPr>
        <w:pStyle w:val="ListParagraph"/>
        <w:spacing w:after="0" w:line="240" w:lineRule="auto"/>
        <w:ind w:left="567"/>
      </w:pPr>
    </w:p>
    <w:p w14:paraId="2FFC3BC6" w14:textId="38DEAB6B" w:rsidR="00D63D03" w:rsidRPr="006F5D73" w:rsidRDefault="00D63D03" w:rsidP="00674EB1">
      <w:pPr>
        <w:pStyle w:val="ListParagraph"/>
        <w:numPr>
          <w:ilvl w:val="0"/>
          <w:numId w:val="1"/>
        </w:numPr>
        <w:spacing w:after="0" w:line="240" w:lineRule="auto"/>
        <w:ind w:left="567" w:hanging="567"/>
      </w:pPr>
      <w:r w:rsidRPr="006F5D73">
        <w:rPr>
          <w:b/>
          <w:bCs/>
        </w:rPr>
        <w:t>Declarations of Interest</w:t>
      </w:r>
    </w:p>
    <w:p w14:paraId="5F288A92" w14:textId="2E3CB28E" w:rsidR="00752628" w:rsidRPr="006F5D73" w:rsidRDefault="00593B62" w:rsidP="00752628">
      <w:pPr>
        <w:pStyle w:val="ListParagraph"/>
        <w:spacing w:after="0" w:line="240" w:lineRule="auto"/>
        <w:ind w:left="567"/>
      </w:pPr>
      <w:r w:rsidRPr="006F5D73">
        <w:t>No declarations of Interest received.</w:t>
      </w:r>
    </w:p>
    <w:p w14:paraId="7A8DED7F" w14:textId="77777777" w:rsidR="00D63D03" w:rsidRPr="006F5D73" w:rsidRDefault="00D63D03" w:rsidP="00674EB1">
      <w:pPr>
        <w:pStyle w:val="ListParagraph"/>
        <w:spacing w:line="240" w:lineRule="auto"/>
        <w:ind w:left="567" w:hanging="567"/>
        <w:rPr>
          <w:color w:val="FF0000"/>
        </w:rPr>
      </w:pPr>
    </w:p>
    <w:p w14:paraId="053023B0" w14:textId="77777777" w:rsidR="004971F0" w:rsidRPr="006F5D73" w:rsidRDefault="004971F0" w:rsidP="00674EB1">
      <w:pPr>
        <w:pStyle w:val="ListParagraph"/>
        <w:spacing w:line="240" w:lineRule="auto"/>
        <w:ind w:left="567" w:hanging="567"/>
        <w:rPr>
          <w:color w:val="FF0000"/>
        </w:rPr>
      </w:pPr>
    </w:p>
    <w:p w14:paraId="6A756403" w14:textId="77777777" w:rsidR="00752628" w:rsidRPr="006F5D73" w:rsidRDefault="00D63D03" w:rsidP="00674EB1">
      <w:pPr>
        <w:pStyle w:val="ListParagraph"/>
        <w:numPr>
          <w:ilvl w:val="0"/>
          <w:numId w:val="1"/>
        </w:numPr>
        <w:spacing w:line="240" w:lineRule="auto"/>
        <w:ind w:left="567" w:hanging="567"/>
        <w:rPr>
          <w:b/>
          <w:bCs/>
        </w:rPr>
      </w:pPr>
      <w:r w:rsidRPr="006F5D73">
        <w:rPr>
          <w:b/>
          <w:bCs/>
        </w:rPr>
        <w:t>Police Report</w:t>
      </w:r>
    </w:p>
    <w:p w14:paraId="3AF4B57A" w14:textId="67611BC5" w:rsidR="004B74A9" w:rsidRPr="006F5D73" w:rsidRDefault="00C33727" w:rsidP="00C33727">
      <w:pPr>
        <w:pStyle w:val="ListParagraph"/>
        <w:spacing w:line="240" w:lineRule="auto"/>
        <w:ind w:left="567"/>
      </w:pPr>
      <w:r w:rsidRPr="006F5D73">
        <w:t>There was no Police Report available</w:t>
      </w:r>
      <w:r w:rsidR="00B352ED" w:rsidRPr="006F5D73">
        <w:t xml:space="preserve"> as the PCSO is still on long term sick,</w:t>
      </w:r>
    </w:p>
    <w:p w14:paraId="2144012D" w14:textId="77777777" w:rsidR="00F12F58" w:rsidRPr="006F5D73" w:rsidRDefault="00F12F58" w:rsidP="00F12F58">
      <w:pPr>
        <w:spacing w:after="0" w:line="240" w:lineRule="auto"/>
        <w:ind w:firstLine="567"/>
      </w:pPr>
    </w:p>
    <w:p w14:paraId="3767211E" w14:textId="1F60D09E" w:rsidR="00752628" w:rsidRPr="006F5D73" w:rsidRDefault="00D63D03" w:rsidP="00F12F58">
      <w:pPr>
        <w:pStyle w:val="ListParagraph"/>
        <w:numPr>
          <w:ilvl w:val="0"/>
          <w:numId w:val="1"/>
        </w:numPr>
        <w:spacing w:after="0" w:line="240" w:lineRule="auto"/>
        <w:ind w:left="567" w:hanging="567"/>
      </w:pPr>
      <w:r w:rsidRPr="006F5D73">
        <w:rPr>
          <w:b/>
          <w:bCs/>
        </w:rPr>
        <w:t xml:space="preserve">Minutes of </w:t>
      </w:r>
      <w:r w:rsidR="0007439B" w:rsidRPr="006F5D73">
        <w:rPr>
          <w:b/>
          <w:bCs/>
        </w:rPr>
        <w:t xml:space="preserve">the </w:t>
      </w:r>
      <w:r w:rsidRPr="006F5D73">
        <w:rPr>
          <w:b/>
          <w:bCs/>
        </w:rPr>
        <w:t>Meeting held on</w:t>
      </w:r>
      <w:r w:rsidR="00593B62" w:rsidRPr="006F5D73">
        <w:rPr>
          <w:b/>
          <w:bCs/>
        </w:rPr>
        <w:t xml:space="preserve"> 11</w:t>
      </w:r>
      <w:r w:rsidR="00593B62" w:rsidRPr="006F5D73">
        <w:rPr>
          <w:b/>
          <w:bCs/>
          <w:vertAlign w:val="superscript"/>
        </w:rPr>
        <w:t>th</w:t>
      </w:r>
      <w:r w:rsidR="00593B62" w:rsidRPr="006F5D73">
        <w:rPr>
          <w:b/>
          <w:bCs/>
        </w:rPr>
        <w:t xml:space="preserve"> March</w:t>
      </w:r>
      <w:r w:rsidR="001A65B5" w:rsidRPr="006F5D73">
        <w:rPr>
          <w:b/>
          <w:bCs/>
        </w:rPr>
        <w:t xml:space="preserve"> </w:t>
      </w:r>
      <w:r w:rsidRPr="006F5D73">
        <w:rPr>
          <w:b/>
          <w:bCs/>
        </w:rPr>
        <w:t>202</w:t>
      </w:r>
      <w:r w:rsidR="00853F69" w:rsidRPr="006F5D73">
        <w:rPr>
          <w:b/>
          <w:bCs/>
        </w:rPr>
        <w:t>4</w:t>
      </w:r>
    </w:p>
    <w:p w14:paraId="33768C14" w14:textId="2642A131" w:rsidR="00844E82" w:rsidRPr="006F5D73" w:rsidRDefault="00FE7028" w:rsidP="001C21CF">
      <w:pPr>
        <w:pStyle w:val="ListParagraph"/>
        <w:spacing w:after="0" w:line="240" w:lineRule="auto"/>
        <w:ind w:left="567"/>
      </w:pPr>
      <w:r w:rsidRPr="006F5D73">
        <w:t>T</w:t>
      </w:r>
      <w:r w:rsidR="00D63D03" w:rsidRPr="006F5D73">
        <w:t>he Minutes</w:t>
      </w:r>
      <w:r w:rsidR="00957026" w:rsidRPr="006F5D73">
        <w:t xml:space="preserve"> of the Meeting</w:t>
      </w:r>
      <w:r w:rsidR="00D63D03" w:rsidRPr="006F5D73">
        <w:t xml:space="preserve"> </w:t>
      </w:r>
      <w:r w:rsidR="00C269ED" w:rsidRPr="006F5D73">
        <w:t xml:space="preserve">were agreed </w:t>
      </w:r>
      <w:r w:rsidR="00915D5D" w:rsidRPr="006F5D73">
        <w:t xml:space="preserve">as a true record </w:t>
      </w:r>
      <w:r w:rsidRPr="006F5D73">
        <w:t xml:space="preserve">and </w:t>
      </w:r>
      <w:r w:rsidR="00593B62" w:rsidRPr="006F5D73">
        <w:t>Councillor Park</w:t>
      </w:r>
      <w:r w:rsidR="00D63D03" w:rsidRPr="006F5D73">
        <w:t xml:space="preserve"> signed the minutes. </w:t>
      </w:r>
    </w:p>
    <w:p w14:paraId="589F79AD" w14:textId="77777777" w:rsidR="007B1727" w:rsidRPr="006F5D73" w:rsidRDefault="007B1727" w:rsidP="00752628">
      <w:pPr>
        <w:pStyle w:val="ListParagraph"/>
        <w:spacing w:line="240" w:lineRule="auto"/>
        <w:ind w:left="567"/>
      </w:pPr>
    </w:p>
    <w:p w14:paraId="61DE4CA3" w14:textId="77777777" w:rsidR="004B74A9" w:rsidRPr="006F5D73" w:rsidRDefault="004B74A9" w:rsidP="00752628">
      <w:pPr>
        <w:pStyle w:val="ListParagraph"/>
        <w:spacing w:line="240" w:lineRule="auto"/>
        <w:ind w:left="567"/>
      </w:pPr>
    </w:p>
    <w:p w14:paraId="1E114EB7" w14:textId="15E65ED0" w:rsidR="00396A23" w:rsidRPr="006F5D73" w:rsidRDefault="00752628" w:rsidP="005967FC">
      <w:pPr>
        <w:pStyle w:val="ListParagraph"/>
        <w:numPr>
          <w:ilvl w:val="0"/>
          <w:numId w:val="1"/>
        </w:numPr>
        <w:spacing w:line="240" w:lineRule="auto"/>
        <w:ind w:left="567" w:hanging="567"/>
        <w:rPr>
          <w:b/>
          <w:bCs/>
        </w:rPr>
      </w:pPr>
      <w:r w:rsidRPr="006F5D73">
        <w:rPr>
          <w:b/>
          <w:bCs/>
        </w:rPr>
        <w:t>Matters Arising</w:t>
      </w:r>
    </w:p>
    <w:p w14:paraId="4A75E0AE" w14:textId="7E434CF9" w:rsidR="00593B62" w:rsidRPr="006F5D73" w:rsidRDefault="00A40585" w:rsidP="00C818A0">
      <w:pPr>
        <w:pStyle w:val="ListParagraph"/>
        <w:numPr>
          <w:ilvl w:val="0"/>
          <w:numId w:val="8"/>
        </w:numPr>
        <w:spacing w:line="240" w:lineRule="auto"/>
        <w:rPr>
          <w:b/>
          <w:bCs/>
        </w:rPr>
      </w:pPr>
      <w:r w:rsidRPr="006F5D73">
        <w:rPr>
          <w:b/>
          <w:bCs/>
        </w:rPr>
        <w:t>Car Park G</w:t>
      </w:r>
      <w:r w:rsidR="00752628" w:rsidRPr="006F5D73">
        <w:rPr>
          <w:b/>
          <w:bCs/>
        </w:rPr>
        <w:t xml:space="preserve">ate </w:t>
      </w:r>
      <w:r w:rsidRPr="006F5D73">
        <w:rPr>
          <w:b/>
          <w:bCs/>
        </w:rPr>
        <w:t>P</w:t>
      </w:r>
      <w:r w:rsidR="00752628" w:rsidRPr="006F5D73">
        <w:rPr>
          <w:b/>
          <w:bCs/>
        </w:rPr>
        <w:t xml:space="preserve">lanning </w:t>
      </w:r>
      <w:r w:rsidRPr="006F5D73">
        <w:rPr>
          <w:b/>
          <w:bCs/>
        </w:rPr>
        <w:t>A</w:t>
      </w:r>
      <w:r w:rsidR="00752628" w:rsidRPr="006F5D73">
        <w:rPr>
          <w:b/>
          <w:bCs/>
        </w:rPr>
        <w:t>pplicatio</w:t>
      </w:r>
      <w:r w:rsidR="003E636D" w:rsidRPr="006F5D73">
        <w:rPr>
          <w:b/>
          <w:bCs/>
        </w:rPr>
        <w:t>n</w:t>
      </w:r>
      <w:r w:rsidR="003E636D" w:rsidRPr="006F5D73">
        <w:t xml:space="preserve"> –</w:t>
      </w:r>
      <w:r w:rsidR="007C11BF" w:rsidRPr="006F5D73">
        <w:t xml:space="preserve"> </w:t>
      </w:r>
      <w:r w:rsidR="00531055" w:rsidRPr="006F5D73">
        <w:t xml:space="preserve">All information is now available to and it was agreed to place on next months agenda for a formal decision.  </w:t>
      </w:r>
      <w:r w:rsidR="00531055" w:rsidRPr="006F5D73">
        <w:rPr>
          <w:b/>
          <w:bCs/>
        </w:rPr>
        <w:t>Action – Clerk</w:t>
      </w:r>
      <w:r w:rsidR="00531055" w:rsidRPr="006F5D73">
        <w:rPr>
          <w:rFonts w:eastAsia="Droid Sans Fallback" w:cstheme="minorHAnsi"/>
          <w:b/>
          <w:bCs/>
          <w:kern w:val="3"/>
          <w:lang w:eastAsia="zh-CN" w:bidi="hi-IN"/>
        </w:rPr>
        <w:t xml:space="preserve"> to </w:t>
      </w:r>
      <w:r w:rsidR="00531055" w:rsidRPr="006F5D73">
        <w:rPr>
          <w:rFonts w:eastAsia="Droid Sans Fallback" w:cstheme="minorHAnsi"/>
          <w:b/>
          <w:bCs/>
          <w:kern w:val="3"/>
          <w:lang w:eastAsia="zh-CN" w:bidi="hi-IN"/>
        </w:rPr>
        <w:t>add to May agenda - Receive formal quotations and make decision on Contractor appointment</w:t>
      </w:r>
    </w:p>
    <w:p w14:paraId="194E0B37" w14:textId="74208845" w:rsidR="00684FA9" w:rsidRPr="006F5D73" w:rsidRDefault="00C818A0" w:rsidP="00184637">
      <w:pPr>
        <w:pStyle w:val="ListParagraph"/>
        <w:numPr>
          <w:ilvl w:val="0"/>
          <w:numId w:val="8"/>
        </w:numPr>
        <w:spacing w:line="240" w:lineRule="auto"/>
      </w:pPr>
      <w:r w:rsidRPr="006F5D73">
        <w:rPr>
          <w:b/>
          <w:bCs/>
        </w:rPr>
        <w:t>South View Car Parking</w:t>
      </w:r>
      <w:r w:rsidRPr="006F5D73">
        <w:t xml:space="preserve"> – </w:t>
      </w:r>
      <w:r w:rsidR="00684FA9" w:rsidRPr="006F5D73">
        <w:t>Clerk to chase up</w:t>
      </w:r>
    </w:p>
    <w:p w14:paraId="2E652D5E" w14:textId="3EA98D01" w:rsidR="00284D13" w:rsidRPr="006F5D73" w:rsidRDefault="00E25C24" w:rsidP="00BC503A">
      <w:pPr>
        <w:pStyle w:val="ListParagraph"/>
        <w:numPr>
          <w:ilvl w:val="0"/>
          <w:numId w:val="8"/>
        </w:numPr>
        <w:spacing w:line="240" w:lineRule="auto"/>
      </w:pPr>
      <w:r w:rsidRPr="006F5D73">
        <w:rPr>
          <w:b/>
          <w:bCs/>
        </w:rPr>
        <w:t>Defibrillator</w:t>
      </w:r>
      <w:r w:rsidR="003F29EE" w:rsidRPr="006F5D73">
        <w:rPr>
          <w:b/>
          <w:bCs/>
        </w:rPr>
        <w:t xml:space="preserve"> Pads</w:t>
      </w:r>
      <w:r w:rsidRPr="006F5D73">
        <w:t xml:space="preserve"> – </w:t>
      </w:r>
      <w:r w:rsidR="00684FA9" w:rsidRPr="006F5D73">
        <w:t>Spare pads have now been received</w:t>
      </w:r>
      <w:r w:rsidR="00875AAB" w:rsidRPr="006F5D73">
        <w:t>.</w:t>
      </w:r>
    </w:p>
    <w:p w14:paraId="2FAA431E" w14:textId="59A71B73" w:rsidR="00811BFA" w:rsidRPr="006F5D73" w:rsidRDefault="00811BFA" w:rsidP="00531055">
      <w:pPr>
        <w:pStyle w:val="ListParagraph"/>
        <w:numPr>
          <w:ilvl w:val="0"/>
          <w:numId w:val="8"/>
        </w:numPr>
        <w:spacing w:line="240" w:lineRule="auto"/>
      </w:pPr>
      <w:r w:rsidRPr="006F5D73">
        <w:rPr>
          <w:b/>
          <w:bCs/>
        </w:rPr>
        <w:t>Gullies</w:t>
      </w:r>
      <w:r w:rsidR="00E1705D" w:rsidRPr="006F5D73">
        <w:rPr>
          <w:b/>
          <w:bCs/>
        </w:rPr>
        <w:t>/Drainage</w:t>
      </w:r>
      <w:r w:rsidRPr="006F5D73">
        <w:t xml:space="preserve"> </w:t>
      </w:r>
      <w:r w:rsidR="00A04F62" w:rsidRPr="006F5D73">
        <w:t>–</w:t>
      </w:r>
      <w:r w:rsidRPr="006F5D73">
        <w:t xml:space="preserve"> </w:t>
      </w:r>
      <w:r w:rsidR="00531055" w:rsidRPr="006F5D73">
        <w:t xml:space="preserve">Clerk to ask </w:t>
      </w:r>
      <w:r w:rsidR="00EB17F0" w:rsidRPr="006F5D73">
        <w:t xml:space="preserve">for a </w:t>
      </w:r>
      <w:r w:rsidR="00EB040F" w:rsidRPr="006F5D73">
        <w:t>work plan/progress report detailing which gullies</w:t>
      </w:r>
      <w:r w:rsidR="00A42A12" w:rsidRPr="006F5D73">
        <w:t xml:space="preserve"> were on the list.  Clerk to also enquire about </w:t>
      </w:r>
      <w:r w:rsidR="00A04F62" w:rsidRPr="006F5D73">
        <w:t xml:space="preserve">the process of </w:t>
      </w:r>
      <w:r w:rsidR="0084450D" w:rsidRPr="006F5D73">
        <w:t xml:space="preserve">HPC </w:t>
      </w:r>
      <w:r w:rsidR="00A04F62" w:rsidRPr="006F5D73">
        <w:t xml:space="preserve">undertaking gully clearance works – cc Tom Cassidy and </w:t>
      </w:r>
      <w:r w:rsidR="00DD43FC" w:rsidRPr="006F5D73">
        <w:t>Rob Darby</w:t>
      </w:r>
    </w:p>
    <w:p w14:paraId="198D906B" w14:textId="77777777" w:rsidR="002159B5" w:rsidRDefault="002159B5" w:rsidP="002159B5">
      <w:pPr>
        <w:pStyle w:val="ListParagraph"/>
        <w:spacing w:after="0" w:line="240" w:lineRule="auto"/>
        <w:ind w:left="567"/>
      </w:pPr>
    </w:p>
    <w:p w14:paraId="67183940" w14:textId="77777777" w:rsidR="008E77F5" w:rsidRPr="008E77F5" w:rsidRDefault="008E77F5" w:rsidP="008E77F5">
      <w:pPr>
        <w:pStyle w:val="ListParagraph"/>
        <w:spacing w:after="0" w:line="240" w:lineRule="auto"/>
        <w:ind w:left="567"/>
      </w:pPr>
    </w:p>
    <w:p w14:paraId="655B7A0E" w14:textId="51272DE3" w:rsidR="00AE319F" w:rsidRPr="006F5D73" w:rsidRDefault="00E704B7" w:rsidP="004911AC">
      <w:pPr>
        <w:pStyle w:val="ListParagraph"/>
        <w:numPr>
          <w:ilvl w:val="0"/>
          <w:numId w:val="1"/>
        </w:numPr>
        <w:spacing w:after="0" w:line="240" w:lineRule="auto"/>
        <w:ind w:left="567" w:hanging="567"/>
      </w:pPr>
      <w:r w:rsidRPr="006F5D73">
        <w:rPr>
          <w:b/>
          <w:bCs/>
        </w:rPr>
        <w:t>C</w:t>
      </w:r>
      <w:r w:rsidR="00D63D03" w:rsidRPr="006F5D73">
        <w:rPr>
          <w:b/>
          <w:bCs/>
        </w:rPr>
        <w:t>hairman’s Report</w:t>
      </w:r>
    </w:p>
    <w:p w14:paraId="69A20028" w14:textId="65A61EDE" w:rsidR="00A21122" w:rsidRPr="006F5D73" w:rsidRDefault="00531055" w:rsidP="00916F39">
      <w:pPr>
        <w:pStyle w:val="ListParagraph"/>
        <w:spacing w:after="0" w:line="240" w:lineRule="auto"/>
        <w:ind w:left="567"/>
      </w:pPr>
      <w:r w:rsidRPr="006F5D73">
        <w:t>There was no report available.</w:t>
      </w:r>
    </w:p>
    <w:p w14:paraId="4024FEB9" w14:textId="77777777" w:rsidR="006F5D73" w:rsidRPr="006F5D73" w:rsidRDefault="006F5D73" w:rsidP="006F5D73">
      <w:pPr>
        <w:pStyle w:val="ListParagraph"/>
        <w:spacing w:after="0" w:line="240" w:lineRule="auto"/>
        <w:ind w:left="567"/>
      </w:pPr>
    </w:p>
    <w:p w14:paraId="2A9770E8" w14:textId="77777777" w:rsidR="006F5D73" w:rsidRPr="006F5D73" w:rsidRDefault="006F5D73" w:rsidP="006F5D73">
      <w:pPr>
        <w:pStyle w:val="ListParagraph"/>
        <w:spacing w:after="0" w:line="240" w:lineRule="auto"/>
        <w:ind w:left="567"/>
      </w:pPr>
    </w:p>
    <w:p w14:paraId="57C9D954" w14:textId="664CC7BC" w:rsidR="00A00F1C" w:rsidRPr="006F5D73" w:rsidRDefault="00D63D03" w:rsidP="00674EB1">
      <w:pPr>
        <w:pStyle w:val="ListParagraph"/>
        <w:numPr>
          <w:ilvl w:val="0"/>
          <w:numId w:val="1"/>
        </w:numPr>
        <w:spacing w:after="0" w:line="240" w:lineRule="auto"/>
        <w:ind w:left="567" w:hanging="567"/>
      </w:pPr>
      <w:r w:rsidRPr="006F5D73">
        <w:rPr>
          <w:b/>
          <w:bCs/>
        </w:rPr>
        <w:t>Ward Councillor’s Report</w:t>
      </w:r>
    </w:p>
    <w:p w14:paraId="66EB6C1C" w14:textId="35AD6B31" w:rsidR="00BB79EC" w:rsidRPr="006F5D73" w:rsidRDefault="00531055" w:rsidP="00991DB1">
      <w:pPr>
        <w:pStyle w:val="ListParagraph"/>
        <w:spacing w:after="0" w:line="240" w:lineRule="auto"/>
        <w:ind w:left="567"/>
        <w:rPr>
          <w:b/>
          <w:bCs/>
        </w:rPr>
      </w:pPr>
      <w:r w:rsidRPr="006F5D73">
        <w:t xml:space="preserve">Councillor Darby advised he was going to fund the installation </w:t>
      </w:r>
      <w:r w:rsidR="00C919A5" w:rsidRPr="006F5D73">
        <w:t>of</w:t>
      </w:r>
      <w:r w:rsidRPr="006F5D73">
        <w:t xml:space="preserve"> covert cameras on the 4 entrances</w:t>
      </w:r>
      <w:r w:rsidR="00C919A5" w:rsidRPr="006F5D73">
        <w:t>/exits</w:t>
      </w:r>
      <w:r w:rsidRPr="006F5D73">
        <w:t xml:space="preserve"> to Worset Lane.  A </w:t>
      </w:r>
      <w:r w:rsidR="00C919A5" w:rsidRPr="006F5D73">
        <w:t xml:space="preserve">then </w:t>
      </w:r>
      <w:r w:rsidRPr="006F5D73">
        <w:t>discussion took place around power requirements.</w:t>
      </w:r>
      <w:r w:rsidR="00C919A5" w:rsidRPr="006F5D73">
        <w:t xml:space="preserve">  Councillor Darby to liaise with the CCTV provider on 3 of the entrances/exits and it</w:t>
      </w:r>
      <w:r w:rsidRPr="006F5D73">
        <w:t xml:space="preserve"> was agreed to ask Councillor Littlefair to approach Forsa Energy</w:t>
      </w:r>
      <w:r w:rsidR="00C919A5" w:rsidRPr="006F5D73">
        <w:t xml:space="preserve">.  </w:t>
      </w:r>
      <w:r w:rsidR="00C919A5" w:rsidRPr="006F5D73">
        <w:rPr>
          <w:b/>
          <w:bCs/>
        </w:rPr>
        <w:t>Action - Clerk to email Councillor Littlefair.</w:t>
      </w:r>
    </w:p>
    <w:p w14:paraId="291F3F5E" w14:textId="77777777" w:rsidR="00531055" w:rsidRPr="006F5D73" w:rsidRDefault="00531055" w:rsidP="00991DB1">
      <w:pPr>
        <w:pStyle w:val="ListParagraph"/>
        <w:spacing w:after="0" w:line="240" w:lineRule="auto"/>
        <w:ind w:left="567"/>
      </w:pPr>
    </w:p>
    <w:p w14:paraId="71D6D615" w14:textId="19F87AEE" w:rsidR="00A763F6" w:rsidRPr="006F5D73" w:rsidRDefault="00A763F6" w:rsidP="00C919A5">
      <w:pPr>
        <w:spacing w:after="0" w:line="240" w:lineRule="auto"/>
        <w:ind w:firstLine="567"/>
      </w:pPr>
      <w:r w:rsidRPr="006F5D73">
        <w:t>It was noted planning permission for the reservoir housing site ha</w:t>
      </w:r>
      <w:r w:rsidR="006F5D73">
        <w:t>d</w:t>
      </w:r>
      <w:r w:rsidRPr="006F5D73">
        <w:t xml:space="preserve"> been approved.</w:t>
      </w:r>
    </w:p>
    <w:p w14:paraId="06781C40" w14:textId="77777777" w:rsidR="004F0E6C" w:rsidRPr="006F5D73" w:rsidRDefault="004F0E6C" w:rsidP="006A6FBF">
      <w:pPr>
        <w:spacing w:after="0" w:line="240" w:lineRule="auto"/>
      </w:pPr>
    </w:p>
    <w:p w14:paraId="5A54A2E6" w14:textId="77777777" w:rsidR="0083395F" w:rsidRPr="006F5D73" w:rsidRDefault="0083395F" w:rsidP="00F30AE0">
      <w:pPr>
        <w:pStyle w:val="ListParagraph"/>
        <w:spacing w:after="0" w:line="240" w:lineRule="auto"/>
        <w:ind w:left="567"/>
      </w:pPr>
    </w:p>
    <w:p w14:paraId="0DCB3E85" w14:textId="773C3595" w:rsidR="00060E39" w:rsidRPr="006F5D73" w:rsidRDefault="00D63D03" w:rsidP="00A10E38">
      <w:pPr>
        <w:pStyle w:val="ListParagraph"/>
        <w:numPr>
          <w:ilvl w:val="0"/>
          <w:numId w:val="1"/>
        </w:numPr>
        <w:spacing w:after="0" w:line="240" w:lineRule="auto"/>
        <w:ind w:left="567" w:hanging="567"/>
      </w:pPr>
      <w:r w:rsidRPr="006F5D73">
        <w:rPr>
          <w:b/>
          <w:bCs/>
        </w:rPr>
        <w:t>Maintenance Committee Report</w:t>
      </w:r>
    </w:p>
    <w:p w14:paraId="585F90D6" w14:textId="6F8BA890" w:rsidR="009F3A65" w:rsidRPr="006F5D73" w:rsidRDefault="009F3A65" w:rsidP="008B1EDC">
      <w:pPr>
        <w:spacing w:after="0" w:line="240" w:lineRule="auto"/>
        <w:ind w:left="567"/>
      </w:pPr>
      <w:r w:rsidRPr="006F5D73">
        <w:t>The</w:t>
      </w:r>
      <w:r w:rsidR="00C919A5" w:rsidRPr="006F5D73">
        <w:t xml:space="preserve"> maintenance report was circulated and discussed.</w:t>
      </w:r>
    </w:p>
    <w:p w14:paraId="14AE877B" w14:textId="77777777" w:rsidR="009B6EB1" w:rsidRPr="006F5D73" w:rsidRDefault="009B6EB1" w:rsidP="006A6FBF">
      <w:pPr>
        <w:spacing w:after="0" w:line="240" w:lineRule="auto"/>
        <w:rPr>
          <w:b/>
          <w:bCs/>
        </w:rPr>
      </w:pPr>
    </w:p>
    <w:p w14:paraId="65DEDB85" w14:textId="77777777" w:rsidR="009B6EB1" w:rsidRPr="006F5D73" w:rsidRDefault="009B6EB1" w:rsidP="006A6FBF">
      <w:pPr>
        <w:spacing w:after="0" w:line="240" w:lineRule="auto"/>
        <w:rPr>
          <w:b/>
          <w:bCs/>
        </w:rPr>
      </w:pPr>
    </w:p>
    <w:p w14:paraId="500D3F10" w14:textId="35C48300" w:rsidR="005F7762" w:rsidRPr="006F5D73" w:rsidRDefault="00060E39" w:rsidP="00674EB1">
      <w:pPr>
        <w:pStyle w:val="ListParagraph"/>
        <w:numPr>
          <w:ilvl w:val="0"/>
          <w:numId w:val="1"/>
        </w:numPr>
        <w:spacing w:after="0" w:line="240" w:lineRule="auto"/>
        <w:ind w:left="567" w:hanging="567"/>
        <w:rPr>
          <w:b/>
          <w:bCs/>
        </w:rPr>
      </w:pPr>
      <w:r w:rsidRPr="006F5D73">
        <w:rPr>
          <w:b/>
          <w:bCs/>
        </w:rPr>
        <w:t>Financial Report</w:t>
      </w:r>
    </w:p>
    <w:p w14:paraId="0CB3F82F" w14:textId="416D9340" w:rsidR="00592162" w:rsidRPr="006F5D73" w:rsidRDefault="00592162" w:rsidP="00C919A5">
      <w:pPr>
        <w:pStyle w:val="ListParagraph"/>
        <w:spacing w:after="0" w:line="240" w:lineRule="auto"/>
        <w:ind w:left="567"/>
      </w:pPr>
      <w:r w:rsidRPr="006F5D73">
        <w:t>The</w:t>
      </w:r>
      <w:r w:rsidR="00FE0815" w:rsidRPr="006F5D73">
        <w:t xml:space="preserve"> Clerk </w:t>
      </w:r>
      <w:r w:rsidR="00C919A5" w:rsidRPr="006F5D73">
        <w:t>circulated an actual budget sheet compared against the proposed budget, once the March statement had been received the cash book would be updated and presented at the May meeting for formal sign off.</w:t>
      </w:r>
      <w:r w:rsidR="00DA4755" w:rsidRPr="006F5D73">
        <w:t xml:space="preserve">  </w:t>
      </w:r>
      <w:r w:rsidR="00562A3D" w:rsidRPr="006F5D73">
        <w:t>The following cheques were then signed:</w:t>
      </w:r>
    </w:p>
    <w:p w14:paraId="527D86AC" w14:textId="77777777" w:rsidR="00941100" w:rsidRPr="006F5D73" w:rsidRDefault="00941100" w:rsidP="009620FC">
      <w:pPr>
        <w:spacing w:after="0" w:line="240" w:lineRule="auto"/>
      </w:pPr>
    </w:p>
    <w:p w14:paraId="34A44841" w14:textId="4D9558E7" w:rsidR="00941100" w:rsidRPr="006F5D73" w:rsidRDefault="00941100" w:rsidP="00941100">
      <w:pPr>
        <w:tabs>
          <w:tab w:val="left" w:pos="1701"/>
          <w:tab w:val="right" w:pos="7938"/>
        </w:tabs>
        <w:suppressAutoHyphens/>
        <w:autoSpaceDN w:val="0"/>
        <w:spacing w:after="0" w:line="240" w:lineRule="auto"/>
        <w:ind w:left="567"/>
        <w:textAlignment w:val="baseline"/>
      </w:pPr>
      <w:r w:rsidRPr="006F5D73">
        <w:t>100</w:t>
      </w:r>
      <w:r w:rsidR="00DA4755" w:rsidRPr="006F5D73">
        <w:t>900</w:t>
      </w:r>
      <w:r w:rsidRPr="006F5D73">
        <w:tab/>
        <w:t>Clerk wages (</w:t>
      </w:r>
      <w:r w:rsidR="00DA4755" w:rsidRPr="006F5D73">
        <w:t>March</w:t>
      </w:r>
      <w:r w:rsidR="00FE0815" w:rsidRPr="006F5D73">
        <w:t xml:space="preserve"> 2024</w:t>
      </w:r>
      <w:r w:rsidR="00984D31" w:rsidRPr="006F5D73">
        <w:t>)</w:t>
      </w:r>
      <w:r w:rsidRPr="006F5D73">
        <w:tab/>
        <w:t>£</w:t>
      </w:r>
      <w:r w:rsidR="00FE0815" w:rsidRPr="006F5D73">
        <w:t>231.20</w:t>
      </w:r>
    </w:p>
    <w:p w14:paraId="1D74C24D" w14:textId="1DDBA4E7" w:rsidR="00941100" w:rsidRPr="006F5D73" w:rsidRDefault="00941100" w:rsidP="00941100">
      <w:pPr>
        <w:tabs>
          <w:tab w:val="left" w:pos="1701"/>
          <w:tab w:val="right" w:pos="7938"/>
        </w:tabs>
        <w:suppressAutoHyphens/>
        <w:autoSpaceDN w:val="0"/>
        <w:spacing w:after="0" w:line="240" w:lineRule="auto"/>
        <w:ind w:left="567"/>
        <w:textAlignment w:val="baseline"/>
      </w:pPr>
      <w:r w:rsidRPr="006F5D73">
        <w:t>100</w:t>
      </w:r>
      <w:r w:rsidR="00DA4755" w:rsidRPr="006F5D73">
        <w:t>901</w:t>
      </w:r>
      <w:r w:rsidRPr="006F5D73">
        <w:tab/>
        <w:t xml:space="preserve">HMRC (PAYE </w:t>
      </w:r>
      <w:r w:rsidR="00DA4755" w:rsidRPr="006F5D73">
        <w:t>March</w:t>
      </w:r>
      <w:r w:rsidR="00162857" w:rsidRPr="006F5D73">
        <w:t xml:space="preserve"> 2024</w:t>
      </w:r>
      <w:r w:rsidRPr="006F5D73">
        <w:t>)</w:t>
      </w:r>
      <w:r w:rsidRPr="006F5D73">
        <w:tab/>
        <w:t>£</w:t>
      </w:r>
      <w:r w:rsidR="00FE0815" w:rsidRPr="006F5D73">
        <w:t>57.20</w:t>
      </w:r>
    </w:p>
    <w:p w14:paraId="1944B9AE" w14:textId="678872D1" w:rsidR="00DA4755" w:rsidRPr="006F5D73" w:rsidRDefault="00B311E7" w:rsidP="00941100">
      <w:pPr>
        <w:tabs>
          <w:tab w:val="left" w:pos="1701"/>
          <w:tab w:val="right" w:pos="7938"/>
        </w:tabs>
        <w:suppressAutoHyphens/>
        <w:autoSpaceDN w:val="0"/>
        <w:spacing w:after="0" w:line="240" w:lineRule="auto"/>
        <w:ind w:left="567"/>
        <w:textAlignment w:val="baseline"/>
      </w:pPr>
      <w:r w:rsidRPr="006F5D73">
        <w:t>100</w:t>
      </w:r>
      <w:r w:rsidR="00DA4755" w:rsidRPr="006F5D73">
        <w:t>902</w:t>
      </w:r>
      <w:r w:rsidRPr="006F5D73">
        <w:tab/>
      </w:r>
      <w:r w:rsidR="00DA4755" w:rsidRPr="006F5D73">
        <w:t>Clerk (reimbursement Website, postage, ink)</w:t>
      </w:r>
      <w:r w:rsidR="00DA4755" w:rsidRPr="006F5D73">
        <w:tab/>
        <w:t>£266.65</w:t>
      </w:r>
    </w:p>
    <w:p w14:paraId="1D422D9C" w14:textId="21BF5748" w:rsidR="00DA4755" w:rsidRPr="006F5D73" w:rsidRDefault="00DA4755" w:rsidP="00941100">
      <w:pPr>
        <w:tabs>
          <w:tab w:val="left" w:pos="1701"/>
          <w:tab w:val="right" w:pos="7938"/>
        </w:tabs>
        <w:suppressAutoHyphens/>
        <w:autoSpaceDN w:val="0"/>
        <w:spacing w:after="0" w:line="240" w:lineRule="auto"/>
        <w:ind w:left="567"/>
        <w:textAlignment w:val="baseline"/>
      </w:pPr>
      <w:r w:rsidRPr="006F5D73">
        <w:t>100903</w:t>
      </w:r>
      <w:r w:rsidRPr="006F5D73">
        <w:tab/>
        <w:t>Well Medical (spare defibrillator pads)</w:t>
      </w:r>
      <w:r w:rsidRPr="006F5D73">
        <w:tab/>
        <w:t>£79.08</w:t>
      </w:r>
    </w:p>
    <w:p w14:paraId="1AA3712C" w14:textId="46144E15" w:rsidR="00DA4755" w:rsidRPr="006F5D73" w:rsidRDefault="00DA4755" w:rsidP="00941100">
      <w:pPr>
        <w:tabs>
          <w:tab w:val="left" w:pos="1701"/>
          <w:tab w:val="right" w:pos="7938"/>
        </w:tabs>
        <w:suppressAutoHyphens/>
        <w:autoSpaceDN w:val="0"/>
        <w:spacing w:after="0" w:line="240" w:lineRule="auto"/>
        <w:ind w:left="567"/>
        <w:textAlignment w:val="baseline"/>
      </w:pPr>
      <w:r w:rsidRPr="006F5D73">
        <w:t>100904</w:t>
      </w:r>
      <w:r w:rsidRPr="006F5D73">
        <w:tab/>
        <w:t>Affordable Landscapes (grass cutting)</w:t>
      </w:r>
      <w:r w:rsidRPr="006F5D73">
        <w:tab/>
        <w:t>£458.40</w:t>
      </w:r>
    </w:p>
    <w:p w14:paraId="58F78092" w14:textId="7E35EF72" w:rsidR="00941100" w:rsidRPr="006F5D73" w:rsidRDefault="00941100" w:rsidP="00DA4755">
      <w:pPr>
        <w:tabs>
          <w:tab w:val="left" w:pos="5670"/>
          <w:tab w:val="right" w:pos="7938"/>
        </w:tabs>
        <w:suppressAutoHyphens/>
        <w:autoSpaceDN w:val="0"/>
        <w:spacing w:after="0" w:line="240" w:lineRule="auto"/>
        <w:textAlignment w:val="baseline"/>
        <w:rPr>
          <w:b/>
          <w:bCs/>
        </w:rPr>
      </w:pPr>
      <w:r w:rsidRPr="006F5D73">
        <w:rPr>
          <w:b/>
          <w:bCs/>
        </w:rPr>
        <w:tab/>
        <w:t>Total</w:t>
      </w:r>
      <w:r w:rsidRPr="006F5D73">
        <w:rPr>
          <w:b/>
          <w:bCs/>
        </w:rPr>
        <w:tab/>
        <w:t xml:space="preserve">      £</w:t>
      </w:r>
      <w:r w:rsidR="00186C38" w:rsidRPr="006F5D73">
        <w:rPr>
          <w:b/>
          <w:bCs/>
        </w:rPr>
        <w:t>1,0</w:t>
      </w:r>
      <w:r w:rsidR="00DA4755" w:rsidRPr="006F5D73">
        <w:rPr>
          <w:b/>
          <w:bCs/>
        </w:rPr>
        <w:t>92.53</w:t>
      </w:r>
      <w:r w:rsidRPr="006F5D73">
        <w:rPr>
          <w:b/>
          <w:bCs/>
        </w:rPr>
        <w:tab/>
      </w:r>
    </w:p>
    <w:p w14:paraId="03E3AA2E" w14:textId="77777777" w:rsidR="00941100" w:rsidRPr="006F5D73" w:rsidRDefault="00941100" w:rsidP="00941100">
      <w:pPr>
        <w:pStyle w:val="ListParagraph"/>
        <w:spacing w:after="0" w:line="240" w:lineRule="auto"/>
        <w:ind w:left="567"/>
      </w:pPr>
    </w:p>
    <w:p w14:paraId="2D9B07CA" w14:textId="3D0C6C30" w:rsidR="00714C12" w:rsidRPr="006F5D73" w:rsidRDefault="00714C12" w:rsidP="00714C12">
      <w:pPr>
        <w:pStyle w:val="ListParagraph"/>
        <w:numPr>
          <w:ilvl w:val="0"/>
          <w:numId w:val="1"/>
        </w:numPr>
        <w:spacing w:after="0" w:line="240" w:lineRule="auto"/>
        <w:ind w:left="567" w:hanging="567"/>
        <w:rPr>
          <w:b/>
          <w:bCs/>
        </w:rPr>
      </w:pPr>
      <w:r w:rsidRPr="006F5D73">
        <w:rPr>
          <w:b/>
          <w:bCs/>
        </w:rPr>
        <w:t xml:space="preserve">Correspondence </w:t>
      </w:r>
    </w:p>
    <w:p w14:paraId="2680382C" w14:textId="7E3586B9" w:rsidR="00DA4755" w:rsidRPr="006F5D73" w:rsidRDefault="00DA4755" w:rsidP="007D1A1F">
      <w:pPr>
        <w:pStyle w:val="ListParagraph"/>
        <w:numPr>
          <w:ilvl w:val="0"/>
          <w:numId w:val="17"/>
        </w:numPr>
        <w:spacing w:after="0" w:line="240" w:lineRule="auto"/>
      </w:pPr>
      <w:r w:rsidRPr="006F5D73">
        <w:t>Forsa Energy – Offered a site visit.  Clerk to obtain dates</w:t>
      </w:r>
    </w:p>
    <w:p w14:paraId="1EB7353B" w14:textId="77777777" w:rsidR="00714C12" w:rsidRPr="006F5D73" w:rsidRDefault="00714C12" w:rsidP="00941100">
      <w:pPr>
        <w:pStyle w:val="ListParagraph"/>
        <w:spacing w:after="0" w:line="240" w:lineRule="auto"/>
        <w:ind w:left="567"/>
      </w:pPr>
    </w:p>
    <w:p w14:paraId="41FE6E85" w14:textId="3CE2C7FC" w:rsidR="00056EC5" w:rsidRPr="006F5D73" w:rsidRDefault="00056EC5" w:rsidP="00F74BA1">
      <w:pPr>
        <w:tabs>
          <w:tab w:val="left" w:pos="5670"/>
          <w:tab w:val="right" w:pos="7938"/>
        </w:tabs>
        <w:suppressAutoHyphens/>
        <w:autoSpaceDN w:val="0"/>
        <w:spacing w:after="0" w:line="240" w:lineRule="auto"/>
        <w:textAlignment w:val="baseline"/>
        <w:rPr>
          <w:b/>
          <w:bCs/>
        </w:rPr>
      </w:pPr>
    </w:p>
    <w:p w14:paraId="0FBF3261" w14:textId="3593D56E" w:rsidR="00436915" w:rsidRPr="006F5D73" w:rsidRDefault="00D63D03" w:rsidP="003A0614">
      <w:pPr>
        <w:pStyle w:val="ListParagraph"/>
        <w:numPr>
          <w:ilvl w:val="0"/>
          <w:numId w:val="1"/>
        </w:numPr>
        <w:spacing w:after="0" w:line="240" w:lineRule="auto"/>
        <w:ind w:left="567" w:hanging="567"/>
        <w:rPr>
          <w:rFonts w:cstheme="minorHAnsi"/>
          <w:b/>
          <w:color w:val="FF0000"/>
        </w:rPr>
      </w:pPr>
      <w:r w:rsidRPr="006F5D73">
        <w:rPr>
          <w:rFonts w:cstheme="minorHAnsi"/>
          <w:b/>
          <w:bCs/>
        </w:rPr>
        <w:t>Planning Applications</w:t>
      </w:r>
    </w:p>
    <w:p w14:paraId="688AC716" w14:textId="3189C0B2" w:rsidR="00F73FA3" w:rsidRPr="006F5D73" w:rsidRDefault="009B6EB1" w:rsidP="00CE4DFF">
      <w:pPr>
        <w:pStyle w:val="ListParagraph"/>
        <w:spacing w:after="0" w:line="240" w:lineRule="auto"/>
        <w:ind w:left="567"/>
      </w:pPr>
      <w:r w:rsidRPr="006F5D73">
        <w:t>There were no planning applications to discuss.</w:t>
      </w:r>
    </w:p>
    <w:p w14:paraId="47480C6B" w14:textId="30094953" w:rsidR="00B41757" w:rsidRPr="006F5D73" w:rsidRDefault="00B41757" w:rsidP="00934DF7">
      <w:pPr>
        <w:spacing w:after="0" w:line="240" w:lineRule="auto"/>
        <w:rPr>
          <w:rFonts w:cstheme="minorHAnsi"/>
        </w:rPr>
      </w:pPr>
    </w:p>
    <w:p w14:paraId="4CE345CA" w14:textId="77777777" w:rsidR="00B41757" w:rsidRPr="006F5D73" w:rsidRDefault="00B41757" w:rsidP="00C47D9D">
      <w:pPr>
        <w:spacing w:after="0" w:line="240" w:lineRule="auto"/>
        <w:rPr>
          <w:rFonts w:cstheme="minorHAnsi"/>
          <w:bCs/>
          <w:color w:val="FF0000"/>
        </w:rPr>
      </w:pPr>
    </w:p>
    <w:p w14:paraId="60271A28" w14:textId="7B78BE0E" w:rsidR="00D63D03" w:rsidRPr="006F5D73" w:rsidRDefault="00D63D03" w:rsidP="00674EB1">
      <w:pPr>
        <w:pStyle w:val="ListParagraph"/>
        <w:numPr>
          <w:ilvl w:val="0"/>
          <w:numId w:val="1"/>
        </w:numPr>
        <w:spacing w:after="0" w:line="240" w:lineRule="auto"/>
        <w:ind w:left="567" w:hanging="567"/>
        <w:rPr>
          <w:rFonts w:cstheme="minorHAnsi"/>
        </w:rPr>
      </w:pPr>
      <w:r w:rsidRPr="006F5D73">
        <w:rPr>
          <w:rFonts w:cstheme="minorHAnsi"/>
          <w:b/>
          <w:bCs/>
        </w:rPr>
        <w:t>Matters of Concern to Councillors</w:t>
      </w:r>
    </w:p>
    <w:p w14:paraId="5F11AF55" w14:textId="2C21E6C5" w:rsidR="009F39A6" w:rsidRPr="006F5D73" w:rsidRDefault="009F39A6" w:rsidP="006B02CD">
      <w:pPr>
        <w:pStyle w:val="ListParagraph"/>
        <w:numPr>
          <w:ilvl w:val="0"/>
          <w:numId w:val="15"/>
        </w:numPr>
        <w:spacing w:after="0" w:line="240" w:lineRule="auto"/>
      </w:pPr>
      <w:r w:rsidRPr="006F5D73">
        <w:t xml:space="preserve">Roadworks </w:t>
      </w:r>
      <w:r w:rsidR="00DA4755" w:rsidRPr="006F5D73">
        <w:t xml:space="preserve">being undertaken to install </w:t>
      </w:r>
      <w:r w:rsidRPr="006F5D73">
        <w:t>fibre broadband</w:t>
      </w:r>
    </w:p>
    <w:p w14:paraId="329DA049" w14:textId="4122E762" w:rsidR="003F7977" w:rsidRPr="006F5D73" w:rsidRDefault="003F7977" w:rsidP="00DA4755">
      <w:pPr>
        <w:pStyle w:val="ListParagraph"/>
        <w:spacing w:after="0" w:line="240" w:lineRule="auto"/>
        <w:ind w:left="927"/>
      </w:pPr>
    </w:p>
    <w:p w14:paraId="4CDD9FEB" w14:textId="77777777" w:rsidR="0015065D" w:rsidRPr="006F5D73" w:rsidRDefault="00D63D03" w:rsidP="00674EB1">
      <w:pPr>
        <w:pStyle w:val="ListParagraph"/>
        <w:numPr>
          <w:ilvl w:val="0"/>
          <w:numId w:val="1"/>
        </w:numPr>
        <w:spacing w:line="240" w:lineRule="auto"/>
        <w:ind w:left="567" w:hanging="567"/>
        <w:rPr>
          <w:i/>
          <w:iCs/>
        </w:rPr>
      </w:pPr>
      <w:r w:rsidRPr="006F5D73">
        <w:rPr>
          <w:rFonts w:cstheme="minorHAnsi"/>
          <w:b/>
          <w:bCs/>
        </w:rPr>
        <w:t>Date of next Meeting of the Parish Council</w:t>
      </w:r>
    </w:p>
    <w:p w14:paraId="17EEE0B3" w14:textId="2DA683BD" w:rsidR="00F1715B" w:rsidRPr="006F5D73" w:rsidRDefault="0015065D" w:rsidP="00456491">
      <w:pPr>
        <w:pStyle w:val="ListParagraph"/>
        <w:spacing w:line="240" w:lineRule="auto"/>
        <w:ind w:left="567"/>
        <w:rPr>
          <w:rFonts w:cstheme="minorHAnsi"/>
        </w:rPr>
      </w:pPr>
      <w:bookmarkStart w:id="0" w:name="_Hlk164278055"/>
      <w:r w:rsidRPr="006F5D73">
        <w:rPr>
          <w:rFonts w:cstheme="minorHAnsi"/>
        </w:rPr>
        <w:t xml:space="preserve">The </w:t>
      </w:r>
      <w:r w:rsidR="000B6AD8" w:rsidRPr="006F5D73">
        <w:rPr>
          <w:rFonts w:cstheme="minorHAnsi"/>
        </w:rPr>
        <w:t xml:space="preserve">meeting </w:t>
      </w:r>
      <w:r w:rsidR="00F1715B" w:rsidRPr="006F5D73">
        <w:rPr>
          <w:rFonts w:cstheme="minorHAnsi"/>
        </w:rPr>
        <w:t xml:space="preserve">will be </w:t>
      </w:r>
      <w:r w:rsidR="006F5D73" w:rsidRPr="006F5D73">
        <w:rPr>
          <w:rFonts w:cstheme="minorHAnsi"/>
        </w:rPr>
        <w:t>the Annual Meeting of Hart Parish Council which will be held on Monday 20</w:t>
      </w:r>
      <w:r w:rsidR="006F5D73" w:rsidRPr="006F5D73">
        <w:rPr>
          <w:rFonts w:cstheme="minorHAnsi"/>
          <w:vertAlign w:val="superscript"/>
        </w:rPr>
        <w:t>th</w:t>
      </w:r>
      <w:r w:rsidR="006F5D73" w:rsidRPr="006F5D73">
        <w:rPr>
          <w:rFonts w:cstheme="minorHAnsi"/>
        </w:rPr>
        <w:t xml:space="preserve"> May at 6.45pm</w:t>
      </w:r>
      <w:r w:rsidR="00F1715B" w:rsidRPr="006F5D73">
        <w:rPr>
          <w:rFonts w:cstheme="minorHAnsi"/>
        </w:rPr>
        <w:t xml:space="preserve"> in Hart Village Hall.</w:t>
      </w:r>
      <w:r w:rsidR="006F5D73" w:rsidRPr="006F5D73">
        <w:rPr>
          <w:rFonts w:cstheme="minorHAnsi"/>
        </w:rPr>
        <w:t xml:space="preserve">  This meeting will be followed immediately by an ‘ordinary’ monthly meeting.</w:t>
      </w:r>
    </w:p>
    <w:p w14:paraId="19A37094" w14:textId="77777777" w:rsidR="006F5D73" w:rsidRPr="006F5D73" w:rsidRDefault="006F5D73" w:rsidP="00456491">
      <w:pPr>
        <w:pStyle w:val="ListParagraph"/>
        <w:spacing w:line="240" w:lineRule="auto"/>
        <w:ind w:left="567"/>
        <w:rPr>
          <w:rFonts w:cstheme="minorHAnsi"/>
        </w:rPr>
      </w:pPr>
    </w:p>
    <w:p w14:paraId="02190772" w14:textId="6B375F54" w:rsidR="006F5D73" w:rsidRPr="006F5D73" w:rsidRDefault="006F5D73" w:rsidP="00456491">
      <w:pPr>
        <w:pStyle w:val="ListParagraph"/>
        <w:spacing w:line="240" w:lineRule="auto"/>
        <w:ind w:left="567"/>
        <w:rPr>
          <w:rFonts w:cstheme="minorHAnsi"/>
        </w:rPr>
      </w:pPr>
      <w:r w:rsidRPr="006F5D73">
        <w:rPr>
          <w:rFonts w:cstheme="minorHAnsi"/>
        </w:rPr>
        <w:t>The Clerk to email everyone to agree a date in June for the Annual Parish Meeting.</w:t>
      </w:r>
    </w:p>
    <w:bookmarkEnd w:id="0"/>
    <w:p w14:paraId="25055046" w14:textId="77777777" w:rsidR="008E77F5" w:rsidRDefault="008E77F5" w:rsidP="00BA0D89">
      <w:pPr>
        <w:pStyle w:val="ListParagraph"/>
        <w:spacing w:line="240" w:lineRule="auto"/>
        <w:ind w:left="567" w:right="-1322" w:hanging="567"/>
        <w:rPr>
          <w:i/>
          <w:iCs/>
        </w:rPr>
      </w:pPr>
    </w:p>
    <w:p w14:paraId="4D521B34" w14:textId="77777777" w:rsidR="008E77F5" w:rsidRDefault="008E77F5" w:rsidP="00BA0D89">
      <w:pPr>
        <w:pStyle w:val="ListParagraph"/>
        <w:spacing w:line="240" w:lineRule="auto"/>
        <w:ind w:left="567" w:right="-1322" w:hanging="567"/>
        <w:rPr>
          <w:i/>
          <w:iCs/>
        </w:rPr>
      </w:pPr>
    </w:p>
    <w:p w14:paraId="00022BAA" w14:textId="1E2F5E65" w:rsidR="007C5282" w:rsidRPr="006F5D73" w:rsidRDefault="006F5D73" w:rsidP="008E77F5">
      <w:pPr>
        <w:pStyle w:val="ListParagraph"/>
        <w:spacing w:line="240" w:lineRule="auto"/>
        <w:ind w:left="567" w:right="-1322" w:hanging="567"/>
        <w:rPr>
          <w:i/>
          <w:iCs/>
        </w:rPr>
      </w:pPr>
      <w:r>
        <w:rPr>
          <w:i/>
          <w:iCs/>
        </w:rPr>
        <w:t>M</w:t>
      </w:r>
      <w:r w:rsidR="00D63D03" w:rsidRPr="006F5D73">
        <w:rPr>
          <w:i/>
          <w:iCs/>
        </w:rPr>
        <w:t xml:space="preserve">eeting closed at </w:t>
      </w:r>
      <w:r w:rsidRPr="006F5D73">
        <w:rPr>
          <w:i/>
          <w:iCs/>
        </w:rPr>
        <w:t>8.15</w:t>
      </w:r>
      <w:r w:rsidR="00A47DDD" w:rsidRPr="006F5D73">
        <w:rPr>
          <w:i/>
          <w:iCs/>
        </w:rPr>
        <w:t xml:space="preserve"> </w:t>
      </w:r>
      <w:r w:rsidR="0015065D" w:rsidRPr="006F5D73">
        <w:rPr>
          <w:i/>
          <w:iCs/>
        </w:rPr>
        <w:t>pm</w:t>
      </w:r>
      <w:r w:rsidR="00BA0D89" w:rsidRPr="006F5D73">
        <w:rPr>
          <w:i/>
          <w:iCs/>
        </w:rPr>
        <w:tab/>
      </w:r>
      <w:r w:rsidR="008E77F5">
        <w:rPr>
          <w:i/>
          <w:iCs/>
        </w:rPr>
        <w:tab/>
      </w:r>
      <w:r w:rsidR="008E77F5">
        <w:rPr>
          <w:i/>
          <w:iCs/>
        </w:rPr>
        <w:tab/>
      </w:r>
      <w:r w:rsidR="008E77F5">
        <w:rPr>
          <w:i/>
          <w:iCs/>
        </w:rPr>
        <w:tab/>
      </w:r>
      <w:r w:rsidR="008E77F5">
        <w:rPr>
          <w:i/>
          <w:iCs/>
        </w:rPr>
        <w:tab/>
      </w:r>
      <w:r w:rsidR="007C5282" w:rsidRPr="006F5D73">
        <w:rPr>
          <w:i/>
          <w:iCs/>
        </w:rPr>
        <w:t>Signature ________________________________</w:t>
      </w:r>
    </w:p>
    <w:sectPr w:rsidR="007C5282" w:rsidRPr="006F5D73" w:rsidSect="006F5D7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5114" w14:textId="77777777" w:rsidR="008F72D1" w:rsidRDefault="008F72D1" w:rsidP="006B77CC">
      <w:pPr>
        <w:spacing w:after="0" w:line="240" w:lineRule="auto"/>
      </w:pPr>
      <w:r>
        <w:separator/>
      </w:r>
    </w:p>
  </w:endnote>
  <w:endnote w:type="continuationSeparator" w:id="0">
    <w:p w14:paraId="0A270C34" w14:textId="77777777" w:rsidR="008F72D1" w:rsidRDefault="008F72D1" w:rsidP="006B77CC">
      <w:pPr>
        <w:spacing w:after="0" w:line="240" w:lineRule="auto"/>
      </w:pPr>
      <w:r>
        <w:continuationSeparator/>
      </w:r>
    </w:p>
  </w:endnote>
  <w:endnote w:type="continuationNotice" w:id="1">
    <w:p w14:paraId="3DB96ED4" w14:textId="77777777" w:rsidR="008F72D1" w:rsidRDefault="008F7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F8CA" w14:textId="77777777" w:rsidR="008F72D1" w:rsidRDefault="008F72D1" w:rsidP="006B77CC">
      <w:pPr>
        <w:spacing w:after="0" w:line="240" w:lineRule="auto"/>
      </w:pPr>
      <w:r>
        <w:separator/>
      </w:r>
    </w:p>
  </w:footnote>
  <w:footnote w:type="continuationSeparator" w:id="0">
    <w:p w14:paraId="67B2C631" w14:textId="77777777" w:rsidR="008F72D1" w:rsidRDefault="008F72D1" w:rsidP="006B77CC">
      <w:pPr>
        <w:spacing w:after="0" w:line="240" w:lineRule="auto"/>
      </w:pPr>
      <w:r>
        <w:continuationSeparator/>
      </w:r>
    </w:p>
  </w:footnote>
  <w:footnote w:type="continuationNotice" w:id="1">
    <w:p w14:paraId="17548551" w14:textId="77777777" w:rsidR="008F72D1" w:rsidRDefault="008F72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B6"/>
    <w:multiLevelType w:val="hybridMultilevel"/>
    <w:tmpl w:val="3CDAC6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125F90"/>
    <w:multiLevelType w:val="hybridMultilevel"/>
    <w:tmpl w:val="B08443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A251A"/>
    <w:multiLevelType w:val="hybridMultilevel"/>
    <w:tmpl w:val="72606144"/>
    <w:lvl w:ilvl="0" w:tplc="D1A896A0">
      <w:start w:val="1"/>
      <w:numFmt w:val="decimal"/>
      <w:lvlText w:val="%1."/>
      <w:lvlJc w:val="left"/>
      <w:pPr>
        <w:ind w:left="720" w:hanging="360"/>
      </w:pPr>
      <w:rPr>
        <w:b/>
        <w:i w:val="0"/>
        <w:iCs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327E482A"/>
    <w:multiLevelType w:val="hybridMultilevel"/>
    <w:tmpl w:val="527A97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6C93F8A"/>
    <w:multiLevelType w:val="hybridMultilevel"/>
    <w:tmpl w:val="9AE4C3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C5F17B7"/>
    <w:multiLevelType w:val="hybridMultilevel"/>
    <w:tmpl w:val="44D2BF2C"/>
    <w:lvl w:ilvl="0" w:tplc="14EC1B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F8020F6"/>
    <w:multiLevelType w:val="hybridMultilevel"/>
    <w:tmpl w:val="605E68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F54B3"/>
    <w:multiLevelType w:val="hybridMultilevel"/>
    <w:tmpl w:val="1D62BD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77BB0CD4"/>
    <w:multiLevelType w:val="hybridMultilevel"/>
    <w:tmpl w:val="AB08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32CD1"/>
    <w:multiLevelType w:val="hybridMultilevel"/>
    <w:tmpl w:val="0A84CE3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3"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86D80"/>
    <w:multiLevelType w:val="hybridMultilevel"/>
    <w:tmpl w:val="443C08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D0B5D9E"/>
    <w:multiLevelType w:val="hybridMultilevel"/>
    <w:tmpl w:val="9348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13"/>
  </w:num>
  <w:num w:numId="3" w16cid:durableId="57171748">
    <w:abstractNumId w:val="4"/>
  </w:num>
  <w:num w:numId="4" w16cid:durableId="1658265435">
    <w:abstractNumId w:val="2"/>
  </w:num>
  <w:num w:numId="5" w16cid:durableId="113520916">
    <w:abstractNumId w:val="3"/>
  </w:num>
  <w:num w:numId="6" w16cid:durableId="386609180">
    <w:abstractNumId w:val="9"/>
  </w:num>
  <w:num w:numId="7" w16cid:durableId="236330939">
    <w:abstractNumId w:val="12"/>
  </w:num>
  <w:num w:numId="8" w16cid:durableId="314800176">
    <w:abstractNumId w:val="7"/>
  </w:num>
  <w:num w:numId="9" w16cid:durableId="2083064046">
    <w:abstractNumId w:val="6"/>
  </w:num>
  <w:num w:numId="10" w16cid:durableId="897403046">
    <w:abstractNumId w:val="8"/>
  </w:num>
  <w:num w:numId="11" w16cid:durableId="440802900">
    <w:abstractNumId w:val="5"/>
  </w:num>
  <w:num w:numId="12" w16cid:durableId="167142340">
    <w:abstractNumId w:val="1"/>
  </w:num>
  <w:num w:numId="13" w16cid:durableId="584414158">
    <w:abstractNumId w:val="15"/>
  </w:num>
  <w:num w:numId="14" w16cid:durableId="1847592291">
    <w:abstractNumId w:val="10"/>
  </w:num>
  <w:num w:numId="15" w16cid:durableId="769005055">
    <w:abstractNumId w:val="14"/>
  </w:num>
  <w:num w:numId="16" w16cid:durableId="975835129">
    <w:abstractNumId w:val="11"/>
  </w:num>
  <w:num w:numId="17" w16cid:durableId="10840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002020"/>
    <w:rsid w:val="00004885"/>
    <w:rsid w:val="00005F1D"/>
    <w:rsid w:val="00006D78"/>
    <w:rsid w:val="00010DAA"/>
    <w:rsid w:val="000158AF"/>
    <w:rsid w:val="00017E0A"/>
    <w:rsid w:val="00022DE7"/>
    <w:rsid w:val="00025F22"/>
    <w:rsid w:val="0003039C"/>
    <w:rsid w:val="00035EEE"/>
    <w:rsid w:val="00037411"/>
    <w:rsid w:val="00047274"/>
    <w:rsid w:val="00047EFA"/>
    <w:rsid w:val="000510B1"/>
    <w:rsid w:val="000537DF"/>
    <w:rsid w:val="00056EC5"/>
    <w:rsid w:val="00060E39"/>
    <w:rsid w:val="00062063"/>
    <w:rsid w:val="00066593"/>
    <w:rsid w:val="00071342"/>
    <w:rsid w:val="00074328"/>
    <w:rsid w:val="0007439B"/>
    <w:rsid w:val="0007635F"/>
    <w:rsid w:val="00076532"/>
    <w:rsid w:val="00077466"/>
    <w:rsid w:val="00077AF9"/>
    <w:rsid w:val="0008352F"/>
    <w:rsid w:val="000854BE"/>
    <w:rsid w:val="00085AEA"/>
    <w:rsid w:val="00086FB1"/>
    <w:rsid w:val="000910D7"/>
    <w:rsid w:val="00093995"/>
    <w:rsid w:val="00094C3C"/>
    <w:rsid w:val="0009743A"/>
    <w:rsid w:val="000B2915"/>
    <w:rsid w:val="000B6AD8"/>
    <w:rsid w:val="000B7A0D"/>
    <w:rsid w:val="000C0753"/>
    <w:rsid w:val="000C405C"/>
    <w:rsid w:val="000C4BEC"/>
    <w:rsid w:val="000D032A"/>
    <w:rsid w:val="000D7968"/>
    <w:rsid w:val="000E5D58"/>
    <w:rsid w:val="000E6BE2"/>
    <w:rsid w:val="000F1305"/>
    <w:rsid w:val="000F1FB1"/>
    <w:rsid w:val="000F5EAD"/>
    <w:rsid w:val="000F60E6"/>
    <w:rsid w:val="0010217C"/>
    <w:rsid w:val="00110D32"/>
    <w:rsid w:val="001122E5"/>
    <w:rsid w:val="00121CD6"/>
    <w:rsid w:val="001221CF"/>
    <w:rsid w:val="0012311D"/>
    <w:rsid w:val="00124515"/>
    <w:rsid w:val="00124F09"/>
    <w:rsid w:val="00125B5A"/>
    <w:rsid w:val="001266D9"/>
    <w:rsid w:val="0013027E"/>
    <w:rsid w:val="001354FF"/>
    <w:rsid w:val="00135875"/>
    <w:rsid w:val="00135DBF"/>
    <w:rsid w:val="0014083B"/>
    <w:rsid w:val="001428FD"/>
    <w:rsid w:val="00142B89"/>
    <w:rsid w:val="001467FB"/>
    <w:rsid w:val="00147094"/>
    <w:rsid w:val="00150023"/>
    <w:rsid w:val="0015065D"/>
    <w:rsid w:val="001545E4"/>
    <w:rsid w:val="00155894"/>
    <w:rsid w:val="001575AE"/>
    <w:rsid w:val="00157C31"/>
    <w:rsid w:val="00160423"/>
    <w:rsid w:val="00161C6C"/>
    <w:rsid w:val="00162857"/>
    <w:rsid w:val="00162C42"/>
    <w:rsid w:val="00167368"/>
    <w:rsid w:val="00172331"/>
    <w:rsid w:val="0017447C"/>
    <w:rsid w:val="00183816"/>
    <w:rsid w:val="00184637"/>
    <w:rsid w:val="001849F2"/>
    <w:rsid w:val="00186C38"/>
    <w:rsid w:val="00191D87"/>
    <w:rsid w:val="001A4B9C"/>
    <w:rsid w:val="001A5CC6"/>
    <w:rsid w:val="001A65B5"/>
    <w:rsid w:val="001B084E"/>
    <w:rsid w:val="001B1716"/>
    <w:rsid w:val="001B263F"/>
    <w:rsid w:val="001B472E"/>
    <w:rsid w:val="001B4943"/>
    <w:rsid w:val="001B7E84"/>
    <w:rsid w:val="001C21CF"/>
    <w:rsid w:val="001C7CB9"/>
    <w:rsid w:val="001D0C6A"/>
    <w:rsid w:val="001D1FB0"/>
    <w:rsid w:val="001E2D9B"/>
    <w:rsid w:val="001E3EBA"/>
    <w:rsid w:val="001E4F64"/>
    <w:rsid w:val="001E60D8"/>
    <w:rsid w:val="001E7759"/>
    <w:rsid w:val="001E7D59"/>
    <w:rsid w:val="001F021F"/>
    <w:rsid w:val="001F3B3B"/>
    <w:rsid w:val="001F44B9"/>
    <w:rsid w:val="001F5EB0"/>
    <w:rsid w:val="001F65FA"/>
    <w:rsid w:val="002026E4"/>
    <w:rsid w:val="00202F73"/>
    <w:rsid w:val="00207593"/>
    <w:rsid w:val="002100F8"/>
    <w:rsid w:val="002159B5"/>
    <w:rsid w:val="002160CA"/>
    <w:rsid w:val="00221712"/>
    <w:rsid w:val="00223595"/>
    <w:rsid w:val="00224088"/>
    <w:rsid w:val="00224337"/>
    <w:rsid w:val="00225900"/>
    <w:rsid w:val="002333CC"/>
    <w:rsid w:val="00237599"/>
    <w:rsid w:val="00240EF8"/>
    <w:rsid w:val="00241739"/>
    <w:rsid w:val="002457BE"/>
    <w:rsid w:val="00245E56"/>
    <w:rsid w:val="0024606A"/>
    <w:rsid w:val="00246944"/>
    <w:rsid w:val="002470A2"/>
    <w:rsid w:val="0025093B"/>
    <w:rsid w:val="00250A29"/>
    <w:rsid w:val="00253079"/>
    <w:rsid w:val="00255202"/>
    <w:rsid w:val="00257366"/>
    <w:rsid w:val="00257AA8"/>
    <w:rsid w:val="00260C10"/>
    <w:rsid w:val="002612E0"/>
    <w:rsid w:val="00261956"/>
    <w:rsid w:val="00264100"/>
    <w:rsid w:val="0026435B"/>
    <w:rsid w:val="00265375"/>
    <w:rsid w:val="00266116"/>
    <w:rsid w:val="0026780F"/>
    <w:rsid w:val="002714CC"/>
    <w:rsid w:val="00275EDD"/>
    <w:rsid w:val="00275F06"/>
    <w:rsid w:val="00277BBE"/>
    <w:rsid w:val="00281C83"/>
    <w:rsid w:val="00284D13"/>
    <w:rsid w:val="00291579"/>
    <w:rsid w:val="0029577F"/>
    <w:rsid w:val="00297384"/>
    <w:rsid w:val="002A050D"/>
    <w:rsid w:val="002A3C63"/>
    <w:rsid w:val="002A5350"/>
    <w:rsid w:val="002B3D5A"/>
    <w:rsid w:val="002B413D"/>
    <w:rsid w:val="002B52CF"/>
    <w:rsid w:val="002B77EA"/>
    <w:rsid w:val="002C1A56"/>
    <w:rsid w:val="002C5E3A"/>
    <w:rsid w:val="002D286C"/>
    <w:rsid w:val="002D5AB5"/>
    <w:rsid w:val="002D7D52"/>
    <w:rsid w:val="002E057F"/>
    <w:rsid w:val="002E07A9"/>
    <w:rsid w:val="002E29AA"/>
    <w:rsid w:val="002E3749"/>
    <w:rsid w:val="002E479E"/>
    <w:rsid w:val="002E5F24"/>
    <w:rsid w:val="002F4C56"/>
    <w:rsid w:val="002F4DD5"/>
    <w:rsid w:val="003056C0"/>
    <w:rsid w:val="003062FA"/>
    <w:rsid w:val="00307CD7"/>
    <w:rsid w:val="00307E04"/>
    <w:rsid w:val="003150E2"/>
    <w:rsid w:val="00316099"/>
    <w:rsid w:val="00317882"/>
    <w:rsid w:val="00324A82"/>
    <w:rsid w:val="00333894"/>
    <w:rsid w:val="0033476A"/>
    <w:rsid w:val="00340A19"/>
    <w:rsid w:val="00351AE3"/>
    <w:rsid w:val="00354113"/>
    <w:rsid w:val="00357E82"/>
    <w:rsid w:val="0036157E"/>
    <w:rsid w:val="00363C25"/>
    <w:rsid w:val="00365184"/>
    <w:rsid w:val="00370938"/>
    <w:rsid w:val="00371730"/>
    <w:rsid w:val="00373508"/>
    <w:rsid w:val="00373A2F"/>
    <w:rsid w:val="00380FFF"/>
    <w:rsid w:val="00381DCB"/>
    <w:rsid w:val="003820B2"/>
    <w:rsid w:val="00383348"/>
    <w:rsid w:val="00384807"/>
    <w:rsid w:val="0038678B"/>
    <w:rsid w:val="003877CC"/>
    <w:rsid w:val="00387B36"/>
    <w:rsid w:val="0039038E"/>
    <w:rsid w:val="00391DE9"/>
    <w:rsid w:val="003927BF"/>
    <w:rsid w:val="00392975"/>
    <w:rsid w:val="0039311D"/>
    <w:rsid w:val="003941A7"/>
    <w:rsid w:val="00396A23"/>
    <w:rsid w:val="00397AB7"/>
    <w:rsid w:val="00397D8B"/>
    <w:rsid w:val="003A060A"/>
    <w:rsid w:val="003A0614"/>
    <w:rsid w:val="003A0F3E"/>
    <w:rsid w:val="003A3753"/>
    <w:rsid w:val="003A6352"/>
    <w:rsid w:val="003B29DC"/>
    <w:rsid w:val="003B2D0E"/>
    <w:rsid w:val="003B3723"/>
    <w:rsid w:val="003B7E8A"/>
    <w:rsid w:val="003C1A79"/>
    <w:rsid w:val="003C235F"/>
    <w:rsid w:val="003C62A4"/>
    <w:rsid w:val="003C653D"/>
    <w:rsid w:val="003C760D"/>
    <w:rsid w:val="003D0177"/>
    <w:rsid w:val="003D0CF5"/>
    <w:rsid w:val="003D11C2"/>
    <w:rsid w:val="003D78A5"/>
    <w:rsid w:val="003D7D46"/>
    <w:rsid w:val="003E1103"/>
    <w:rsid w:val="003E385B"/>
    <w:rsid w:val="003E636D"/>
    <w:rsid w:val="003E7554"/>
    <w:rsid w:val="003E768B"/>
    <w:rsid w:val="003E77ED"/>
    <w:rsid w:val="003F016B"/>
    <w:rsid w:val="003F26E4"/>
    <w:rsid w:val="003F29EE"/>
    <w:rsid w:val="003F5828"/>
    <w:rsid w:val="003F5B19"/>
    <w:rsid w:val="003F7977"/>
    <w:rsid w:val="003F7F65"/>
    <w:rsid w:val="004045BB"/>
    <w:rsid w:val="00406F63"/>
    <w:rsid w:val="00407DF6"/>
    <w:rsid w:val="00414276"/>
    <w:rsid w:val="00414487"/>
    <w:rsid w:val="00414FE2"/>
    <w:rsid w:val="00416AEB"/>
    <w:rsid w:val="0042097B"/>
    <w:rsid w:val="00423B11"/>
    <w:rsid w:val="00432D12"/>
    <w:rsid w:val="00435010"/>
    <w:rsid w:val="00436915"/>
    <w:rsid w:val="00437142"/>
    <w:rsid w:val="004374A5"/>
    <w:rsid w:val="00437BDE"/>
    <w:rsid w:val="0044077F"/>
    <w:rsid w:val="004432D9"/>
    <w:rsid w:val="00445659"/>
    <w:rsid w:val="00446E28"/>
    <w:rsid w:val="0044711B"/>
    <w:rsid w:val="00452DA1"/>
    <w:rsid w:val="00456491"/>
    <w:rsid w:val="00462FE3"/>
    <w:rsid w:val="004655E4"/>
    <w:rsid w:val="00470F7C"/>
    <w:rsid w:val="00471A05"/>
    <w:rsid w:val="00471A3C"/>
    <w:rsid w:val="00471F69"/>
    <w:rsid w:val="0047242D"/>
    <w:rsid w:val="0047553A"/>
    <w:rsid w:val="004757B3"/>
    <w:rsid w:val="0048098D"/>
    <w:rsid w:val="004911AC"/>
    <w:rsid w:val="004917D6"/>
    <w:rsid w:val="00492C53"/>
    <w:rsid w:val="00496C52"/>
    <w:rsid w:val="00496FB5"/>
    <w:rsid w:val="004971F0"/>
    <w:rsid w:val="004A01D5"/>
    <w:rsid w:val="004B081F"/>
    <w:rsid w:val="004B0D98"/>
    <w:rsid w:val="004B4008"/>
    <w:rsid w:val="004B408C"/>
    <w:rsid w:val="004B54C9"/>
    <w:rsid w:val="004B74A9"/>
    <w:rsid w:val="004B7B04"/>
    <w:rsid w:val="004C435C"/>
    <w:rsid w:val="004C53FF"/>
    <w:rsid w:val="004C568D"/>
    <w:rsid w:val="004C761D"/>
    <w:rsid w:val="004D0A15"/>
    <w:rsid w:val="004D2A7B"/>
    <w:rsid w:val="004D6DDC"/>
    <w:rsid w:val="004E194A"/>
    <w:rsid w:val="004E51E2"/>
    <w:rsid w:val="004E6225"/>
    <w:rsid w:val="004F01ED"/>
    <w:rsid w:val="004F0E6C"/>
    <w:rsid w:val="004F3384"/>
    <w:rsid w:val="004F3F9A"/>
    <w:rsid w:val="004F450F"/>
    <w:rsid w:val="004F4805"/>
    <w:rsid w:val="004F4CC7"/>
    <w:rsid w:val="004F4DAB"/>
    <w:rsid w:val="005020A8"/>
    <w:rsid w:val="00506B58"/>
    <w:rsid w:val="0051062C"/>
    <w:rsid w:val="00513E86"/>
    <w:rsid w:val="005140BA"/>
    <w:rsid w:val="00521589"/>
    <w:rsid w:val="00522D99"/>
    <w:rsid w:val="00523B15"/>
    <w:rsid w:val="00526A99"/>
    <w:rsid w:val="005300DD"/>
    <w:rsid w:val="0053013B"/>
    <w:rsid w:val="00531055"/>
    <w:rsid w:val="005316BB"/>
    <w:rsid w:val="00531E8C"/>
    <w:rsid w:val="0053279A"/>
    <w:rsid w:val="00534F84"/>
    <w:rsid w:val="00534FCF"/>
    <w:rsid w:val="00536847"/>
    <w:rsid w:val="0053711F"/>
    <w:rsid w:val="005415DD"/>
    <w:rsid w:val="005431AE"/>
    <w:rsid w:val="0054526C"/>
    <w:rsid w:val="00550363"/>
    <w:rsid w:val="00554AE3"/>
    <w:rsid w:val="00555B5D"/>
    <w:rsid w:val="00562A3D"/>
    <w:rsid w:val="00563D28"/>
    <w:rsid w:val="005814D5"/>
    <w:rsid w:val="005822F4"/>
    <w:rsid w:val="005852F4"/>
    <w:rsid w:val="0059044F"/>
    <w:rsid w:val="00592162"/>
    <w:rsid w:val="00592C0F"/>
    <w:rsid w:val="00593B62"/>
    <w:rsid w:val="00595F39"/>
    <w:rsid w:val="005967FC"/>
    <w:rsid w:val="005A005F"/>
    <w:rsid w:val="005A45F6"/>
    <w:rsid w:val="005C23B4"/>
    <w:rsid w:val="005C3B04"/>
    <w:rsid w:val="005C4E46"/>
    <w:rsid w:val="005D1D86"/>
    <w:rsid w:val="005D615F"/>
    <w:rsid w:val="005D7CFC"/>
    <w:rsid w:val="005E3B10"/>
    <w:rsid w:val="005F28D0"/>
    <w:rsid w:val="005F314A"/>
    <w:rsid w:val="005F3234"/>
    <w:rsid w:val="005F464F"/>
    <w:rsid w:val="005F7762"/>
    <w:rsid w:val="0060040D"/>
    <w:rsid w:val="00601BA1"/>
    <w:rsid w:val="00603D92"/>
    <w:rsid w:val="00604173"/>
    <w:rsid w:val="006058E1"/>
    <w:rsid w:val="006128D8"/>
    <w:rsid w:val="00612D3E"/>
    <w:rsid w:val="0061609B"/>
    <w:rsid w:val="006164C1"/>
    <w:rsid w:val="006177C3"/>
    <w:rsid w:val="00620095"/>
    <w:rsid w:val="006203C5"/>
    <w:rsid w:val="006228D9"/>
    <w:rsid w:val="006239B1"/>
    <w:rsid w:val="0063163E"/>
    <w:rsid w:val="00631E57"/>
    <w:rsid w:val="00632323"/>
    <w:rsid w:val="006360EB"/>
    <w:rsid w:val="00642AF2"/>
    <w:rsid w:val="0064528D"/>
    <w:rsid w:val="0065046D"/>
    <w:rsid w:val="00650F41"/>
    <w:rsid w:val="00651040"/>
    <w:rsid w:val="00654167"/>
    <w:rsid w:val="0065548C"/>
    <w:rsid w:val="0066029C"/>
    <w:rsid w:val="00663D06"/>
    <w:rsid w:val="00663F7D"/>
    <w:rsid w:val="0067398A"/>
    <w:rsid w:val="006743F7"/>
    <w:rsid w:val="00674EB1"/>
    <w:rsid w:val="006760D3"/>
    <w:rsid w:val="006806A8"/>
    <w:rsid w:val="006815EC"/>
    <w:rsid w:val="00683537"/>
    <w:rsid w:val="00684F03"/>
    <w:rsid w:val="00684FA9"/>
    <w:rsid w:val="0068576C"/>
    <w:rsid w:val="00687E0F"/>
    <w:rsid w:val="00691459"/>
    <w:rsid w:val="0069442B"/>
    <w:rsid w:val="00695B4D"/>
    <w:rsid w:val="0069747F"/>
    <w:rsid w:val="006A626E"/>
    <w:rsid w:val="006A6943"/>
    <w:rsid w:val="006A6FBF"/>
    <w:rsid w:val="006B02CD"/>
    <w:rsid w:val="006B4053"/>
    <w:rsid w:val="006B5943"/>
    <w:rsid w:val="006B77CC"/>
    <w:rsid w:val="006C038E"/>
    <w:rsid w:val="006C1109"/>
    <w:rsid w:val="006C275A"/>
    <w:rsid w:val="006C2CB4"/>
    <w:rsid w:val="006C2F98"/>
    <w:rsid w:val="006C6021"/>
    <w:rsid w:val="006D50B9"/>
    <w:rsid w:val="006D71B3"/>
    <w:rsid w:val="006E3853"/>
    <w:rsid w:val="006F5D73"/>
    <w:rsid w:val="00700FF3"/>
    <w:rsid w:val="00703DDD"/>
    <w:rsid w:val="00705533"/>
    <w:rsid w:val="00713748"/>
    <w:rsid w:val="00714A41"/>
    <w:rsid w:val="00714C12"/>
    <w:rsid w:val="007151B2"/>
    <w:rsid w:val="007155EC"/>
    <w:rsid w:val="00715B56"/>
    <w:rsid w:val="007164B0"/>
    <w:rsid w:val="007212B4"/>
    <w:rsid w:val="0072255E"/>
    <w:rsid w:val="00724874"/>
    <w:rsid w:val="00724B28"/>
    <w:rsid w:val="00730AD0"/>
    <w:rsid w:val="00731BB9"/>
    <w:rsid w:val="00731BE3"/>
    <w:rsid w:val="00733921"/>
    <w:rsid w:val="00733B2E"/>
    <w:rsid w:val="0074135D"/>
    <w:rsid w:val="00741FAE"/>
    <w:rsid w:val="00742992"/>
    <w:rsid w:val="007447D8"/>
    <w:rsid w:val="007453D8"/>
    <w:rsid w:val="00752628"/>
    <w:rsid w:val="007529DD"/>
    <w:rsid w:val="007552A9"/>
    <w:rsid w:val="00755544"/>
    <w:rsid w:val="00761348"/>
    <w:rsid w:val="00762123"/>
    <w:rsid w:val="00765727"/>
    <w:rsid w:val="00767F06"/>
    <w:rsid w:val="007736B8"/>
    <w:rsid w:val="007744B3"/>
    <w:rsid w:val="00776139"/>
    <w:rsid w:val="0078022C"/>
    <w:rsid w:val="00781B6A"/>
    <w:rsid w:val="00783A34"/>
    <w:rsid w:val="00792C7A"/>
    <w:rsid w:val="00792F52"/>
    <w:rsid w:val="00794135"/>
    <w:rsid w:val="007A4639"/>
    <w:rsid w:val="007A5B2B"/>
    <w:rsid w:val="007A67D3"/>
    <w:rsid w:val="007A6889"/>
    <w:rsid w:val="007B157F"/>
    <w:rsid w:val="007B1727"/>
    <w:rsid w:val="007B1FAF"/>
    <w:rsid w:val="007B3C61"/>
    <w:rsid w:val="007B4982"/>
    <w:rsid w:val="007B5BB9"/>
    <w:rsid w:val="007B60E3"/>
    <w:rsid w:val="007C11BF"/>
    <w:rsid w:val="007C1835"/>
    <w:rsid w:val="007C494B"/>
    <w:rsid w:val="007C5282"/>
    <w:rsid w:val="007C596D"/>
    <w:rsid w:val="007D00DD"/>
    <w:rsid w:val="007D0655"/>
    <w:rsid w:val="007D0B1C"/>
    <w:rsid w:val="007D10D2"/>
    <w:rsid w:val="007D1A1F"/>
    <w:rsid w:val="007D46B9"/>
    <w:rsid w:val="007D5216"/>
    <w:rsid w:val="007D54F2"/>
    <w:rsid w:val="007D6A31"/>
    <w:rsid w:val="007E1D4A"/>
    <w:rsid w:val="007E7DE8"/>
    <w:rsid w:val="007F0205"/>
    <w:rsid w:val="007F5C70"/>
    <w:rsid w:val="007F6118"/>
    <w:rsid w:val="007F74EC"/>
    <w:rsid w:val="00804CF0"/>
    <w:rsid w:val="008055A5"/>
    <w:rsid w:val="00805C47"/>
    <w:rsid w:val="00807A44"/>
    <w:rsid w:val="008101A0"/>
    <w:rsid w:val="00811BFA"/>
    <w:rsid w:val="00812CD0"/>
    <w:rsid w:val="00814775"/>
    <w:rsid w:val="00817AC2"/>
    <w:rsid w:val="00824C2F"/>
    <w:rsid w:val="0082585A"/>
    <w:rsid w:val="00825B4F"/>
    <w:rsid w:val="008278E1"/>
    <w:rsid w:val="00827D07"/>
    <w:rsid w:val="0083051D"/>
    <w:rsid w:val="00830A9B"/>
    <w:rsid w:val="00831D8D"/>
    <w:rsid w:val="0083270D"/>
    <w:rsid w:val="008333A1"/>
    <w:rsid w:val="0083395F"/>
    <w:rsid w:val="00835423"/>
    <w:rsid w:val="00835861"/>
    <w:rsid w:val="00835DAE"/>
    <w:rsid w:val="0083782E"/>
    <w:rsid w:val="0084094D"/>
    <w:rsid w:val="0084148B"/>
    <w:rsid w:val="008439F5"/>
    <w:rsid w:val="0084450D"/>
    <w:rsid w:val="00844D29"/>
    <w:rsid w:val="00844E82"/>
    <w:rsid w:val="00846454"/>
    <w:rsid w:val="00850639"/>
    <w:rsid w:val="0085158B"/>
    <w:rsid w:val="00852988"/>
    <w:rsid w:val="008535B0"/>
    <w:rsid w:val="00853F69"/>
    <w:rsid w:val="00853FFE"/>
    <w:rsid w:val="008540E2"/>
    <w:rsid w:val="00856549"/>
    <w:rsid w:val="00860E67"/>
    <w:rsid w:val="00862E46"/>
    <w:rsid w:val="008636E0"/>
    <w:rsid w:val="0086603B"/>
    <w:rsid w:val="0087583B"/>
    <w:rsid w:val="00875AAB"/>
    <w:rsid w:val="00876463"/>
    <w:rsid w:val="00877065"/>
    <w:rsid w:val="00877AB2"/>
    <w:rsid w:val="008838E8"/>
    <w:rsid w:val="00883A3E"/>
    <w:rsid w:val="0088444A"/>
    <w:rsid w:val="00885418"/>
    <w:rsid w:val="00886618"/>
    <w:rsid w:val="00890D2C"/>
    <w:rsid w:val="0089458A"/>
    <w:rsid w:val="00896DC0"/>
    <w:rsid w:val="008A006C"/>
    <w:rsid w:val="008A0B38"/>
    <w:rsid w:val="008A1185"/>
    <w:rsid w:val="008A718F"/>
    <w:rsid w:val="008B1EDC"/>
    <w:rsid w:val="008B3378"/>
    <w:rsid w:val="008B545A"/>
    <w:rsid w:val="008B6D15"/>
    <w:rsid w:val="008C154B"/>
    <w:rsid w:val="008C1978"/>
    <w:rsid w:val="008C56B6"/>
    <w:rsid w:val="008C614B"/>
    <w:rsid w:val="008C70BB"/>
    <w:rsid w:val="008C7371"/>
    <w:rsid w:val="008D5086"/>
    <w:rsid w:val="008D7FCC"/>
    <w:rsid w:val="008E2576"/>
    <w:rsid w:val="008E3851"/>
    <w:rsid w:val="008E3988"/>
    <w:rsid w:val="008E398F"/>
    <w:rsid w:val="008E77F5"/>
    <w:rsid w:val="008F1A01"/>
    <w:rsid w:val="008F1AA8"/>
    <w:rsid w:val="008F5082"/>
    <w:rsid w:val="008F72D1"/>
    <w:rsid w:val="00900AF2"/>
    <w:rsid w:val="009026F6"/>
    <w:rsid w:val="009031FB"/>
    <w:rsid w:val="00906342"/>
    <w:rsid w:val="009101B9"/>
    <w:rsid w:val="0091068D"/>
    <w:rsid w:val="009115D3"/>
    <w:rsid w:val="00913336"/>
    <w:rsid w:val="009158D2"/>
    <w:rsid w:val="00915D5D"/>
    <w:rsid w:val="00916F39"/>
    <w:rsid w:val="009202E7"/>
    <w:rsid w:val="009238B5"/>
    <w:rsid w:val="00924168"/>
    <w:rsid w:val="009245F5"/>
    <w:rsid w:val="0092618A"/>
    <w:rsid w:val="0092693D"/>
    <w:rsid w:val="00926D1F"/>
    <w:rsid w:val="009303DF"/>
    <w:rsid w:val="00931266"/>
    <w:rsid w:val="0093299F"/>
    <w:rsid w:val="00932F52"/>
    <w:rsid w:val="0093449A"/>
    <w:rsid w:val="00934DF7"/>
    <w:rsid w:val="00937097"/>
    <w:rsid w:val="00941100"/>
    <w:rsid w:val="0094172C"/>
    <w:rsid w:val="0094528A"/>
    <w:rsid w:val="00946026"/>
    <w:rsid w:val="0095334C"/>
    <w:rsid w:val="00957026"/>
    <w:rsid w:val="009620FC"/>
    <w:rsid w:val="00964107"/>
    <w:rsid w:val="009675C8"/>
    <w:rsid w:val="009705D2"/>
    <w:rsid w:val="009731A0"/>
    <w:rsid w:val="0097528F"/>
    <w:rsid w:val="00977762"/>
    <w:rsid w:val="00977AA2"/>
    <w:rsid w:val="00977C0F"/>
    <w:rsid w:val="009823E6"/>
    <w:rsid w:val="00984D31"/>
    <w:rsid w:val="00991258"/>
    <w:rsid w:val="00991DB1"/>
    <w:rsid w:val="009969D7"/>
    <w:rsid w:val="009978E2"/>
    <w:rsid w:val="009A0B77"/>
    <w:rsid w:val="009A2F8E"/>
    <w:rsid w:val="009A4CAA"/>
    <w:rsid w:val="009A658F"/>
    <w:rsid w:val="009A7823"/>
    <w:rsid w:val="009B08C2"/>
    <w:rsid w:val="009B1325"/>
    <w:rsid w:val="009B2AAB"/>
    <w:rsid w:val="009B3B46"/>
    <w:rsid w:val="009B6EB1"/>
    <w:rsid w:val="009C00BD"/>
    <w:rsid w:val="009C37BC"/>
    <w:rsid w:val="009C3F71"/>
    <w:rsid w:val="009C57D8"/>
    <w:rsid w:val="009D2F4F"/>
    <w:rsid w:val="009E0113"/>
    <w:rsid w:val="009E11C2"/>
    <w:rsid w:val="009E22E8"/>
    <w:rsid w:val="009F2119"/>
    <w:rsid w:val="009F2303"/>
    <w:rsid w:val="009F2EA5"/>
    <w:rsid w:val="009F350A"/>
    <w:rsid w:val="009F37B4"/>
    <w:rsid w:val="009F39A6"/>
    <w:rsid w:val="009F3A65"/>
    <w:rsid w:val="009F3E1D"/>
    <w:rsid w:val="009F507E"/>
    <w:rsid w:val="009F6A38"/>
    <w:rsid w:val="00A00F1C"/>
    <w:rsid w:val="00A02BF1"/>
    <w:rsid w:val="00A04F62"/>
    <w:rsid w:val="00A10E38"/>
    <w:rsid w:val="00A13C81"/>
    <w:rsid w:val="00A15095"/>
    <w:rsid w:val="00A16741"/>
    <w:rsid w:val="00A21122"/>
    <w:rsid w:val="00A23E6C"/>
    <w:rsid w:val="00A250D0"/>
    <w:rsid w:val="00A25752"/>
    <w:rsid w:val="00A3273C"/>
    <w:rsid w:val="00A370B9"/>
    <w:rsid w:val="00A37AC2"/>
    <w:rsid w:val="00A40585"/>
    <w:rsid w:val="00A41435"/>
    <w:rsid w:val="00A41B7D"/>
    <w:rsid w:val="00A42A12"/>
    <w:rsid w:val="00A47DDD"/>
    <w:rsid w:val="00A51C9A"/>
    <w:rsid w:val="00A52C44"/>
    <w:rsid w:val="00A52E11"/>
    <w:rsid w:val="00A531EE"/>
    <w:rsid w:val="00A53C09"/>
    <w:rsid w:val="00A62228"/>
    <w:rsid w:val="00A63E21"/>
    <w:rsid w:val="00A65FBC"/>
    <w:rsid w:val="00A66E18"/>
    <w:rsid w:val="00A675D0"/>
    <w:rsid w:val="00A67D81"/>
    <w:rsid w:val="00A73A0B"/>
    <w:rsid w:val="00A763F6"/>
    <w:rsid w:val="00A76BA4"/>
    <w:rsid w:val="00A80FF0"/>
    <w:rsid w:val="00A82EF9"/>
    <w:rsid w:val="00A86112"/>
    <w:rsid w:val="00A86956"/>
    <w:rsid w:val="00A87F2A"/>
    <w:rsid w:val="00A925A1"/>
    <w:rsid w:val="00A94E33"/>
    <w:rsid w:val="00AA3AE5"/>
    <w:rsid w:val="00AB01E0"/>
    <w:rsid w:val="00AB16F6"/>
    <w:rsid w:val="00AB3742"/>
    <w:rsid w:val="00AB52D6"/>
    <w:rsid w:val="00AC0FCB"/>
    <w:rsid w:val="00AC3FBE"/>
    <w:rsid w:val="00AC4E85"/>
    <w:rsid w:val="00AC5465"/>
    <w:rsid w:val="00AC7452"/>
    <w:rsid w:val="00AC7C20"/>
    <w:rsid w:val="00AD0273"/>
    <w:rsid w:val="00AD123E"/>
    <w:rsid w:val="00AD1402"/>
    <w:rsid w:val="00AD541D"/>
    <w:rsid w:val="00AD6B91"/>
    <w:rsid w:val="00AD6F3B"/>
    <w:rsid w:val="00AD7989"/>
    <w:rsid w:val="00AE266F"/>
    <w:rsid w:val="00AE319F"/>
    <w:rsid w:val="00AE433D"/>
    <w:rsid w:val="00AF37E5"/>
    <w:rsid w:val="00AF39B0"/>
    <w:rsid w:val="00AF3D5D"/>
    <w:rsid w:val="00B02B68"/>
    <w:rsid w:val="00B03DC4"/>
    <w:rsid w:val="00B0715A"/>
    <w:rsid w:val="00B0784C"/>
    <w:rsid w:val="00B07C94"/>
    <w:rsid w:val="00B100A9"/>
    <w:rsid w:val="00B101C8"/>
    <w:rsid w:val="00B10A24"/>
    <w:rsid w:val="00B16150"/>
    <w:rsid w:val="00B16553"/>
    <w:rsid w:val="00B16D26"/>
    <w:rsid w:val="00B2085F"/>
    <w:rsid w:val="00B26D9E"/>
    <w:rsid w:val="00B2762D"/>
    <w:rsid w:val="00B311E7"/>
    <w:rsid w:val="00B31B94"/>
    <w:rsid w:val="00B322B2"/>
    <w:rsid w:val="00B325DB"/>
    <w:rsid w:val="00B352ED"/>
    <w:rsid w:val="00B36565"/>
    <w:rsid w:val="00B41757"/>
    <w:rsid w:val="00B43124"/>
    <w:rsid w:val="00B50A30"/>
    <w:rsid w:val="00B51F3B"/>
    <w:rsid w:val="00B528D2"/>
    <w:rsid w:val="00B57652"/>
    <w:rsid w:val="00B676AA"/>
    <w:rsid w:val="00B73404"/>
    <w:rsid w:val="00B77094"/>
    <w:rsid w:val="00B8412B"/>
    <w:rsid w:val="00B91250"/>
    <w:rsid w:val="00B918B5"/>
    <w:rsid w:val="00B92B8B"/>
    <w:rsid w:val="00B947B1"/>
    <w:rsid w:val="00BA05DF"/>
    <w:rsid w:val="00BA0D89"/>
    <w:rsid w:val="00BA4296"/>
    <w:rsid w:val="00BA4DB5"/>
    <w:rsid w:val="00BB34FE"/>
    <w:rsid w:val="00BB3ACD"/>
    <w:rsid w:val="00BB79EC"/>
    <w:rsid w:val="00BC27BA"/>
    <w:rsid w:val="00BC4DBE"/>
    <w:rsid w:val="00BC503A"/>
    <w:rsid w:val="00BD37DD"/>
    <w:rsid w:val="00BD6656"/>
    <w:rsid w:val="00BD6DA8"/>
    <w:rsid w:val="00BD7A86"/>
    <w:rsid w:val="00BE0E53"/>
    <w:rsid w:val="00BE2CA5"/>
    <w:rsid w:val="00BE7957"/>
    <w:rsid w:val="00BF1082"/>
    <w:rsid w:val="00BF5131"/>
    <w:rsid w:val="00BF76A1"/>
    <w:rsid w:val="00BF7977"/>
    <w:rsid w:val="00C01CBF"/>
    <w:rsid w:val="00C05B1A"/>
    <w:rsid w:val="00C104A3"/>
    <w:rsid w:val="00C213F5"/>
    <w:rsid w:val="00C233FF"/>
    <w:rsid w:val="00C269ED"/>
    <w:rsid w:val="00C31E49"/>
    <w:rsid w:val="00C32E05"/>
    <w:rsid w:val="00C3356B"/>
    <w:rsid w:val="00C33727"/>
    <w:rsid w:val="00C35561"/>
    <w:rsid w:val="00C35C0B"/>
    <w:rsid w:val="00C37E20"/>
    <w:rsid w:val="00C42863"/>
    <w:rsid w:val="00C46AD8"/>
    <w:rsid w:val="00C47272"/>
    <w:rsid w:val="00C47D9D"/>
    <w:rsid w:val="00C54192"/>
    <w:rsid w:val="00C56B67"/>
    <w:rsid w:val="00C570D7"/>
    <w:rsid w:val="00C572E6"/>
    <w:rsid w:val="00C62045"/>
    <w:rsid w:val="00C624E5"/>
    <w:rsid w:val="00C629EF"/>
    <w:rsid w:val="00C63837"/>
    <w:rsid w:val="00C647C6"/>
    <w:rsid w:val="00C70D56"/>
    <w:rsid w:val="00C744BF"/>
    <w:rsid w:val="00C749BF"/>
    <w:rsid w:val="00C77236"/>
    <w:rsid w:val="00C807B7"/>
    <w:rsid w:val="00C80F2D"/>
    <w:rsid w:val="00C818A0"/>
    <w:rsid w:val="00C83345"/>
    <w:rsid w:val="00C83B7C"/>
    <w:rsid w:val="00C83C88"/>
    <w:rsid w:val="00C84BDB"/>
    <w:rsid w:val="00C919A5"/>
    <w:rsid w:val="00C92EC4"/>
    <w:rsid w:val="00C93908"/>
    <w:rsid w:val="00C93CF6"/>
    <w:rsid w:val="00C94684"/>
    <w:rsid w:val="00CA2AF0"/>
    <w:rsid w:val="00CA44CB"/>
    <w:rsid w:val="00CA46F0"/>
    <w:rsid w:val="00CA59AC"/>
    <w:rsid w:val="00CB07ED"/>
    <w:rsid w:val="00CB2639"/>
    <w:rsid w:val="00CC1964"/>
    <w:rsid w:val="00CC4AEA"/>
    <w:rsid w:val="00CC513C"/>
    <w:rsid w:val="00CD0B66"/>
    <w:rsid w:val="00CE4DFF"/>
    <w:rsid w:val="00CE6625"/>
    <w:rsid w:val="00CF51C8"/>
    <w:rsid w:val="00CF7F9D"/>
    <w:rsid w:val="00D0321E"/>
    <w:rsid w:val="00D03EBE"/>
    <w:rsid w:val="00D057FD"/>
    <w:rsid w:val="00D12942"/>
    <w:rsid w:val="00D13326"/>
    <w:rsid w:val="00D137DC"/>
    <w:rsid w:val="00D15804"/>
    <w:rsid w:val="00D178D1"/>
    <w:rsid w:val="00D200B9"/>
    <w:rsid w:val="00D20318"/>
    <w:rsid w:val="00D24771"/>
    <w:rsid w:val="00D25A4E"/>
    <w:rsid w:val="00D31C1C"/>
    <w:rsid w:val="00D32362"/>
    <w:rsid w:val="00D44F05"/>
    <w:rsid w:val="00D47B05"/>
    <w:rsid w:val="00D52E60"/>
    <w:rsid w:val="00D548BA"/>
    <w:rsid w:val="00D55BB3"/>
    <w:rsid w:val="00D56E69"/>
    <w:rsid w:val="00D57777"/>
    <w:rsid w:val="00D627E1"/>
    <w:rsid w:val="00D63D03"/>
    <w:rsid w:val="00D645F3"/>
    <w:rsid w:val="00D64A61"/>
    <w:rsid w:val="00D65C06"/>
    <w:rsid w:val="00D66801"/>
    <w:rsid w:val="00D66EF9"/>
    <w:rsid w:val="00D710DB"/>
    <w:rsid w:val="00D73573"/>
    <w:rsid w:val="00D73668"/>
    <w:rsid w:val="00D77E17"/>
    <w:rsid w:val="00D81CF6"/>
    <w:rsid w:val="00D8270B"/>
    <w:rsid w:val="00D860F3"/>
    <w:rsid w:val="00D8614F"/>
    <w:rsid w:val="00D86D92"/>
    <w:rsid w:val="00D92346"/>
    <w:rsid w:val="00D92C27"/>
    <w:rsid w:val="00D95AC0"/>
    <w:rsid w:val="00DA077F"/>
    <w:rsid w:val="00DA0FB7"/>
    <w:rsid w:val="00DA3B73"/>
    <w:rsid w:val="00DA4755"/>
    <w:rsid w:val="00DB063D"/>
    <w:rsid w:val="00DB097D"/>
    <w:rsid w:val="00DC303F"/>
    <w:rsid w:val="00DC5758"/>
    <w:rsid w:val="00DC5986"/>
    <w:rsid w:val="00DC69E4"/>
    <w:rsid w:val="00DC78FB"/>
    <w:rsid w:val="00DC7B25"/>
    <w:rsid w:val="00DC7C19"/>
    <w:rsid w:val="00DD0B48"/>
    <w:rsid w:val="00DD40D9"/>
    <w:rsid w:val="00DD43FC"/>
    <w:rsid w:val="00DD473C"/>
    <w:rsid w:val="00DD79DF"/>
    <w:rsid w:val="00DE79CE"/>
    <w:rsid w:val="00DF7C14"/>
    <w:rsid w:val="00E02FB6"/>
    <w:rsid w:val="00E05D1D"/>
    <w:rsid w:val="00E07401"/>
    <w:rsid w:val="00E13103"/>
    <w:rsid w:val="00E13833"/>
    <w:rsid w:val="00E16600"/>
    <w:rsid w:val="00E1705D"/>
    <w:rsid w:val="00E219C6"/>
    <w:rsid w:val="00E23D71"/>
    <w:rsid w:val="00E24D4F"/>
    <w:rsid w:val="00E25486"/>
    <w:rsid w:val="00E25C24"/>
    <w:rsid w:val="00E30BA0"/>
    <w:rsid w:val="00E36101"/>
    <w:rsid w:val="00E44127"/>
    <w:rsid w:val="00E6471F"/>
    <w:rsid w:val="00E704B7"/>
    <w:rsid w:val="00E7050C"/>
    <w:rsid w:val="00E73D45"/>
    <w:rsid w:val="00E74A43"/>
    <w:rsid w:val="00E80725"/>
    <w:rsid w:val="00E82658"/>
    <w:rsid w:val="00E826BF"/>
    <w:rsid w:val="00E90D75"/>
    <w:rsid w:val="00E93C32"/>
    <w:rsid w:val="00E94ED1"/>
    <w:rsid w:val="00EA1108"/>
    <w:rsid w:val="00EA25E9"/>
    <w:rsid w:val="00EA32CC"/>
    <w:rsid w:val="00EA3923"/>
    <w:rsid w:val="00EA4A2E"/>
    <w:rsid w:val="00EA4E33"/>
    <w:rsid w:val="00EA7905"/>
    <w:rsid w:val="00EB040F"/>
    <w:rsid w:val="00EB0B71"/>
    <w:rsid w:val="00EB17F0"/>
    <w:rsid w:val="00EB3100"/>
    <w:rsid w:val="00EB4EE9"/>
    <w:rsid w:val="00EB56F2"/>
    <w:rsid w:val="00EC4DE7"/>
    <w:rsid w:val="00EC68A0"/>
    <w:rsid w:val="00EC7D23"/>
    <w:rsid w:val="00ED3D9E"/>
    <w:rsid w:val="00ED48A4"/>
    <w:rsid w:val="00EE13AD"/>
    <w:rsid w:val="00EE14B7"/>
    <w:rsid w:val="00EE60BE"/>
    <w:rsid w:val="00EF3166"/>
    <w:rsid w:val="00EF45E8"/>
    <w:rsid w:val="00EF484C"/>
    <w:rsid w:val="00EF5BA9"/>
    <w:rsid w:val="00EF6779"/>
    <w:rsid w:val="00F048E9"/>
    <w:rsid w:val="00F04E93"/>
    <w:rsid w:val="00F04EE9"/>
    <w:rsid w:val="00F07AED"/>
    <w:rsid w:val="00F100EB"/>
    <w:rsid w:val="00F118B3"/>
    <w:rsid w:val="00F12192"/>
    <w:rsid w:val="00F12F58"/>
    <w:rsid w:val="00F15B54"/>
    <w:rsid w:val="00F16DB4"/>
    <w:rsid w:val="00F1715B"/>
    <w:rsid w:val="00F212CE"/>
    <w:rsid w:val="00F232BC"/>
    <w:rsid w:val="00F30AE0"/>
    <w:rsid w:val="00F40914"/>
    <w:rsid w:val="00F412BD"/>
    <w:rsid w:val="00F4368B"/>
    <w:rsid w:val="00F44A9F"/>
    <w:rsid w:val="00F50F07"/>
    <w:rsid w:val="00F528F1"/>
    <w:rsid w:val="00F574E6"/>
    <w:rsid w:val="00F57589"/>
    <w:rsid w:val="00F604EF"/>
    <w:rsid w:val="00F60705"/>
    <w:rsid w:val="00F6115C"/>
    <w:rsid w:val="00F62A8F"/>
    <w:rsid w:val="00F727B9"/>
    <w:rsid w:val="00F73FA3"/>
    <w:rsid w:val="00F747C7"/>
    <w:rsid w:val="00F74BA1"/>
    <w:rsid w:val="00F802A3"/>
    <w:rsid w:val="00F80589"/>
    <w:rsid w:val="00F80F1D"/>
    <w:rsid w:val="00F822AA"/>
    <w:rsid w:val="00F86F4A"/>
    <w:rsid w:val="00F87A5F"/>
    <w:rsid w:val="00F90AF4"/>
    <w:rsid w:val="00F91518"/>
    <w:rsid w:val="00F9226F"/>
    <w:rsid w:val="00F93F03"/>
    <w:rsid w:val="00F97D4E"/>
    <w:rsid w:val="00FA113A"/>
    <w:rsid w:val="00FA139D"/>
    <w:rsid w:val="00FA3393"/>
    <w:rsid w:val="00FA5968"/>
    <w:rsid w:val="00FA637D"/>
    <w:rsid w:val="00FA69E6"/>
    <w:rsid w:val="00FB1806"/>
    <w:rsid w:val="00FB4DD5"/>
    <w:rsid w:val="00FC0536"/>
    <w:rsid w:val="00FC3A16"/>
    <w:rsid w:val="00FC5ADB"/>
    <w:rsid w:val="00FC7CE0"/>
    <w:rsid w:val="00FD7CD2"/>
    <w:rsid w:val="00FE0815"/>
    <w:rsid w:val="00FE0C43"/>
    <w:rsid w:val="00FE2C0B"/>
    <w:rsid w:val="00FE2D83"/>
    <w:rsid w:val="00FE425B"/>
    <w:rsid w:val="00FE42B3"/>
    <w:rsid w:val="00FE7028"/>
    <w:rsid w:val="00FF0171"/>
    <w:rsid w:val="00FF0771"/>
    <w:rsid w:val="00FF4CF6"/>
    <w:rsid w:val="00FF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 w:type="character" w:styleId="CommentReference">
    <w:name w:val="annotation reference"/>
    <w:basedOn w:val="DefaultParagraphFont"/>
    <w:uiPriority w:val="99"/>
    <w:semiHidden/>
    <w:unhideWhenUsed/>
    <w:rsid w:val="006360EB"/>
    <w:rPr>
      <w:sz w:val="16"/>
      <w:szCs w:val="16"/>
    </w:rPr>
  </w:style>
  <w:style w:type="character" w:styleId="Hyperlink">
    <w:name w:val="Hyperlink"/>
    <w:basedOn w:val="DefaultParagraphFont"/>
    <w:uiPriority w:val="99"/>
    <w:unhideWhenUsed/>
    <w:rsid w:val="00E05D1D"/>
    <w:rPr>
      <w:color w:val="0563C1" w:themeColor="hyperlink"/>
      <w:u w:val="single"/>
    </w:rPr>
  </w:style>
  <w:style w:type="character" w:styleId="UnresolvedMention">
    <w:name w:val="Unresolved Mention"/>
    <w:basedOn w:val="DefaultParagraphFont"/>
    <w:uiPriority w:val="99"/>
    <w:semiHidden/>
    <w:unhideWhenUsed/>
    <w:rsid w:val="00E0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369C-1AFB-4D9B-845E-1455D3DE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2024-03-11T21:07:00Z</cp:lastPrinted>
  <dcterms:created xsi:type="dcterms:W3CDTF">2024-04-17T19:45:00Z</dcterms:created>
  <dcterms:modified xsi:type="dcterms:W3CDTF">2024-04-17T19:45:00Z</dcterms:modified>
</cp:coreProperties>
</file>