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6C34" w14:textId="77777777" w:rsidR="006F5D73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Hart Parish Council Monthly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51AADCCD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held at 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</w:t>
      </w:r>
      <w:r w:rsidR="009D2EB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45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 on Monday</w:t>
      </w:r>
      <w:r w:rsidR="00B669B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8</w:t>
      </w:r>
      <w:r w:rsidR="00B669B3" w:rsidRPr="00B669B3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B669B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July 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2024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8C70B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025AABFB" w:rsidR="005F464F" w:rsidRPr="006F5D73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Present</w:t>
      </w:r>
      <w:r w:rsidR="00593B62" w:rsidRPr="006F5D73">
        <w:rPr>
          <w:rFonts w:eastAsia="Droid Sans Fallback" w:cstheme="minorHAnsi"/>
          <w:b/>
          <w:bCs/>
          <w:kern w:val="3"/>
          <w:lang w:eastAsia="zh-CN" w:bidi="hi-IN"/>
        </w:rPr>
        <w:t>:</w:t>
      </w:r>
      <w:r w:rsidR="00184637"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6F5D73">
        <w:rPr>
          <w:rFonts w:eastAsia="Droid Sans Fallback" w:cstheme="minorHAnsi"/>
          <w:kern w:val="3"/>
          <w:lang w:eastAsia="zh-CN" w:bidi="hi-IN"/>
        </w:rPr>
        <w:t xml:space="preserve">Councillors </w:t>
      </w:r>
      <w:r w:rsidR="009D2EBF">
        <w:rPr>
          <w:rFonts w:eastAsia="Droid Sans Fallback" w:cstheme="minorHAnsi"/>
          <w:kern w:val="3"/>
          <w:lang w:eastAsia="zh-CN" w:bidi="hi-IN"/>
        </w:rPr>
        <w:t xml:space="preserve">John Littlefair, </w:t>
      </w:r>
      <w:r w:rsidR="005F464F" w:rsidRPr="006F5D73">
        <w:rPr>
          <w:rFonts w:eastAsia="Droid Sans Fallback" w:cstheme="minorHAnsi"/>
          <w:kern w:val="3"/>
          <w:lang w:eastAsia="zh-CN" w:bidi="hi-IN"/>
        </w:rPr>
        <w:t xml:space="preserve">Keith </w:t>
      </w:r>
      <w:r w:rsidR="00593B62" w:rsidRPr="006F5D73">
        <w:rPr>
          <w:rFonts w:eastAsia="Droid Sans Fallback" w:cstheme="minorHAnsi"/>
          <w:kern w:val="3"/>
          <w:lang w:eastAsia="zh-CN" w:bidi="hi-IN"/>
        </w:rPr>
        <w:t>Park</w:t>
      </w:r>
      <w:r w:rsidR="00506B58" w:rsidRPr="006F5D73">
        <w:rPr>
          <w:rFonts w:eastAsia="Droid Sans Fallback" w:cstheme="minorHAnsi"/>
          <w:kern w:val="3"/>
          <w:lang w:eastAsia="zh-CN" w:bidi="hi-IN"/>
        </w:rPr>
        <w:t>,</w:t>
      </w:r>
      <w:r w:rsidR="00957026"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CC1964" w:rsidRPr="006F5D73">
        <w:t>Joanne Quarmby</w:t>
      </w:r>
      <w:r w:rsidR="00AE5410">
        <w:t>, John Wilson</w:t>
      </w:r>
      <w:r w:rsidR="00E438C5">
        <w:t>, Keith Brown</w:t>
      </w:r>
      <w:r w:rsidR="009375D4">
        <w:t>, Councillor Stuart Brookes (from 8pm Item 10)</w:t>
      </w:r>
    </w:p>
    <w:p w14:paraId="3F5ADF05" w14:textId="4CFCEEA0" w:rsidR="00572B52" w:rsidRPr="005E37B9" w:rsidRDefault="00D63D03" w:rsidP="005E37B9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In Attendance:</w:t>
      </w:r>
      <w:r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1221CF" w:rsidRPr="006F5D73">
        <w:rPr>
          <w:rFonts w:eastAsia="Droid Sans Fallback" w:cstheme="minorHAnsi"/>
          <w:kern w:val="3"/>
          <w:lang w:eastAsia="zh-CN" w:bidi="hi-IN"/>
        </w:rPr>
        <w:t xml:space="preserve">Fiona Ford </w:t>
      </w:r>
      <w:r w:rsidR="00674EB1" w:rsidRPr="006F5D73">
        <w:rPr>
          <w:rFonts w:eastAsia="Droid Sans Fallback" w:cstheme="minorHAnsi"/>
          <w:kern w:val="3"/>
          <w:lang w:eastAsia="zh-CN" w:bidi="hi-IN"/>
        </w:rPr>
        <w:t xml:space="preserve">- </w:t>
      </w:r>
      <w:r w:rsidRPr="006F5D73">
        <w:rPr>
          <w:rFonts w:eastAsia="Droid Sans Fallback" w:cstheme="minorHAnsi"/>
          <w:kern w:val="3"/>
          <w:lang w:eastAsia="zh-CN" w:bidi="hi-IN"/>
        </w:rPr>
        <w:t xml:space="preserve">Clerk, </w:t>
      </w:r>
      <w:r w:rsidR="001221CF" w:rsidRPr="006F5D73">
        <w:rPr>
          <w:rFonts w:eastAsia="Droid Sans Fallback" w:cstheme="minorHAnsi"/>
          <w:kern w:val="3"/>
          <w:lang w:eastAsia="zh-CN" w:bidi="hi-IN"/>
        </w:rPr>
        <w:t xml:space="preserve">Ward </w:t>
      </w:r>
      <w:r w:rsidR="00C269ED" w:rsidRPr="006F5D73">
        <w:rPr>
          <w:rFonts w:eastAsia="Droid Sans Fallback" w:cstheme="minorHAnsi"/>
          <w:kern w:val="3"/>
          <w:lang w:eastAsia="zh-CN" w:bidi="hi-IN"/>
        </w:rPr>
        <w:t>Councillor</w:t>
      </w:r>
      <w:r w:rsidR="005C017F">
        <w:rPr>
          <w:rFonts w:eastAsia="Droid Sans Fallback" w:cstheme="minorHAnsi"/>
          <w:kern w:val="3"/>
          <w:lang w:eastAsia="zh-CN" w:bidi="hi-IN"/>
        </w:rPr>
        <w:t>s</w:t>
      </w:r>
      <w:r w:rsidR="00C269ED" w:rsidRPr="006F5D73">
        <w:rPr>
          <w:rFonts w:eastAsia="Droid Sans Fallback" w:cstheme="minorHAnsi"/>
          <w:kern w:val="3"/>
          <w:lang w:eastAsia="zh-CN" w:bidi="hi-IN"/>
        </w:rPr>
        <w:t xml:space="preserve"> Rob Darby</w:t>
      </w:r>
      <w:r w:rsidR="005C017F">
        <w:rPr>
          <w:rFonts w:eastAsia="Droid Sans Fallback" w:cstheme="minorHAnsi"/>
          <w:kern w:val="3"/>
          <w:lang w:eastAsia="zh-CN" w:bidi="hi-IN"/>
        </w:rPr>
        <w:t xml:space="preserve"> and</w:t>
      </w:r>
      <w:r w:rsidR="001B1716"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D370E0">
        <w:rPr>
          <w:rFonts w:eastAsia="Droid Sans Fallback" w:cstheme="minorHAnsi"/>
          <w:kern w:val="3"/>
          <w:lang w:eastAsia="zh-CN" w:bidi="hi-IN"/>
        </w:rPr>
        <w:t>1 member of the public</w:t>
      </w:r>
    </w:p>
    <w:p w14:paraId="10A8AF8A" w14:textId="77777777" w:rsidR="00F74166" w:rsidRPr="00F74166" w:rsidRDefault="00F74166" w:rsidP="00F74166">
      <w:pPr>
        <w:pStyle w:val="ListParagraph"/>
        <w:spacing w:after="0" w:line="240" w:lineRule="auto"/>
        <w:ind w:left="567"/>
        <w:rPr>
          <w:i/>
          <w:iCs/>
        </w:rPr>
      </w:pPr>
    </w:p>
    <w:p w14:paraId="6916A47F" w14:textId="4844C0E3" w:rsidR="00D63D03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</w:rPr>
      </w:pPr>
      <w:r w:rsidRPr="006F5D73">
        <w:rPr>
          <w:b/>
          <w:bCs/>
        </w:rPr>
        <w:t>Public Forum</w:t>
      </w:r>
    </w:p>
    <w:p w14:paraId="35D5F6EA" w14:textId="6C39DFA8" w:rsidR="00125210" w:rsidRDefault="00442935" w:rsidP="00B8683B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 xml:space="preserve">A representative from the Church </w:t>
      </w:r>
      <w:r w:rsidR="00701222">
        <w:rPr>
          <w:rFonts w:eastAsia="Droid Sans Fallback" w:cstheme="minorHAnsi"/>
          <w:kern w:val="3"/>
          <w:lang w:eastAsia="zh-CN" w:bidi="hi-IN"/>
        </w:rPr>
        <w:t>raised concerns with not installing the gate</w:t>
      </w:r>
      <w:r w:rsidR="003B7D99">
        <w:rPr>
          <w:rFonts w:eastAsia="Droid Sans Fallback" w:cstheme="minorHAnsi"/>
          <w:kern w:val="3"/>
          <w:lang w:eastAsia="zh-CN" w:bidi="hi-IN"/>
        </w:rPr>
        <w:t>; they feel there</w:t>
      </w:r>
      <w:r w:rsidR="0088466A">
        <w:rPr>
          <w:rFonts w:eastAsia="Droid Sans Fallback" w:cstheme="minorHAnsi"/>
          <w:kern w:val="3"/>
          <w:lang w:eastAsia="zh-CN" w:bidi="hi-IN"/>
        </w:rPr>
        <w:t xml:space="preserve"> is a general safety concern on the community garden and fish pond area</w:t>
      </w:r>
      <w:r w:rsidR="00443F34">
        <w:rPr>
          <w:rFonts w:eastAsia="Droid Sans Fallback" w:cstheme="minorHAnsi"/>
          <w:kern w:val="3"/>
          <w:lang w:eastAsia="zh-CN" w:bidi="hi-IN"/>
        </w:rPr>
        <w:t xml:space="preserve"> and t</w:t>
      </w:r>
      <w:r w:rsidR="0088466A">
        <w:rPr>
          <w:rFonts w:eastAsia="Droid Sans Fallback" w:cstheme="minorHAnsi"/>
          <w:kern w:val="3"/>
          <w:lang w:eastAsia="zh-CN" w:bidi="hi-IN"/>
        </w:rPr>
        <w:t xml:space="preserve">he installation of the gate will protect this area.  </w:t>
      </w:r>
      <w:r w:rsidR="00125210">
        <w:rPr>
          <w:rFonts w:eastAsia="Droid Sans Fallback" w:cstheme="minorHAnsi"/>
          <w:kern w:val="3"/>
          <w:lang w:eastAsia="zh-CN" w:bidi="hi-IN"/>
        </w:rPr>
        <w:t xml:space="preserve">It was noted the </w:t>
      </w:r>
      <w:r w:rsidR="00B8683B">
        <w:rPr>
          <w:rFonts w:eastAsia="Droid Sans Fallback" w:cstheme="minorHAnsi"/>
          <w:kern w:val="3"/>
          <w:lang w:eastAsia="zh-CN" w:bidi="hi-IN"/>
        </w:rPr>
        <w:t xml:space="preserve">Church and </w:t>
      </w:r>
      <w:r w:rsidR="006F1DF2">
        <w:rPr>
          <w:rFonts w:eastAsia="Droid Sans Fallback" w:cstheme="minorHAnsi"/>
          <w:kern w:val="3"/>
          <w:lang w:eastAsia="zh-CN" w:bidi="hi-IN"/>
        </w:rPr>
        <w:t>the parish council have worked together</w:t>
      </w:r>
      <w:r w:rsidR="00B8683B">
        <w:rPr>
          <w:rFonts w:eastAsia="Droid Sans Fallback" w:cstheme="minorHAnsi"/>
          <w:kern w:val="3"/>
          <w:lang w:eastAsia="zh-CN" w:bidi="hi-IN"/>
        </w:rPr>
        <w:t xml:space="preserve"> really well previously to</w:t>
      </w:r>
      <w:r w:rsidR="006F1DF2">
        <w:rPr>
          <w:rFonts w:eastAsia="Droid Sans Fallback" w:cstheme="minorHAnsi"/>
          <w:kern w:val="3"/>
          <w:lang w:eastAsia="zh-CN" w:bidi="hi-IN"/>
        </w:rPr>
        <w:t xml:space="preserve"> deliver the seats</w:t>
      </w:r>
      <w:r w:rsidR="00830EC0">
        <w:rPr>
          <w:rFonts w:eastAsia="Droid Sans Fallback" w:cstheme="minorHAnsi"/>
          <w:kern w:val="3"/>
          <w:lang w:eastAsia="zh-CN" w:bidi="hi-IN"/>
        </w:rPr>
        <w:t>, and information points</w:t>
      </w:r>
      <w:r w:rsidR="00125210">
        <w:rPr>
          <w:rFonts w:eastAsia="Droid Sans Fallback" w:cstheme="minorHAnsi"/>
          <w:kern w:val="3"/>
          <w:lang w:eastAsia="zh-CN" w:bidi="hi-IN"/>
        </w:rPr>
        <w:t xml:space="preserve"> and fully support the Parish Council in delivering this project.</w:t>
      </w:r>
    </w:p>
    <w:p w14:paraId="5CD6AB0C" w14:textId="77777777" w:rsidR="00125210" w:rsidRDefault="00125210" w:rsidP="00B8683B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34C6E64C" w14:textId="77777777" w:rsidR="00E54B08" w:rsidRPr="006F5D73" w:rsidRDefault="00E54B08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192E1A3F" w14:textId="77777777" w:rsidR="009C3F71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Apologies</w:t>
      </w:r>
    </w:p>
    <w:p w14:paraId="36261C1C" w14:textId="315F8A2C" w:rsidR="00264100" w:rsidRPr="006F5D73" w:rsidRDefault="00531055" w:rsidP="00593B62">
      <w:pPr>
        <w:pStyle w:val="ListParagraph"/>
        <w:spacing w:after="0" w:line="240" w:lineRule="auto"/>
        <w:ind w:left="567"/>
      </w:pPr>
      <w:r w:rsidRPr="006F5D73">
        <w:t xml:space="preserve">Apologies were submitted and accepted from </w:t>
      </w:r>
      <w:r w:rsidR="00593B62" w:rsidRPr="006F5D73">
        <w:t>Councillor</w:t>
      </w:r>
      <w:r w:rsidR="00E438C5">
        <w:t xml:space="preserve"> </w:t>
      </w:r>
      <w:r w:rsidR="007846BD">
        <w:t xml:space="preserve">Stuart </w:t>
      </w:r>
      <w:r w:rsidR="00E26807">
        <w:t>Brookes and Aaron Roy</w:t>
      </w:r>
      <w:r w:rsidR="00593B62" w:rsidRPr="006F5D73">
        <w:t>.</w:t>
      </w:r>
    </w:p>
    <w:p w14:paraId="33CDF334" w14:textId="77777777" w:rsidR="00593B62" w:rsidRDefault="00593B62" w:rsidP="000B2A79">
      <w:pPr>
        <w:spacing w:after="0" w:line="240" w:lineRule="auto"/>
      </w:pPr>
    </w:p>
    <w:p w14:paraId="6DD32DDF" w14:textId="77777777" w:rsidR="00E54B08" w:rsidRPr="006F5D73" w:rsidRDefault="00E54B08" w:rsidP="000B2A79">
      <w:pPr>
        <w:spacing w:after="0" w:line="240" w:lineRule="auto"/>
      </w:pPr>
    </w:p>
    <w:p w14:paraId="2FFC3BC6" w14:textId="38DEAB6B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Declarations of Interest</w:t>
      </w:r>
    </w:p>
    <w:p w14:paraId="053023B0" w14:textId="674D50CD" w:rsidR="004971F0" w:rsidRDefault="002663C7" w:rsidP="000B2A79">
      <w:pPr>
        <w:pStyle w:val="ListParagraph"/>
        <w:spacing w:after="0" w:line="240" w:lineRule="auto"/>
        <w:ind w:left="567"/>
      </w:pPr>
      <w:r>
        <w:t xml:space="preserve">Councillor Littlefair declared an </w:t>
      </w:r>
      <w:r w:rsidR="005A3A7F">
        <w:t xml:space="preserve">interest in </w:t>
      </w:r>
      <w:r>
        <w:t xml:space="preserve">Item </w:t>
      </w:r>
      <w:r w:rsidR="00E26807">
        <w:t>6c</w:t>
      </w:r>
      <w:r w:rsidR="005A3A7F">
        <w:t>.</w:t>
      </w:r>
    </w:p>
    <w:p w14:paraId="5B65487A" w14:textId="77777777" w:rsidR="000B2A79" w:rsidRDefault="000B2A79" w:rsidP="000B2A79">
      <w:pPr>
        <w:pStyle w:val="ListParagraph"/>
        <w:spacing w:after="0" w:line="240" w:lineRule="auto"/>
        <w:ind w:left="567"/>
      </w:pPr>
    </w:p>
    <w:p w14:paraId="10159AC5" w14:textId="77777777" w:rsidR="00E54B08" w:rsidRPr="000B2A79" w:rsidRDefault="00E54B08" w:rsidP="000B2A79">
      <w:pPr>
        <w:pStyle w:val="ListParagraph"/>
        <w:spacing w:after="0" w:line="240" w:lineRule="auto"/>
        <w:ind w:left="567"/>
      </w:pPr>
    </w:p>
    <w:p w14:paraId="6A756403" w14:textId="77777777" w:rsidR="00752628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Police Report</w:t>
      </w:r>
    </w:p>
    <w:p w14:paraId="6A50B7FF" w14:textId="584A0153" w:rsidR="00E3593D" w:rsidRDefault="0094522D" w:rsidP="00D43B20">
      <w:pPr>
        <w:pStyle w:val="ListParagraph"/>
        <w:spacing w:line="240" w:lineRule="auto"/>
        <w:ind w:left="567"/>
      </w:pPr>
      <w:r>
        <w:t>The</w:t>
      </w:r>
      <w:r w:rsidR="00882C49">
        <w:t xml:space="preserve">re </w:t>
      </w:r>
      <w:r w:rsidR="006370D9">
        <w:t>was</w:t>
      </w:r>
      <w:r w:rsidR="00882C49">
        <w:t xml:space="preserve"> no police report availabl</w:t>
      </w:r>
      <w:r w:rsidR="0047274D">
        <w:t xml:space="preserve">e and it was noted the representative has now retired.  </w:t>
      </w:r>
      <w:r w:rsidR="00530DCB">
        <w:t xml:space="preserve">Councillor Littlefair attended the </w:t>
      </w:r>
      <w:r w:rsidR="006370D9">
        <w:t>Tees Rural Crime Forum</w:t>
      </w:r>
      <w:r w:rsidR="00530DCB">
        <w:t xml:space="preserve"> on 26</w:t>
      </w:r>
      <w:r w:rsidR="00530DCB" w:rsidRPr="00530DCB">
        <w:rPr>
          <w:vertAlign w:val="superscript"/>
        </w:rPr>
        <w:t>th</w:t>
      </w:r>
      <w:r w:rsidR="00530DCB">
        <w:t xml:space="preserve"> June</w:t>
      </w:r>
      <w:r w:rsidR="00D43B20">
        <w:t xml:space="preserve">.  The new PCC Commissioner attended the meeting and Councillor Littlefair </w:t>
      </w:r>
      <w:r w:rsidR="00530DCB">
        <w:t>r</w:t>
      </w:r>
      <w:r w:rsidR="00D43B20">
        <w:t xml:space="preserve">eported to </w:t>
      </w:r>
      <w:r w:rsidR="006370D9">
        <w:t>Chief Inspector John Hagen that police are very rarely seen in the village</w:t>
      </w:r>
      <w:r w:rsidR="00D43B20">
        <w:t>.</w:t>
      </w:r>
    </w:p>
    <w:p w14:paraId="64991D50" w14:textId="77777777" w:rsidR="00D43B20" w:rsidRDefault="00D43B20" w:rsidP="00D43B20">
      <w:pPr>
        <w:pStyle w:val="ListParagraph"/>
        <w:spacing w:after="0" w:line="240" w:lineRule="auto"/>
        <w:ind w:left="567"/>
      </w:pPr>
    </w:p>
    <w:p w14:paraId="522032F6" w14:textId="77777777" w:rsidR="00D43B20" w:rsidRPr="00D43B20" w:rsidRDefault="00D43B20" w:rsidP="00D43B20">
      <w:pPr>
        <w:pStyle w:val="ListParagraph"/>
        <w:spacing w:after="0" w:line="240" w:lineRule="auto"/>
        <w:ind w:left="567"/>
      </w:pPr>
    </w:p>
    <w:p w14:paraId="3767211E" w14:textId="0F4BA8D8" w:rsidR="00752628" w:rsidRPr="006F5D73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 xml:space="preserve">Minutes of </w:t>
      </w:r>
      <w:r w:rsidR="0007439B" w:rsidRPr="006F5D73">
        <w:rPr>
          <w:b/>
          <w:bCs/>
        </w:rPr>
        <w:t xml:space="preserve">the </w:t>
      </w:r>
      <w:r w:rsidRPr="006F5D73">
        <w:rPr>
          <w:b/>
          <w:bCs/>
        </w:rPr>
        <w:t>Meeting held on</w:t>
      </w:r>
      <w:r w:rsidR="00BD1776">
        <w:rPr>
          <w:b/>
          <w:bCs/>
        </w:rPr>
        <w:t xml:space="preserve"> 10</w:t>
      </w:r>
      <w:r w:rsidR="00BD1776" w:rsidRPr="00BD1776">
        <w:rPr>
          <w:b/>
          <w:bCs/>
          <w:vertAlign w:val="superscript"/>
        </w:rPr>
        <w:t>th</w:t>
      </w:r>
      <w:r w:rsidR="00BD1776">
        <w:rPr>
          <w:b/>
          <w:bCs/>
        </w:rPr>
        <w:t xml:space="preserve"> June</w:t>
      </w:r>
      <w:r w:rsidR="002663C7">
        <w:rPr>
          <w:b/>
          <w:bCs/>
        </w:rPr>
        <w:t xml:space="preserve"> </w:t>
      </w:r>
      <w:r w:rsidRPr="006F5D73">
        <w:rPr>
          <w:b/>
          <w:bCs/>
        </w:rPr>
        <w:t>202</w:t>
      </w:r>
      <w:r w:rsidR="00853F69" w:rsidRPr="006F5D73">
        <w:rPr>
          <w:b/>
          <w:bCs/>
        </w:rPr>
        <w:t>4</w:t>
      </w:r>
    </w:p>
    <w:p w14:paraId="3F5D7B26" w14:textId="16564406" w:rsidR="000B4C7C" w:rsidRDefault="000B4C7C" w:rsidP="001227BE">
      <w:pPr>
        <w:pStyle w:val="ListParagraph"/>
        <w:spacing w:after="0" w:line="240" w:lineRule="auto"/>
        <w:ind w:left="567"/>
      </w:pPr>
      <w:r>
        <w:t>The minutes from the previous meeting were accepted with the following amendments:</w:t>
      </w:r>
    </w:p>
    <w:p w14:paraId="38967630" w14:textId="77777777" w:rsidR="000B4C7C" w:rsidRDefault="000B4C7C" w:rsidP="001227BE">
      <w:pPr>
        <w:pStyle w:val="ListParagraph"/>
        <w:spacing w:after="0" w:line="240" w:lineRule="auto"/>
        <w:ind w:left="567"/>
      </w:pPr>
    </w:p>
    <w:p w14:paraId="4CE41812" w14:textId="6768A9D0" w:rsidR="001227BE" w:rsidRDefault="004A0277" w:rsidP="005F7EF4">
      <w:pPr>
        <w:pStyle w:val="ListParagraph"/>
        <w:numPr>
          <w:ilvl w:val="0"/>
          <w:numId w:val="25"/>
        </w:numPr>
        <w:spacing w:after="0" w:line="240" w:lineRule="auto"/>
        <w:ind w:left="927"/>
      </w:pPr>
      <w:r w:rsidRPr="000B4C7C">
        <w:rPr>
          <w:b/>
          <w:bCs/>
        </w:rPr>
        <w:t xml:space="preserve">Item </w:t>
      </w:r>
      <w:r w:rsidR="00087487" w:rsidRPr="000B4C7C">
        <w:rPr>
          <w:b/>
          <w:bCs/>
        </w:rPr>
        <w:t>7 – Car Park Gate</w:t>
      </w:r>
      <w:r w:rsidR="00087487">
        <w:t xml:space="preserve"> </w:t>
      </w:r>
      <w:r w:rsidR="001227BE">
        <w:t>–</w:t>
      </w:r>
      <w:r w:rsidR="005F7EF4">
        <w:t xml:space="preserve"> </w:t>
      </w:r>
      <w:r w:rsidR="001227BE">
        <w:t xml:space="preserve">The Gate Companies quote was </w:t>
      </w:r>
      <w:r w:rsidR="00AF2C63">
        <w:t>out of date and should not have been considered.</w:t>
      </w:r>
      <w:r w:rsidR="00B76EB9">
        <w:t xml:space="preserve">  The item should now read as follows:</w:t>
      </w:r>
    </w:p>
    <w:p w14:paraId="20856B73" w14:textId="77777777" w:rsidR="00650F53" w:rsidRDefault="00650F53" w:rsidP="005F7EF4">
      <w:pPr>
        <w:pStyle w:val="ListParagraph"/>
        <w:spacing w:after="0" w:line="240" w:lineRule="auto"/>
        <w:ind w:left="774"/>
      </w:pPr>
    </w:p>
    <w:p w14:paraId="5EAC3707" w14:textId="45860A7C" w:rsidR="00DA551F" w:rsidRPr="008C1252" w:rsidRDefault="00DA551F" w:rsidP="00BD093D">
      <w:pPr>
        <w:spacing w:after="0" w:line="240" w:lineRule="auto"/>
        <w:ind w:left="993"/>
      </w:pPr>
      <w:r w:rsidRPr="008C1252">
        <w:t>Pearts Fencing</w:t>
      </w:r>
      <w:r w:rsidRPr="008C1252">
        <w:tab/>
        <w:t>£2,875</w:t>
      </w:r>
    </w:p>
    <w:p w14:paraId="0FC7FEC2" w14:textId="77777777" w:rsidR="00DA551F" w:rsidRPr="008C1252" w:rsidRDefault="00DA551F" w:rsidP="00BD093D">
      <w:pPr>
        <w:spacing w:after="0" w:line="240" w:lineRule="auto"/>
        <w:ind w:left="993"/>
      </w:pPr>
      <w:r w:rsidRPr="008C1252">
        <w:t>Stonetech Services</w:t>
      </w:r>
      <w:r w:rsidRPr="008C1252">
        <w:tab/>
        <w:t>£13,182</w:t>
      </w:r>
    </w:p>
    <w:p w14:paraId="06850B95" w14:textId="77777777" w:rsidR="00DA551F" w:rsidRPr="008C1252" w:rsidRDefault="00DA551F" w:rsidP="00BD093D">
      <w:pPr>
        <w:spacing w:after="0" w:line="240" w:lineRule="auto"/>
        <w:ind w:left="993"/>
      </w:pPr>
      <w:r w:rsidRPr="008C1252">
        <w:t>Chris Seymour</w:t>
      </w:r>
      <w:r w:rsidRPr="008C1252">
        <w:tab/>
        <w:t>£3,990</w:t>
      </w:r>
    </w:p>
    <w:p w14:paraId="21BB865B" w14:textId="77777777" w:rsidR="00DA551F" w:rsidRPr="008C1252" w:rsidRDefault="00DA551F" w:rsidP="00BD093D">
      <w:pPr>
        <w:spacing w:after="0" w:line="240" w:lineRule="auto"/>
        <w:ind w:left="993"/>
      </w:pPr>
    </w:p>
    <w:p w14:paraId="321E080F" w14:textId="77777777" w:rsidR="00DA551F" w:rsidRPr="008C1252" w:rsidRDefault="00DA551F" w:rsidP="00BD093D">
      <w:pPr>
        <w:spacing w:after="0" w:line="240" w:lineRule="auto"/>
        <w:ind w:left="993"/>
      </w:pPr>
      <w:r w:rsidRPr="008C1252">
        <w:t>RNJ Partnership quoted £1,800 for preparation of drawings and submission of planning application.  The planning application fee is £234 and Archaeological attendance (1 visit) is £680.</w:t>
      </w:r>
    </w:p>
    <w:p w14:paraId="4527E75D" w14:textId="77777777" w:rsidR="00DA551F" w:rsidRPr="008C1252" w:rsidRDefault="00DA551F" w:rsidP="00BD093D">
      <w:pPr>
        <w:pStyle w:val="ListParagraph"/>
        <w:spacing w:after="0" w:line="240" w:lineRule="auto"/>
        <w:ind w:left="993"/>
      </w:pPr>
    </w:p>
    <w:p w14:paraId="26E3B24E" w14:textId="63EAE019" w:rsidR="00DA551F" w:rsidRDefault="00DA551F" w:rsidP="00BD093D">
      <w:pPr>
        <w:spacing w:after="0" w:line="240" w:lineRule="auto"/>
        <w:ind w:left="993"/>
      </w:pPr>
      <w:r w:rsidRPr="008C1252">
        <w:t xml:space="preserve">It was agreed to appoint </w:t>
      </w:r>
      <w:r w:rsidR="00A36E5F" w:rsidRPr="008C1252">
        <w:t>Pearts Fencing</w:t>
      </w:r>
      <w:r w:rsidR="008C1252" w:rsidRPr="008C1252">
        <w:t xml:space="preserve"> to install the gate, </w:t>
      </w:r>
      <w:r w:rsidRPr="008C1252">
        <w:t>noting the total cost will be £5,</w:t>
      </w:r>
      <w:r w:rsidR="008C1252" w:rsidRPr="008C1252">
        <w:t>589</w:t>
      </w:r>
      <w:r w:rsidRPr="008C1252">
        <w:t>.</w:t>
      </w:r>
    </w:p>
    <w:p w14:paraId="241B1C09" w14:textId="77777777" w:rsidR="0088297D" w:rsidRDefault="0088297D" w:rsidP="005F7EF4">
      <w:pPr>
        <w:pStyle w:val="ListParagraph"/>
        <w:spacing w:after="0" w:line="240" w:lineRule="auto"/>
        <w:ind w:left="774"/>
      </w:pPr>
    </w:p>
    <w:p w14:paraId="47625927" w14:textId="438E0711" w:rsidR="0088297D" w:rsidRDefault="00AC523F" w:rsidP="00BD093D">
      <w:pPr>
        <w:pStyle w:val="ListParagraph"/>
        <w:numPr>
          <w:ilvl w:val="0"/>
          <w:numId w:val="25"/>
        </w:numPr>
        <w:spacing w:after="0" w:line="240" w:lineRule="auto"/>
        <w:ind w:left="851"/>
      </w:pPr>
      <w:r w:rsidRPr="00BD093D">
        <w:rPr>
          <w:b/>
          <w:bCs/>
        </w:rPr>
        <w:t xml:space="preserve">Item 15 – Matters of Concern </w:t>
      </w:r>
      <w:r w:rsidR="00DB3099" w:rsidRPr="00BD093D">
        <w:rPr>
          <w:b/>
          <w:bCs/>
        </w:rPr>
        <w:t>to Councillors</w:t>
      </w:r>
      <w:r w:rsidR="00DB3099">
        <w:t xml:space="preserve"> </w:t>
      </w:r>
      <w:r w:rsidR="00BD093D">
        <w:t xml:space="preserve">- </w:t>
      </w:r>
      <w:r w:rsidR="00DB3099">
        <w:t xml:space="preserve">should read </w:t>
      </w:r>
      <w:r w:rsidR="0088297D">
        <w:t>Ivy on Village Hall Land not Vicarage land</w:t>
      </w:r>
      <w:r>
        <w:t xml:space="preserve">.  </w:t>
      </w:r>
    </w:p>
    <w:p w14:paraId="0A86FF28" w14:textId="77777777" w:rsidR="000B2A79" w:rsidRDefault="000B2A79" w:rsidP="00C7049C">
      <w:pPr>
        <w:spacing w:after="0" w:line="240" w:lineRule="auto"/>
      </w:pPr>
    </w:p>
    <w:p w14:paraId="25CF71DA" w14:textId="77777777" w:rsidR="007551E6" w:rsidRPr="006F5D73" w:rsidRDefault="007551E6" w:rsidP="000B2A79">
      <w:pPr>
        <w:pStyle w:val="ListParagraph"/>
        <w:spacing w:after="0" w:line="240" w:lineRule="auto"/>
        <w:ind w:left="567"/>
      </w:pPr>
    </w:p>
    <w:p w14:paraId="1E114EB7" w14:textId="15E65ED0" w:rsidR="00396A23" w:rsidRPr="006F5D73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Matters Arising</w:t>
      </w:r>
    </w:p>
    <w:p w14:paraId="41095E17" w14:textId="70EC1AB7" w:rsidR="002663C7" w:rsidRDefault="002663C7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South View Car Parking</w:t>
      </w:r>
      <w:r w:rsidR="00B86C74">
        <w:t xml:space="preserve"> – </w:t>
      </w:r>
      <w:r w:rsidR="00C7049C">
        <w:t>Councillor Darby to obtain update from Peter Frost</w:t>
      </w:r>
    </w:p>
    <w:p w14:paraId="7843D5F7" w14:textId="561F217A" w:rsidR="002663C7" w:rsidRPr="002663C7" w:rsidRDefault="00931A8A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CCTV on Worset Lane</w:t>
      </w:r>
      <w:r>
        <w:t xml:space="preserve"> – </w:t>
      </w:r>
      <w:r w:rsidR="002F6760">
        <w:t>Installation slightly delayed</w:t>
      </w:r>
    </w:p>
    <w:p w14:paraId="522C1AC8" w14:textId="01F42A5B" w:rsidR="002663C7" w:rsidRPr="00E240C3" w:rsidRDefault="00931A8A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Forsa Energy Site Visit</w:t>
      </w:r>
      <w:r>
        <w:t xml:space="preserve"> – </w:t>
      </w:r>
      <w:r w:rsidR="00543DE0">
        <w:t xml:space="preserve">It was agreed to undertake the site visit on </w:t>
      </w:r>
      <w:r w:rsidR="002F6760">
        <w:t>16</w:t>
      </w:r>
      <w:r w:rsidR="001A40B8" w:rsidRPr="001A40B8">
        <w:rPr>
          <w:vertAlign w:val="superscript"/>
        </w:rPr>
        <w:t>th</w:t>
      </w:r>
      <w:r w:rsidR="001A40B8">
        <w:t xml:space="preserve"> August</w:t>
      </w:r>
      <w:r w:rsidR="007173A6">
        <w:t>.</w:t>
      </w:r>
      <w:r w:rsidR="007F6117">
        <w:t xml:space="preserve">  Clerk to</w:t>
      </w:r>
      <w:r w:rsidR="00543DE0">
        <w:t xml:space="preserve"> advise the residents that a limited number of places are available and </w:t>
      </w:r>
      <w:r w:rsidR="003A254C">
        <w:t>to contact her to book a place.</w:t>
      </w:r>
      <w:r w:rsidR="007F6117">
        <w:t xml:space="preserve"> </w:t>
      </w:r>
    </w:p>
    <w:p w14:paraId="0CAE9D58" w14:textId="77777777" w:rsidR="00296C34" w:rsidRDefault="00296C34" w:rsidP="00E240C3">
      <w:pPr>
        <w:spacing w:line="240" w:lineRule="auto"/>
      </w:pPr>
    </w:p>
    <w:p w14:paraId="42F5D6C3" w14:textId="29C816C2" w:rsidR="00931A8A" w:rsidRPr="00931A8A" w:rsidRDefault="00931A8A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931A8A">
        <w:rPr>
          <w:b/>
          <w:bCs/>
        </w:rPr>
        <w:t>Car Park Gate – Submission of Planning application and installation of the gate</w:t>
      </w:r>
    </w:p>
    <w:p w14:paraId="2908AA16" w14:textId="0EE9E16D" w:rsidR="00915B03" w:rsidRDefault="00130056" w:rsidP="00CD1B67">
      <w:pPr>
        <w:pStyle w:val="ListParagraph"/>
        <w:spacing w:after="0" w:line="240" w:lineRule="auto"/>
        <w:ind w:left="567"/>
      </w:pPr>
      <w:r>
        <w:t xml:space="preserve">A discussion took place </w:t>
      </w:r>
      <w:r w:rsidR="003A254C">
        <w:t xml:space="preserve">regarding undertaking consultation and it was agreed to re-consult with the residents of </w:t>
      </w:r>
      <w:r w:rsidR="00B75882">
        <w:t>Mag</w:t>
      </w:r>
      <w:r w:rsidR="00C66B9F">
        <w:t>d</w:t>
      </w:r>
      <w:r w:rsidR="00B75882">
        <w:t>a</w:t>
      </w:r>
      <w:r w:rsidR="00C66B9F">
        <w:t>l</w:t>
      </w:r>
      <w:r w:rsidR="00B75882">
        <w:t>ene</w:t>
      </w:r>
      <w:r w:rsidR="00915B03">
        <w:t xml:space="preserve"> Drive</w:t>
      </w:r>
      <w:r w:rsidR="00CD1B67">
        <w:t xml:space="preserve"> and </w:t>
      </w:r>
      <w:r w:rsidR="00915B03">
        <w:t>Chare House</w:t>
      </w:r>
      <w:r w:rsidR="00CD1B67">
        <w:t>.</w:t>
      </w:r>
    </w:p>
    <w:p w14:paraId="196B53EA" w14:textId="77777777" w:rsidR="00F44AEE" w:rsidRDefault="00F44AEE" w:rsidP="00931A8A">
      <w:pPr>
        <w:pStyle w:val="ListParagraph"/>
        <w:spacing w:after="0" w:line="240" w:lineRule="auto"/>
        <w:ind w:left="567"/>
      </w:pPr>
    </w:p>
    <w:p w14:paraId="1EE2174D" w14:textId="77777777" w:rsidR="00572B52" w:rsidRPr="00931A8A" w:rsidRDefault="00572B52" w:rsidP="000B2A79">
      <w:pPr>
        <w:spacing w:after="0" w:line="240" w:lineRule="auto"/>
      </w:pPr>
    </w:p>
    <w:p w14:paraId="655B7A0E" w14:textId="3DFCC92B" w:rsidR="00AE319F" w:rsidRPr="006F5D73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C</w:t>
      </w:r>
      <w:r w:rsidR="00D63D03" w:rsidRPr="006F5D73">
        <w:rPr>
          <w:b/>
          <w:bCs/>
        </w:rPr>
        <w:t>hairman’s Report</w:t>
      </w:r>
    </w:p>
    <w:p w14:paraId="4B9CF388" w14:textId="41002BAE" w:rsidR="00844C15" w:rsidRDefault="00602FA5" w:rsidP="0072676B">
      <w:pPr>
        <w:pStyle w:val="ListParagraph"/>
        <w:spacing w:after="0" w:line="240" w:lineRule="auto"/>
        <w:ind w:left="567"/>
      </w:pPr>
      <w:r>
        <w:t xml:space="preserve">A discussion took place regarding some of </w:t>
      </w:r>
      <w:r w:rsidR="009E5A29">
        <w:t xml:space="preserve">the communication issues raised at the Annual Meeting of the Parishioners.  It was agreed to </w:t>
      </w:r>
      <w:r w:rsidR="0005195E">
        <w:t>write to the Village Hall Committee and ask for a member of the Parish Council to attend their month meetings on a rota basis</w:t>
      </w:r>
      <w:r w:rsidR="008329BD">
        <w:t xml:space="preserve"> and invite a representative from the Village Hall Committee to attend the Parish Council monthly meeting.</w:t>
      </w:r>
    </w:p>
    <w:p w14:paraId="5267BE61" w14:textId="77777777" w:rsidR="009E46DC" w:rsidRDefault="009E46DC" w:rsidP="00FE55C2">
      <w:pPr>
        <w:pStyle w:val="ListParagraph"/>
        <w:spacing w:after="0" w:line="240" w:lineRule="auto"/>
        <w:ind w:left="567"/>
        <w:rPr>
          <w:rFonts w:ascii="Arial" w:hAnsi="Arial" w:cs="Arial"/>
          <w:color w:val="222222"/>
          <w:shd w:val="clear" w:color="auto" w:fill="FFFFFF"/>
        </w:rPr>
      </w:pPr>
    </w:p>
    <w:p w14:paraId="2A9770E8" w14:textId="77777777" w:rsidR="006F5D73" w:rsidRPr="006F5D73" w:rsidRDefault="006F5D73" w:rsidP="000B2A79">
      <w:pPr>
        <w:spacing w:after="0" w:line="240" w:lineRule="auto"/>
      </w:pPr>
    </w:p>
    <w:p w14:paraId="57C9D954" w14:textId="664CC7BC" w:rsidR="00A00F1C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Ward Councillor’s Report</w:t>
      </w:r>
    </w:p>
    <w:p w14:paraId="32CB71C7" w14:textId="300A47FC" w:rsidR="00C617C1" w:rsidRDefault="00337CCC" w:rsidP="00572B52">
      <w:pPr>
        <w:pStyle w:val="ListParagraph"/>
        <w:spacing w:after="0" w:line="240" w:lineRule="auto"/>
        <w:ind w:left="567"/>
      </w:pPr>
      <w:r>
        <w:t xml:space="preserve">Councillor Darby apologised </w:t>
      </w:r>
      <w:r w:rsidR="009029D4">
        <w:t>and advised t</w:t>
      </w:r>
      <w:r w:rsidR="00C617C1">
        <w:t xml:space="preserve">he installation has been delayed due to </w:t>
      </w:r>
      <w:r w:rsidR="000363E5">
        <w:t xml:space="preserve">work </w:t>
      </w:r>
      <w:r w:rsidR="008B2220">
        <w:t xml:space="preserve">commitments, it is hoped the installation will </w:t>
      </w:r>
      <w:r>
        <w:t>take place by the end July.</w:t>
      </w:r>
    </w:p>
    <w:p w14:paraId="17C0CADF" w14:textId="77777777" w:rsidR="00337CCC" w:rsidRDefault="00337CCC" w:rsidP="00572B52">
      <w:pPr>
        <w:pStyle w:val="ListParagraph"/>
        <w:spacing w:after="0" w:line="240" w:lineRule="auto"/>
        <w:ind w:left="567"/>
      </w:pPr>
    </w:p>
    <w:p w14:paraId="0124ED3D" w14:textId="5DEBB1A9" w:rsidR="009375D4" w:rsidRPr="008A70B6" w:rsidRDefault="009375D4" w:rsidP="009375D4">
      <w:pPr>
        <w:spacing w:after="0" w:line="240" w:lineRule="auto"/>
        <w:rPr>
          <w:i/>
          <w:iCs/>
        </w:rPr>
      </w:pPr>
      <w:r w:rsidRPr="008A70B6">
        <w:rPr>
          <w:i/>
          <w:iCs/>
        </w:rPr>
        <w:t xml:space="preserve">8pm – Councillor </w:t>
      </w:r>
      <w:r w:rsidR="002C3F03" w:rsidRPr="008A70B6">
        <w:rPr>
          <w:i/>
          <w:iCs/>
        </w:rPr>
        <w:t>Stuart Brookes attend</w:t>
      </w:r>
      <w:r w:rsidR="008D4025">
        <w:rPr>
          <w:i/>
          <w:iCs/>
        </w:rPr>
        <w:t>ed</w:t>
      </w:r>
      <w:r w:rsidR="002C3F03" w:rsidRPr="008A70B6">
        <w:rPr>
          <w:i/>
          <w:iCs/>
        </w:rPr>
        <w:t xml:space="preserve"> the meeting</w:t>
      </w:r>
    </w:p>
    <w:p w14:paraId="1AC2BD15" w14:textId="77777777" w:rsidR="00337CCC" w:rsidRDefault="00337CCC" w:rsidP="002C3F03">
      <w:pPr>
        <w:spacing w:after="0" w:line="240" w:lineRule="auto"/>
      </w:pPr>
    </w:p>
    <w:p w14:paraId="7C94642D" w14:textId="77777777" w:rsidR="00B86C74" w:rsidRPr="006F5D73" w:rsidRDefault="00B86C74" w:rsidP="000B2A79">
      <w:pPr>
        <w:spacing w:after="0" w:line="240" w:lineRule="auto"/>
      </w:pPr>
    </w:p>
    <w:p w14:paraId="0DCB3E85" w14:textId="773C3595" w:rsidR="00060E39" w:rsidRPr="006F5D73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Maintenance Committee Report</w:t>
      </w:r>
    </w:p>
    <w:p w14:paraId="585F90D6" w14:textId="0F41F4C4" w:rsidR="009F3A65" w:rsidRDefault="00445125" w:rsidP="008B1EDC">
      <w:pPr>
        <w:spacing w:after="0" w:line="240" w:lineRule="auto"/>
        <w:ind w:left="567"/>
      </w:pPr>
      <w:r>
        <w:t>The following items were discussed and remain outstanding:</w:t>
      </w:r>
    </w:p>
    <w:p w14:paraId="56D17F89" w14:textId="77777777" w:rsidR="0058450B" w:rsidRPr="006F5D73" w:rsidRDefault="0058450B" w:rsidP="008B1EDC">
      <w:pPr>
        <w:spacing w:after="0" w:line="240" w:lineRule="auto"/>
        <w:ind w:left="567"/>
      </w:pPr>
    </w:p>
    <w:p w14:paraId="6FBF8598" w14:textId="25601592" w:rsidR="0058450B" w:rsidRPr="0058450B" w:rsidRDefault="0058450B" w:rsidP="0058450B">
      <w:pPr>
        <w:spacing w:after="0" w:line="240" w:lineRule="auto"/>
        <w:ind w:left="567"/>
        <w:rPr>
          <w:b/>
          <w:bCs/>
        </w:rPr>
      </w:pPr>
      <w:r w:rsidRPr="0058450B">
        <w:rPr>
          <w:b/>
          <w:bCs/>
        </w:rPr>
        <w:t>Hartlepool Borough Council Actions</w:t>
      </w:r>
    </w:p>
    <w:p w14:paraId="2239EFF3" w14:textId="3E2489DD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>Village Wide - Road Flooding</w:t>
      </w:r>
    </w:p>
    <w:p w14:paraId="23B6FEC4" w14:textId="767DFEDE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Buckingham Avenue access road</w:t>
      </w:r>
    </w:p>
    <w:p w14:paraId="3E58759A" w14:textId="5AA776EB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Butts Lane at the triangle</w:t>
      </w:r>
    </w:p>
    <w:p w14:paraId="62A46AF6" w14:textId="658A0157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Opposite the Raby Arms</w:t>
      </w:r>
    </w:p>
    <w:p w14:paraId="58A84D49" w14:textId="7A625CFD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Fens access road</w:t>
      </w:r>
    </w:p>
    <w:p w14:paraId="4BA9D544" w14:textId="2A9655D0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North Hart access behind Bungalows drainage ditches require clearing out</w:t>
      </w:r>
    </w:p>
    <w:p w14:paraId="14BAB7FB" w14:textId="6466E8CC" w:rsidR="0058450B" w:rsidRPr="0058450B" w:rsidRDefault="0058450B" w:rsidP="0058450B">
      <w:pPr>
        <w:pStyle w:val="ListParagraph"/>
        <w:numPr>
          <w:ilvl w:val="0"/>
          <w:numId w:val="20"/>
        </w:numPr>
        <w:spacing w:after="0" w:line="240" w:lineRule="auto"/>
        <w:ind w:left="993"/>
      </w:pPr>
      <w:r w:rsidRPr="0058450B">
        <w:t>A179 north bound opposite layby. Since this report in May, this section of road</w:t>
      </w:r>
      <w:r>
        <w:t xml:space="preserve"> </w:t>
      </w:r>
      <w:r w:rsidRPr="0058450B">
        <w:t>flooded on the 26th May 24.</w:t>
      </w:r>
    </w:p>
    <w:p w14:paraId="7B84C598" w14:textId="77777777" w:rsidR="0058450B" w:rsidRDefault="0058450B" w:rsidP="0058450B">
      <w:pPr>
        <w:spacing w:after="0" w:line="240" w:lineRule="auto"/>
        <w:ind w:left="567"/>
      </w:pPr>
    </w:p>
    <w:p w14:paraId="50FDD7D1" w14:textId="2EAAB984" w:rsidR="0058450B" w:rsidRPr="0058450B" w:rsidRDefault="0058450B" w:rsidP="0058450B">
      <w:pPr>
        <w:spacing w:after="0" w:line="240" w:lineRule="auto"/>
        <w:ind w:left="567"/>
      </w:pPr>
      <w:r w:rsidRPr="0058450B">
        <w:t xml:space="preserve">The above are a </w:t>
      </w:r>
      <w:r>
        <w:t>d</w:t>
      </w:r>
      <w:r w:rsidRPr="0058450B">
        <w:t>anger to pedestrians and road users.</w:t>
      </w:r>
      <w:r>
        <w:t xml:space="preserve">  </w:t>
      </w:r>
      <w:r w:rsidRPr="0058450B">
        <w:t>All these actions have been outstanding for a number of years without any action by HBC, a</w:t>
      </w:r>
      <w:r>
        <w:t xml:space="preserve"> </w:t>
      </w:r>
      <w:r w:rsidRPr="0058450B">
        <w:t>village wide action plan of preventative maintenance is required from HBC.</w:t>
      </w:r>
    </w:p>
    <w:p w14:paraId="7F7E4A1A" w14:textId="77777777" w:rsidR="0058450B" w:rsidRDefault="0058450B" w:rsidP="0058450B">
      <w:pPr>
        <w:spacing w:after="0" w:line="240" w:lineRule="auto"/>
        <w:ind w:left="567"/>
      </w:pPr>
    </w:p>
    <w:p w14:paraId="354D4125" w14:textId="669BBBBE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>Village Wide Traffic Management Plan</w:t>
      </w:r>
    </w:p>
    <w:p w14:paraId="6FC90892" w14:textId="55B53FDE" w:rsidR="0058450B" w:rsidRPr="0058450B" w:rsidRDefault="0058450B" w:rsidP="0058450B">
      <w:pPr>
        <w:pStyle w:val="ListParagraph"/>
        <w:numPr>
          <w:ilvl w:val="0"/>
          <w:numId w:val="22"/>
        </w:numPr>
        <w:spacing w:after="0" w:line="240" w:lineRule="auto"/>
      </w:pPr>
      <w:r w:rsidRPr="0058450B">
        <w:t>In progress by HBC</w:t>
      </w:r>
    </w:p>
    <w:p w14:paraId="6E1F175F" w14:textId="77777777" w:rsidR="0058450B" w:rsidRDefault="0058450B" w:rsidP="0058450B">
      <w:pPr>
        <w:spacing w:after="0" w:line="240" w:lineRule="auto"/>
        <w:ind w:left="567"/>
      </w:pPr>
    </w:p>
    <w:p w14:paraId="126498B7" w14:textId="77777777" w:rsidR="0058450B" w:rsidRPr="0058450B" w:rsidRDefault="0058450B" w:rsidP="0058450B">
      <w:pPr>
        <w:spacing w:after="0" w:line="240" w:lineRule="auto"/>
        <w:ind w:left="567"/>
        <w:rPr>
          <w:i/>
          <w:iCs/>
        </w:rPr>
      </w:pPr>
      <w:r w:rsidRPr="0058450B">
        <w:rPr>
          <w:i/>
          <w:iCs/>
        </w:rPr>
        <w:t xml:space="preserve">Magdelene Drive </w:t>
      </w:r>
    </w:p>
    <w:p w14:paraId="0E5ACAF8" w14:textId="39D09804" w:rsidR="0058450B" w:rsidRPr="0058450B" w:rsidRDefault="0058450B" w:rsidP="0058450B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Shrubs to cut back from north side foot path.</w:t>
      </w:r>
    </w:p>
    <w:p w14:paraId="4C293E5F" w14:textId="77777777" w:rsidR="0058450B" w:rsidRPr="0058450B" w:rsidRDefault="0058450B" w:rsidP="0058450B">
      <w:pPr>
        <w:spacing w:after="0" w:line="240" w:lineRule="auto"/>
        <w:ind w:left="567"/>
      </w:pPr>
    </w:p>
    <w:p w14:paraId="654A97C7" w14:textId="77777777" w:rsidR="0058450B" w:rsidRPr="0058450B" w:rsidRDefault="0058450B" w:rsidP="0058450B">
      <w:pPr>
        <w:spacing w:after="0" w:line="240" w:lineRule="auto"/>
        <w:ind w:left="567"/>
        <w:rPr>
          <w:b/>
          <w:bCs/>
        </w:rPr>
      </w:pPr>
      <w:r w:rsidRPr="0058450B">
        <w:rPr>
          <w:b/>
          <w:bCs/>
        </w:rPr>
        <w:t>Hart Parish Council Actions</w:t>
      </w:r>
    </w:p>
    <w:p w14:paraId="15368636" w14:textId="77777777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P.C. Car Park Gate</w:t>
      </w:r>
    </w:p>
    <w:p w14:paraId="4D0EDB08" w14:textId="3B57747A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Quotations have been received from a number of contractors by the parish council,</w:t>
      </w:r>
      <w:r w:rsidR="001A04D2">
        <w:t xml:space="preserve"> </w:t>
      </w:r>
      <w:r w:rsidRPr="0058450B">
        <w:t>two contractors have been selected, once drawings and documentations are</w:t>
      </w:r>
      <w:r w:rsidR="001A04D2">
        <w:t xml:space="preserve"> </w:t>
      </w:r>
      <w:r w:rsidRPr="0058450B">
        <w:t>available planning approval can be obtained.</w:t>
      </w:r>
    </w:p>
    <w:p w14:paraId="2D1A5AED" w14:textId="77777777" w:rsidR="001A04D2" w:rsidRDefault="001A04D2" w:rsidP="0058450B">
      <w:pPr>
        <w:spacing w:after="0" w:line="240" w:lineRule="auto"/>
        <w:ind w:left="567"/>
      </w:pPr>
    </w:p>
    <w:p w14:paraId="4DF5A3B0" w14:textId="0F759679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Chare Wall</w:t>
      </w:r>
    </w:p>
    <w:p w14:paraId="63957259" w14:textId="46EAB984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HPC are currently looking for funding to rebuild the wall.</w:t>
      </w:r>
    </w:p>
    <w:p w14:paraId="17FC48DB" w14:textId="77777777" w:rsidR="001A04D2" w:rsidRDefault="001A04D2" w:rsidP="0058450B">
      <w:pPr>
        <w:spacing w:after="0" w:line="240" w:lineRule="auto"/>
        <w:ind w:left="567"/>
      </w:pPr>
    </w:p>
    <w:p w14:paraId="7750B13F" w14:textId="2CA02D72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HPC Defibrillator</w:t>
      </w:r>
    </w:p>
    <w:p w14:paraId="6DACB3D2" w14:textId="2B840BF4" w:rsidR="0058450B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 xml:space="preserve">The defibrillator is ready for emergency use and registered with </w:t>
      </w:r>
      <w:r w:rsidR="001A04D2">
        <w:t>www.thecircuit.uk/defibrillators</w:t>
      </w:r>
    </w:p>
    <w:p w14:paraId="525D8BAC" w14:textId="77777777" w:rsidR="001A04D2" w:rsidRDefault="001A04D2" w:rsidP="0058450B">
      <w:pPr>
        <w:spacing w:after="0" w:line="240" w:lineRule="auto"/>
        <w:ind w:left="567"/>
      </w:pPr>
    </w:p>
    <w:p w14:paraId="3D4CDCBA" w14:textId="0B18D2D9" w:rsidR="0058450B" w:rsidRPr="001A04D2" w:rsidRDefault="0058450B" w:rsidP="0058450B">
      <w:pPr>
        <w:spacing w:after="0" w:line="240" w:lineRule="auto"/>
        <w:ind w:left="567"/>
        <w:rPr>
          <w:i/>
          <w:iCs/>
        </w:rPr>
      </w:pPr>
      <w:r w:rsidRPr="001A04D2">
        <w:rPr>
          <w:i/>
          <w:iCs/>
        </w:rPr>
        <w:t>Village Hall</w:t>
      </w:r>
    </w:p>
    <w:p w14:paraId="65DEDB85" w14:textId="62215764" w:rsidR="009B6EB1" w:rsidRPr="0058450B" w:rsidRDefault="0058450B" w:rsidP="001A04D2">
      <w:pPr>
        <w:pStyle w:val="ListParagraph"/>
        <w:numPr>
          <w:ilvl w:val="0"/>
          <w:numId w:val="21"/>
        </w:numPr>
        <w:spacing w:after="0" w:line="240" w:lineRule="auto"/>
      </w:pPr>
      <w:r w:rsidRPr="0058450B">
        <w:t>Overgrown Ivy to cut back from hall down to the beck bridge wall</w:t>
      </w:r>
    </w:p>
    <w:p w14:paraId="105BD417" w14:textId="77777777" w:rsidR="0058450B" w:rsidRDefault="0058450B" w:rsidP="006A6FBF">
      <w:pPr>
        <w:spacing w:after="0" w:line="240" w:lineRule="auto"/>
        <w:rPr>
          <w:b/>
          <w:bCs/>
        </w:rPr>
      </w:pPr>
    </w:p>
    <w:p w14:paraId="236AF5F8" w14:textId="77777777" w:rsidR="0058450B" w:rsidRPr="006F5D73" w:rsidRDefault="0058450B" w:rsidP="006A6FBF">
      <w:pPr>
        <w:spacing w:after="0" w:line="240" w:lineRule="auto"/>
        <w:rPr>
          <w:b/>
          <w:bCs/>
        </w:rPr>
      </w:pPr>
    </w:p>
    <w:p w14:paraId="500D3F10" w14:textId="35C48300" w:rsidR="005F7762" w:rsidRPr="006F5D73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>Financial Report</w:t>
      </w:r>
    </w:p>
    <w:p w14:paraId="373E8088" w14:textId="16A57F6B" w:rsidR="00E84F87" w:rsidRDefault="00E84F87" w:rsidP="00C919A5">
      <w:pPr>
        <w:pStyle w:val="ListParagraph"/>
        <w:spacing w:after="0" w:line="240" w:lineRule="auto"/>
        <w:ind w:left="567"/>
      </w:pPr>
      <w:r>
        <w:t>The following cheques were then signed:</w:t>
      </w:r>
    </w:p>
    <w:p w14:paraId="527D86AC" w14:textId="77777777" w:rsidR="00941100" w:rsidRPr="006F5D73" w:rsidRDefault="00941100" w:rsidP="009620FC">
      <w:pPr>
        <w:spacing w:after="0" w:line="240" w:lineRule="auto"/>
      </w:pPr>
    </w:p>
    <w:p w14:paraId="34A44841" w14:textId="58A448C2" w:rsidR="00941100" w:rsidRPr="006F5D73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</w:t>
      </w:r>
      <w:r w:rsidR="00DA4755" w:rsidRPr="006F5D73">
        <w:t>9</w:t>
      </w:r>
      <w:r w:rsidR="000E7A11">
        <w:t>12</w:t>
      </w:r>
      <w:r w:rsidRPr="006F5D73">
        <w:tab/>
        <w:t>Clerk wages (</w:t>
      </w:r>
      <w:r w:rsidR="000E7A11">
        <w:t>June</w:t>
      </w:r>
      <w:r w:rsidR="00FE0815" w:rsidRPr="006F5D73">
        <w:t xml:space="preserve"> 2024</w:t>
      </w:r>
      <w:r w:rsidR="00984D31" w:rsidRPr="006F5D73">
        <w:t>)</w:t>
      </w:r>
      <w:r w:rsidRPr="006F5D73">
        <w:tab/>
        <w:t>£</w:t>
      </w:r>
      <w:r w:rsidR="00FE0815" w:rsidRPr="006F5D73">
        <w:t>231.20</w:t>
      </w:r>
    </w:p>
    <w:p w14:paraId="1D74C24D" w14:textId="0C8B8F3E" w:rsidR="00941100" w:rsidRPr="006F5D73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</w:t>
      </w:r>
      <w:r w:rsidR="00DA4755" w:rsidRPr="006F5D73">
        <w:t>9</w:t>
      </w:r>
      <w:r w:rsidR="000E7A11">
        <w:t>13</w:t>
      </w:r>
      <w:r w:rsidRPr="006F5D73">
        <w:tab/>
        <w:t xml:space="preserve">HMRC (PAYE </w:t>
      </w:r>
      <w:r w:rsidR="000E7A11">
        <w:t>June</w:t>
      </w:r>
      <w:r w:rsidR="00162857" w:rsidRPr="006F5D73">
        <w:t xml:space="preserve"> 2024</w:t>
      </w:r>
      <w:r w:rsidRPr="006F5D73">
        <w:t>)</w:t>
      </w:r>
      <w:r w:rsidRPr="006F5D73">
        <w:tab/>
        <w:t>£</w:t>
      </w:r>
      <w:r w:rsidR="00FE0815" w:rsidRPr="006F5D73">
        <w:t>57.</w:t>
      </w:r>
      <w:r w:rsidR="00182AE5">
        <w:t>8</w:t>
      </w:r>
      <w:r w:rsidR="00FE0815" w:rsidRPr="006F5D73">
        <w:t>0</w:t>
      </w:r>
    </w:p>
    <w:p w14:paraId="5B35F17F" w14:textId="5B939E82" w:rsidR="001A04D2" w:rsidRPr="006F5D73" w:rsidRDefault="00DA4755" w:rsidP="00182AE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6F5D73">
        <w:t>1009</w:t>
      </w:r>
      <w:r w:rsidR="001A04D2">
        <w:t>10</w:t>
      </w:r>
      <w:r w:rsidRPr="006F5D73">
        <w:tab/>
        <w:t>Affordable Landscapes (grass cutting)</w:t>
      </w:r>
      <w:r w:rsidRPr="006F5D73">
        <w:tab/>
        <w:t>£</w:t>
      </w:r>
      <w:r w:rsidR="00230081">
        <w:t>952.80</w:t>
      </w:r>
    </w:p>
    <w:p w14:paraId="03E3AA2E" w14:textId="5912B5D8" w:rsidR="00941100" w:rsidRPr="000B2A79" w:rsidRDefault="00941100" w:rsidP="000B2A79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  <w:r w:rsidRPr="006F5D73">
        <w:rPr>
          <w:b/>
          <w:bCs/>
        </w:rPr>
        <w:tab/>
        <w:t>Total</w:t>
      </w:r>
      <w:r w:rsidRPr="006F5D73">
        <w:rPr>
          <w:b/>
          <w:bCs/>
        </w:rPr>
        <w:tab/>
        <w:t xml:space="preserve">      £</w:t>
      </w:r>
      <w:r w:rsidR="00186C38" w:rsidRPr="006F5D73">
        <w:rPr>
          <w:b/>
          <w:bCs/>
        </w:rPr>
        <w:t>1,</w:t>
      </w:r>
      <w:r w:rsidR="00FB0E1F">
        <w:rPr>
          <w:b/>
          <w:bCs/>
        </w:rPr>
        <w:t>241.80</w:t>
      </w:r>
      <w:r w:rsidRPr="006F5D73">
        <w:rPr>
          <w:b/>
          <w:bCs/>
        </w:rPr>
        <w:tab/>
      </w:r>
    </w:p>
    <w:p w14:paraId="3E37B74C" w14:textId="77777777" w:rsidR="001A04D2" w:rsidRDefault="001A04D2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2D9B07CA" w14:textId="6BC34B96" w:rsidR="00714C12" w:rsidRPr="006F5D73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 xml:space="preserve">Correspondence </w:t>
      </w:r>
    </w:p>
    <w:p w14:paraId="2680382C" w14:textId="1F9E3173" w:rsidR="001A04D2" w:rsidRDefault="001A04D2" w:rsidP="001A04D2">
      <w:pPr>
        <w:pStyle w:val="ListParagraph"/>
        <w:numPr>
          <w:ilvl w:val="0"/>
          <w:numId w:val="17"/>
        </w:numPr>
        <w:spacing w:after="0" w:line="240" w:lineRule="auto"/>
      </w:pPr>
      <w:r>
        <w:t>HBC re</w:t>
      </w:r>
      <w:r w:rsidR="00FB0E1F">
        <w:t xml:space="preserve"> Parish Council representatives </w:t>
      </w:r>
      <w:r w:rsidR="0065603C">
        <w:t>–</w:t>
      </w:r>
      <w:r w:rsidR="00FB0E1F">
        <w:t xml:space="preserve"> </w:t>
      </w:r>
      <w:r w:rsidR="0065603C">
        <w:t>Yes but will be alternated between representatives and availability</w:t>
      </w:r>
    </w:p>
    <w:p w14:paraId="04173533" w14:textId="56E14E5C" w:rsidR="00230081" w:rsidRDefault="00F65731" w:rsidP="007D1A1F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Dalton Parish Council </w:t>
      </w:r>
      <w:r w:rsidR="007B3A9E">
        <w:t>handyperson and Hart Parish Council having access to them on an ad-hoc basis – agreed.</w:t>
      </w:r>
    </w:p>
    <w:p w14:paraId="716F4EB0" w14:textId="398499FC" w:rsidR="00200ED2" w:rsidRPr="006F5D73" w:rsidRDefault="00200ED2" w:rsidP="007D1A1F">
      <w:pPr>
        <w:pStyle w:val="ListParagraph"/>
        <w:numPr>
          <w:ilvl w:val="0"/>
          <w:numId w:val="17"/>
        </w:numPr>
        <w:spacing w:after="0" w:line="240" w:lineRule="auto"/>
      </w:pPr>
      <w:r>
        <w:t>Member of the Public and use of the £60k</w:t>
      </w:r>
      <w:r w:rsidR="00891095">
        <w:t xml:space="preserve"> Community Benefits Fund – Already agreed it will be used towards the </w:t>
      </w:r>
      <w:r w:rsidR="00CA129F">
        <w:t>Heart of Hart Project and fixing the Chare Wall, which has been a priority for the Parish Council for several years now.</w:t>
      </w:r>
    </w:p>
    <w:p w14:paraId="41FE6E85" w14:textId="3CE2C7FC" w:rsidR="00056EC5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137884FE" w14:textId="77777777" w:rsidR="007A238F" w:rsidRDefault="007A238F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40F863A" w14:textId="77777777" w:rsidR="007A238F" w:rsidRPr="006F5D73" w:rsidRDefault="007A238F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FBF3261" w14:textId="3593D56E" w:rsidR="00436915" w:rsidRPr="006F5D73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</w:rPr>
      </w:pPr>
      <w:r w:rsidRPr="006F5D73">
        <w:rPr>
          <w:rFonts w:cstheme="minorHAnsi"/>
          <w:b/>
          <w:bCs/>
        </w:rPr>
        <w:t>Planning Applications</w:t>
      </w:r>
    </w:p>
    <w:p w14:paraId="3213AA99" w14:textId="6763B056" w:rsidR="000637BD" w:rsidRPr="007765B0" w:rsidRDefault="001A04D2" w:rsidP="001A04D2">
      <w:pPr>
        <w:pStyle w:val="ListParagraph"/>
        <w:spacing w:after="0" w:line="240" w:lineRule="auto"/>
        <w:ind w:left="567"/>
        <w:rPr>
          <w:rFonts w:cstheme="minorHAnsi"/>
        </w:rPr>
      </w:pPr>
      <w:r w:rsidRPr="007765B0">
        <w:rPr>
          <w:rFonts w:cstheme="minorHAnsi"/>
        </w:rPr>
        <w:t xml:space="preserve">H/2023/0368 - Hart Reservoir - Proposed residential development of 70no. dwellings and associated infrastructure </w:t>
      </w:r>
      <w:r w:rsidR="007765B0" w:rsidRPr="007765B0">
        <w:rPr>
          <w:rFonts w:cstheme="minorHAnsi"/>
        </w:rPr>
        <w:t>–</w:t>
      </w:r>
      <w:r w:rsidRPr="007765B0">
        <w:rPr>
          <w:rFonts w:cstheme="minorHAnsi"/>
        </w:rPr>
        <w:t xml:space="preserve"> </w:t>
      </w:r>
      <w:r w:rsidR="007765B0" w:rsidRPr="007765B0">
        <w:rPr>
          <w:rFonts w:cstheme="minorHAnsi"/>
        </w:rPr>
        <w:t>amended elevations and floor plans</w:t>
      </w:r>
    </w:p>
    <w:p w14:paraId="4DCE3B23" w14:textId="77777777" w:rsidR="00B02B6D" w:rsidRPr="007765B0" w:rsidRDefault="00B02B6D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7DD44359" w14:textId="77777777" w:rsidR="00B02B6D" w:rsidRPr="006F5D73" w:rsidRDefault="00B02B6D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60271A28" w14:textId="7B78BE0E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6F5D73">
        <w:rPr>
          <w:rFonts w:cstheme="minorHAnsi"/>
          <w:b/>
          <w:bCs/>
        </w:rPr>
        <w:t>Matters of Concern to Councillors</w:t>
      </w:r>
    </w:p>
    <w:p w14:paraId="6C09E87D" w14:textId="5F214D2D" w:rsidR="00074938" w:rsidRPr="006F5D73" w:rsidRDefault="00F23D48" w:rsidP="007765B0">
      <w:pPr>
        <w:pStyle w:val="ListParagraph"/>
        <w:numPr>
          <w:ilvl w:val="0"/>
          <w:numId w:val="24"/>
        </w:numPr>
        <w:spacing w:after="0" w:line="240" w:lineRule="auto"/>
        <w:ind w:left="993"/>
      </w:pPr>
      <w:r>
        <w:t>Hedge up to Nine acres</w:t>
      </w:r>
      <w:r w:rsidR="007765B0">
        <w:t xml:space="preserve"> </w:t>
      </w:r>
      <w:r>
        <w:t>need</w:t>
      </w:r>
      <w:r w:rsidR="007765B0">
        <w:t>s</w:t>
      </w:r>
      <w:r>
        <w:t xml:space="preserve"> cutting</w:t>
      </w:r>
    </w:p>
    <w:p w14:paraId="329DA049" w14:textId="4122E762" w:rsidR="003F7977" w:rsidRPr="006F5D73" w:rsidRDefault="003F7977" w:rsidP="00DA4755">
      <w:pPr>
        <w:pStyle w:val="ListParagraph"/>
        <w:spacing w:after="0" w:line="240" w:lineRule="auto"/>
        <w:ind w:left="927"/>
      </w:pPr>
    </w:p>
    <w:p w14:paraId="4CDD9FEB" w14:textId="77777777" w:rsidR="0015065D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6F5D73">
        <w:rPr>
          <w:rFonts w:cstheme="minorHAnsi"/>
          <w:b/>
          <w:bCs/>
        </w:rPr>
        <w:t>Date of next Meeting of the Parish Council</w:t>
      </w:r>
    </w:p>
    <w:p w14:paraId="05755BD4" w14:textId="77777777" w:rsidR="000B2A79" w:rsidRDefault="0015065D" w:rsidP="00456491">
      <w:pPr>
        <w:pStyle w:val="ListParagraph"/>
        <w:spacing w:line="240" w:lineRule="auto"/>
        <w:ind w:left="567"/>
        <w:rPr>
          <w:rFonts w:cstheme="minorHAnsi"/>
        </w:rPr>
      </w:pPr>
      <w:bookmarkStart w:id="0" w:name="_Hlk164278055"/>
      <w:r w:rsidRPr="006F5D73">
        <w:rPr>
          <w:rFonts w:cstheme="minorHAnsi"/>
        </w:rPr>
        <w:t xml:space="preserve">The </w:t>
      </w:r>
      <w:r w:rsidR="000B2A79">
        <w:rPr>
          <w:rFonts w:cstheme="minorHAnsi"/>
        </w:rPr>
        <w:t>next meetings will be held as follows:</w:t>
      </w:r>
    </w:p>
    <w:p w14:paraId="5DC195F9" w14:textId="7B540701" w:rsidR="000B2A79" w:rsidRDefault="00023E01" w:rsidP="00AF5716">
      <w:pPr>
        <w:pStyle w:val="ListParagraph"/>
        <w:spacing w:line="240" w:lineRule="auto"/>
        <w:ind w:left="567"/>
        <w:rPr>
          <w:rFonts w:cstheme="minorHAnsi"/>
        </w:rPr>
      </w:pPr>
      <w:r w:rsidRPr="00AF5716">
        <w:rPr>
          <w:rFonts w:cstheme="minorHAnsi"/>
        </w:rPr>
        <w:t>Monday</w:t>
      </w:r>
      <w:r w:rsidR="00AF5716">
        <w:rPr>
          <w:rFonts w:cstheme="minorHAnsi"/>
        </w:rPr>
        <w:t xml:space="preserve"> 9</w:t>
      </w:r>
      <w:r w:rsidR="00AF5716" w:rsidRPr="00AF5716">
        <w:rPr>
          <w:rFonts w:cstheme="minorHAnsi"/>
          <w:vertAlign w:val="superscript"/>
        </w:rPr>
        <w:t>th</w:t>
      </w:r>
      <w:r w:rsidR="00AF5716">
        <w:rPr>
          <w:rFonts w:cstheme="minorHAnsi"/>
        </w:rPr>
        <w:t xml:space="preserve"> September </w:t>
      </w:r>
      <w:r w:rsidR="00FC3E33">
        <w:rPr>
          <w:rFonts w:cstheme="minorHAnsi"/>
        </w:rPr>
        <w:t xml:space="preserve">at </w:t>
      </w:r>
      <w:r w:rsidRPr="00AF5716">
        <w:rPr>
          <w:rFonts w:cstheme="minorHAnsi"/>
        </w:rPr>
        <w:t>6.45 pm</w:t>
      </w:r>
      <w:bookmarkEnd w:id="0"/>
    </w:p>
    <w:p w14:paraId="2FBA4129" w14:textId="54608378" w:rsidR="00AF5716" w:rsidRPr="00AF5716" w:rsidRDefault="00AF5716" w:rsidP="00AF5716">
      <w:pPr>
        <w:pStyle w:val="ListParagraph"/>
        <w:spacing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Monday </w:t>
      </w:r>
      <w:r w:rsidR="00FC3E33">
        <w:rPr>
          <w:rFonts w:cstheme="minorHAnsi"/>
        </w:rPr>
        <w:t>21</w:t>
      </w:r>
      <w:r w:rsidR="00FC3E33" w:rsidRPr="00FC3E33">
        <w:rPr>
          <w:rFonts w:cstheme="minorHAnsi"/>
          <w:vertAlign w:val="superscript"/>
        </w:rPr>
        <w:t>st</w:t>
      </w:r>
      <w:r w:rsidR="00FC3E33">
        <w:rPr>
          <w:rFonts w:cstheme="minorHAnsi"/>
        </w:rPr>
        <w:t xml:space="preserve"> October at 6.45 pm (third week in October)</w:t>
      </w:r>
    </w:p>
    <w:p w14:paraId="30244FCB" w14:textId="77777777" w:rsidR="00090FBE" w:rsidRPr="00023E01" w:rsidRDefault="00090FBE" w:rsidP="00023E01">
      <w:pPr>
        <w:spacing w:line="240" w:lineRule="auto"/>
        <w:ind w:right="-1322"/>
        <w:rPr>
          <w:i/>
          <w:iCs/>
        </w:rPr>
      </w:pPr>
    </w:p>
    <w:p w14:paraId="4D521B34" w14:textId="77777777" w:rsidR="008E77F5" w:rsidRDefault="008E77F5" w:rsidP="00BA0D89">
      <w:pPr>
        <w:pStyle w:val="ListParagraph"/>
        <w:spacing w:line="240" w:lineRule="auto"/>
        <w:ind w:left="567" w:right="-1322" w:hanging="567"/>
        <w:rPr>
          <w:i/>
          <w:iCs/>
        </w:rPr>
      </w:pPr>
    </w:p>
    <w:p w14:paraId="00022BAA" w14:textId="50BE7F13" w:rsidR="007C5282" w:rsidRPr="006F5D73" w:rsidRDefault="006F5D73" w:rsidP="008E77F5">
      <w:pPr>
        <w:pStyle w:val="ListParagraph"/>
        <w:spacing w:line="240" w:lineRule="auto"/>
        <w:ind w:left="567" w:right="-1322" w:hanging="567"/>
        <w:rPr>
          <w:i/>
          <w:iCs/>
        </w:rPr>
      </w:pPr>
      <w:r>
        <w:rPr>
          <w:i/>
          <w:iCs/>
        </w:rPr>
        <w:t>M</w:t>
      </w:r>
      <w:r w:rsidR="00D63D03" w:rsidRPr="006F5D73">
        <w:rPr>
          <w:i/>
          <w:iCs/>
        </w:rPr>
        <w:t xml:space="preserve">eeting closed at </w:t>
      </w:r>
      <w:r w:rsidRPr="006F5D73">
        <w:rPr>
          <w:i/>
          <w:iCs/>
        </w:rPr>
        <w:t>8.</w:t>
      </w:r>
      <w:r w:rsidR="00023E01">
        <w:rPr>
          <w:i/>
          <w:iCs/>
        </w:rPr>
        <w:t>20</w:t>
      </w:r>
      <w:r w:rsidR="00A47DDD" w:rsidRPr="006F5D73">
        <w:rPr>
          <w:i/>
          <w:iCs/>
        </w:rPr>
        <w:t xml:space="preserve"> </w:t>
      </w:r>
      <w:r w:rsidR="0015065D" w:rsidRPr="006F5D73">
        <w:rPr>
          <w:i/>
          <w:iCs/>
        </w:rPr>
        <w:t>pm</w:t>
      </w:r>
      <w:r w:rsidR="00BA0D89" w:rsidRPr="006F5D73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7C5282" w:rsidRPr="006F5D73">
        <w:rPr>
          <w:i/>
          <w:iCs/>
        </w:rPr>
        <w:t>Signature ________________________________</w:t>
      </w:r>
    </w:p>
    <w:sectPr w:rsidR="007C5282" w:rsidRPr="006F5D73" w:rsidSect="006F5D7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9671" w14:textId="77777777" w:rsidR="001146C5" w:rsidRDefault="001146C5" w:rsidP="006B77CC">
      <w:pPr>
        <w:spacing w:after="0" w:line="240" w:lineRule="auto"/>
      </w:pPr>
      <w:r>
        <w:separator/>
      </w:r>
    </w:p>
  </w:endnote>
  <w:endnote w:type="continuationSeparator" w:id="0">
    <w:p w14:paraId="321855CF" w14:textId="77777777" w:rsidR="001146C5" w:rsidRDefault="001146C5" w:rsidP="006B77CC">
      <w:pPr>
        <w:spacing w:after="0" w:line="240" w:lineRule="auto"/>
      </w:pPr>
      <w:r>
        <w:continuationSeparator/>
      </w:r>
    </w:p>
  </w:endnote>
  <w:endnote w:type="continuationNotice" w:id="1">
    <w:p w14:paraId="32CEDE7F" w14:textId="77777777" w:rsidR="001146C5" w:rsidRDefault="00114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D315" w14:textId="77777777" w:rsidR="001146C5" w:rsidRDefault="001146C5" w:rsidP="006B77CC">
      <w:pPr>
        <w:spacing w:after="0" w:line="240" w:lineRule="auto"/>
      </w:pPr>
      <w:r>
        <w:separator/>
      </w:r>
    </w:p>
  </w:footnote>
  <w:footnote w:type="continuationSeparator" w:id="0">
    <w:p w14:paraId="6C36E136" w14:textId="77777777" w:rsidR="001146C5" w:rsidRDefault="001146C5" w:rsidP="006B77CC">
      <w:pPr>
        <w:spacing w:after="0" w:line="240" w:lineRule="auto"/>
      </w:pPr>
      <w:r>
        <w:continuationSeparator/>
      </w:r>
    </w:p>
  </w:footnote>
  <w:footnote w:type="continuationNotice" w:id="1">
    <w:p w14:paraId="6D0BD2B0" w14:textId="77777777" w:rsidR="001146C5" w:rsidRDefault="001146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056206"/>
    <w:multiLevelType w:val="hybridMultilevel"/>
    <w:tmpl w:val="AD0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47BF1"/>
    <w:multiLevelType w:val="hybridMultilevel"/>
    <w:tmpl w:val="5A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20"/>
  </w:num>
  <w:num w:numId="3" w16cid:durableId="57171748">
    <w:abstractNumId w:val="6"/>
  </w:num>
  <w:num w:numId="4" w16cid:durableId="1658265435">
    <w:abstractNumId w:val="2"/>
  </w:num>
  <w:num w:numId="5" w16cid:durableId="113520916">
    <w:abstractNumId w:val="3"/>
  </w:num>
  <w:num w:numId="6" w16cid:durableId="386609180">
    <w:abstractNumId w:val="15"/>
  </w:num>
  <w:num w:numId="7" w16cid:durableId="236330939">
    <w:abstractNumId w:val="19"/>
  </w:num>
  <w:num w:numId="8" w16cid:durableId="314800176">
    <w:abstractNumId w:val="12"/>
  </w:num>
  <w:num w:numId="9" w16cid:durableId="2083064046">
    <w:abstractNumId w:val="10"/>
  </w:num>
  <w:num w:numId="10" w16cid:durableId="897403046">
    <w:abstractNumId w:val="14"/>
  </w:num>
  <w:num w:numId="11" w16cid:durableId="440802900">
    <w:abstractNumId w:val="7"/>
  </w:num>
  <w:num w:numId="12" w16cid:durableId="167142340">
    <w:abstractNumId w:val="1"/>
  </w:num>
  <w:num w:numId="13" w16cid:durableId="584414158">
    <w:abstractNumId w:val="22"/>
  </w:num>
  <w:num w:numId="14" w16cid:durableId="1847592291">
    <w:abstractNumId w:val="16"/>
  </w:num>
  <w:num w:numId="15" w16cid:durableId="769005055">
    <w:abstractNumId w:val="21"/>
  </w:num>
  <w:num w:numId="16" w16cid:durableId="975835129">
    <w:abstractNumId w:val="18"/>
  </w:num>
  <w:num w:numId="17" w16cid:durableId="108404777">
    <w:abstractNumId w:val="0"/>
  </w:num>
  <w:num w:numId="18" w16cid:durableId="1649361271">
    <w:abstractNumId w:val="4"/>
  </w:num>
  <w:num w:numId="19" w16cid:durableId="1264722447">
    <w:abstractNumId w:val="9"/>
  </w:num>
  <w:num w:numId="20" w16cid:durableId="1327513328">
    <w:abstractNumId w:val="11"/>
  </w:num>
  <w:num w:numId="21" w16cid:durableId="27269125">
    <w:abstractNumId w:val="8"/>
  </w:num>
  <w:num w:numId="22" w16cid:durableId="1379822944">
    <w:abstractNumId w:val="13"/>
  </w:num>
  <w:num w:numId="23" w16cid:durableId="1669677322">
    <w:abstractNumId w:val="17"/>
  </w:num>
  <w:num w:numId="24" w16cid:durableId="642932709">
    <w:abstractNumId w:val="5"/>
  </w:num>
  <w:num w:numId="25" w16cid:durableId="700714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4885"/>
    <w:rsid w:val="00005F1D"/>
    <w:rsid w:val="00006D78"/>
    <w:rsid w:val="00010DAA"/>
    <w:rsid w:val="000158AF"/>
    <w:rsid w:val="00017E0A"/>
    <w:rsid w:val="00022DE7"/>
    <w:rsid w:val="00023E01"/>
    <w:rsid w:val="00025F22"/>
    <w:rsid w:val="0003039C"/>
    <w:rsid w:val="00035EEE"/>
    <w:rsid w:val="000363E5"/>
    <w:rsid w:val="00037411"/>
    <w:rsid w:val="00047274"/>
    <w:rsid w:val="00047EFA"/>
    <w:rsid w:val="000510B1"/>
    <w:rsid w:val="0005195E"/>
    <w:rsid w:val="000537DF"/>
    <w:rsid w:val="00056EC5"/>
    <w:rsid w:val="00060E39"/>
    <w:rsid w:val="00062063"/>
    <w:rsid w:val="000637BD"/>
    <w:rsid w:val="00064776"/>
    <w:rsid w:val="00065012"/>
    <w:rsid w:val="00066593"/>
    <w:rsid w:val="00071342"/>
    <w:rsid w:val="00074328"/>
    <w:rsid w:val="0007439B"/>
    <w:rsid w:val="00074770"/>
    <w:rsid w:val="00074938"/>
    <w:rsid w:val="0007635F"/>
    <w:rsid w:val="00076532"/>
    <w:rsid w:val="00077466"/>
    <w:rsid w:val="00077AF9"/>
    <w:rsid w:val="0008352F"/>
    <w:rsid w:val="000854BE"/>
    <w:rsid w:val="00085AEA"/>
    <w:rsid w:val="00086FB1"/>
    <w:rsid w:val="00087487"/>
    <w:rsid w:val="00090FBE"/>
    <w:rsid w:val="000910D7"/>
    <w:rsid w:val="00091767"/>
    <w:rsid w:val="00093995"/>
    <w:rsid w:val="00093F1D"/>
    <w:rsid w:val="00094C3C"/>
    <w:rsid w:val="0009743A"/>
    <w:rsid w:val="000B2915"/>
    <w:rsid w:val="000B2A79"/>
    <w:rsid w:val="000B4C7C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E7A11"/>
    <w:rsid w:val="000F1305"/>
    <w:rsid w:val="000F1FB1"/>
    <w:rsid w:val="000F5EAD"/>
    <w:rsid w:val="000F60E6"/>
    <w:rsid w:val="0010217C"/>
    <w:rsid w:val="00110D32"/>
    <w:rsid w:val="001122E5"/>
    <w:rsid w:val="001146C5"/>
    <w:rsid w:val="00121CD6"/>
    <w:rsid w:val="001221CF"/>
    <w:rsid w:val="001227BE"/>
    <w:rsid w:val="0012311D"/>
    <w:rsid w:val="00124515"/>
    <w:rsid w:val="00124F09"/>
    <w:rsid w:val="00125210"/>
    <w:rsid w:val="00125B5A"/>
    <w:rsid w:val="001266D9"/>
    <w:rsid w:val="00130056"/>
    <w:rsid w:val="0013027E"/>
    <w:rsid w:val="001354FF"/>
    <w:rsid w:val="0013555C"/>
    <w:rsid w:val="00135875"/>
    <w:rsid w:val="00135DBF"/>
    <w:rsid w:val="001361BB"/>
    <w:rsid w:val="0014083B"/>
    <w:rsid w:val="001428FD"/>
    <w:rsid w:val="00142B89"/>
    <w:rsid w:val="001467FB"/>
    <w:rsid w:val="00147094"/>
    <w:rsid w:val="00150023"/>
    <w:rsid w:val="0015065D"/>
    <w:rsid w:val="001545E4"/>
    <w:rsid w:val="00155894"/>
    <w:rsid w:val="001575AE"/>
    <w:rsid w:val="00157C31"/>
    <w:rsid w:val="00160423"/>
    <w:rsid w:val="00161C6C"/>
    <w:rsid w:val="00162857"/>
    <w:rsid w:val="00162C42"/>
    <w:rsid w:val="00167368"/>
    <w:rsid w:val="00172331"/>
    <w:rsid w:val="0017447C"/>
    <w:rsid w:val="00182AE5"/>
    <w:rsid w:val="00183816"/>
    <w:rsid w:val="00184637"/>
    <w:rsid w:val="001849F2"/>
    <w:rsid w:val="00186C38"/>
    <w:rsid w:val="00191D87"/>
    <w:rsid w:val="001A04D2"/>
    <w:rsid w:val="001A40B8"/>
    <w:rsid w:val="001A4B9C"/>
    <w:rsid w:val="001A5CC6"/>
    <w:rsid w:val="001A65B5"/>
    <w:rsid w:val="001B084E"/>
    <w:rsid w:val="001B1716"/>
    <w:rsid w:val="001B263F"/>
    <w:rsid w:val="001B472E"/>
    <w:rsid w:val="001B4943"/>
    <w:rsid w:val="001B7E84"/>
    <w:rsid w:val="001C21CF"/>
    <w:rsid w:val="001C2587"/>
    <w:rsid w:val="001C7CB9"/>
    <w:rsid w:val="001D0C6A"/>
    <w:rsid w:val="001D1FB0"/>
    <w:rsid w:val="001E1BD4"/>
    <w:rsid w:val="001E2D9B"/>
    <w:rsid w:val="001E3EBA"/>
    <w:rsid w:val="001E4F64"/>
    <w:rsid w:val="001E60D8"/>
    <w:rsid w:val="001E7759"/>
    <w:rsid w:val="001E7D59"/>
    <w:rsid w:val="001F021F"/>
    <w:rsid w:val="001F3B3B"/>
    <w:rsid w:val="001F3D3B"/>
    <w:rsid w:val="001F44B9"/>
    <w:rsid w:val="001F5EB0"/>
    <w:rsid w:val="001F65FA"/>
    <w:rsid w:val="001F7EF7"/>
    <w:rsid w:val="00200ED2"/>
    <w:rsid w:val="002026E4"/>
    <w:rsid w:val="0020293E"/>
    <w:rsid w:val="00202F73"/>
    <w:rsid w:val="00207593"/>
    <w:rsid w:val="002100F8"/>
    <w:rsid w:val="002159B5"/>
    <w:rsid w:val="002160CA"/>
    <w:rsid w:val="00216AE5"/>
    <w:rsid w:val="00221712"/>
    <w:rsid w:val="00221AD0"/>
    <w:rsid w:val="00223595"/>
    <w:rsid w:val="00224088"/>
    <w:rsid w:val="00224337"/>
    <w:rsid w:val="00225900"/>
    <w:rsid w:val="002268AB"/>
    <w:rsid w:val="00230081"/>
    <w:rsid w:val="002329AB"/>
    <w:rsid w:val="002333CC"/>
    <w:rsid w:val="00237599"/>
    <w:rsid w:val="00240EF8"/>
    <w:rsid w:val="00241739"/>
    <w:rsid w:val="002429BE"/>
    <w:rsid w:val="00244587"/>
    <w:rsid w:val="002457BE"/>
    <w:rsid w:val="00245E56"/>
    <w:rsid w:val="0024606A"/>
    <w:rsid w:val="00246822"/>
    <w:rsid w:val="00246944"/>
    <w:rsid w:val="002470A2"/>
    <w:rsid w:val="0025093B"/>
    <w:rsid w:val="00250A29"/>
    <w:rsid w:val="00253079"/>
    <w:rsid w:val="00255202"/>
    <w:rsid w:val="00257366"/>
    <w:rsid w:val="00257AA8"/>
    <w:rsid w:val="00260C10"/>
    <w:rsid w:val="002612E0"/>
    <w:rsid w:val="00261956"/>
    <w:rsid w:val="0026275B"/>
    <w:rsid w:val="00264100"/>
    <w:rsid w:val="0026435B"/>
    <w:rsid w:val="00265375"/>
    <w:rsid w:val="00266116"/>
    <w:rsid w:val="002663C7"/>
    <w:rsid w:val="0026780F"/>
    <w:rsid w:val="002714CC"/>
    <w:rsid w:val="00275EDD"/>
    <w:rsid w:val="00275F06"/>
    <w:rsid w:val="00277BBE"/>
    <w:rsid w:val="00281C83"/>
    <w:rsid w:val="00284D13"/>
    <w:rsid w:val="00291579"/>
    <w:rsid w:val="0029577F"/>
    <w:rsid w:val="00296C34"/>
    <w:rsid w:val="00297384"/>
    <w:rsid w:val="002A050D"/>
    <w:rsid w:val="002A3C63"/>
    <w:rsid w:val="002A5350"/>
    <w:rsid w:val="002B3D5A"/>
    <w:rsid w:val="002B413D"/>
    <w:rsid w:val="002B52CF"/>
    <w:rsid w:val="002B5B2F"/>
    <w:rsid w:val="002B77EA"/>
    <w:rsid w:val="002C1A56"/>
    <w:rsid w:val="002C3F03"/>
    <w:rsid w:val="002C5E3A"/>
    <w:rsid w:val="002D0552"/>
    <w:rsid w:val="002D286C"/>
    <w:rsid w:val="002D5AB5"/>
    <w:rsid w:val="002D7D52"/>
    <w:rsid w:val="002E057F"/>
    <w:rsid w:val="002E07A9"/>
    <w:rsid w:val="002E29AA"/>
    <w:rsid w:val="002E3749"/>
    <w:rsid w:val="002E479E"/>
    <w:rsid w:val="002E5F24"/>
    <w:rsid w:val="002F0373"/>
    <w:rsid w:val="002F4C56"/>
    <w:rsid w:val="002F4DD5"/>
    <w:rsid w:val="002F6760"/>
    <w:rsid w:val="003056C0"/>
    <w:rsid w:val="003062FA"/>
    <w:rsid w:val="0030783E"/>
    <w:rsid w:val="00307CD7"/>
    <w:rsid w:val="00307E04"/>
    <w:rsid w:val="003150E2"/>
    <w:rsid w:val="00316099"/>
    <w:rsid w:val="00316AEC"/>
    <w:rsid w:val="00317882"/>
    <w:rsid w:val="00320C2F"/>
    <w:rsid w:val="0032378C"/>
    <w:rsid w:val="00324A82"/>
    <w:rsid w:val="003304CB"/>
    <w:rsid w:val="00333894"/>
    <w:rsid w:val="0033476A"/>
    <w:rsid w:val="00337CCC"/>
    <w:rsid w:val="00340A19"/>
    <w:rsid w:val="00351AE3"/>
    <w:rsid w:val="00351B2F"/>
    <w:rsid w:val="00354113"/>
    <w:rsid w:val="00357E82"/>
    <w:rsid w:val="0036157E"/>
    <w:rsid w:val="00363C25"/>
    <w:rsid w:val="00365184"/>
    <w:rsid w:val="00370938"/>
    <w:rsid w:val="00371730"/>
    <w:rsid w:val="00373508"/>
    <w:rsid w:val="00373A2F"/>
    <w:rsid w:val="00374AE8"/>
    <w:rsid w:val="00380FFF"/>
    <w:rsid w:val="00381DCB"/>
    <w:rsid w:val="003820B2"/>
    <w:rsid w:val="00383348"/>
    <w:rsid w:val="00384807"/>
    <w:rsid w:val="0038678B"/>
    <w:rsid w:val="003877CC"/>
    <w:rsid w:val="00387B36"/>
    <w:rsid w:val="0039038E"/>
    <w:rsid w:val="00391DE9"/>
    <w:rsid w:val="003927BF"/>
    <w:rsid w:val="00392975"/>
    <w:rsid w:val="0039311D"/>
    <w:rsid w:val="003941A7"/>
    <w:rsid w:val="00396A23"/>
    <w:rsid w:val="00397AB7"/>
    <w:rsid w:val="00397D8B"/>
    <w:rsid w:val="003A060A"/>
    <w:rsid w:val="003A0614"/>
    <w:rsid w:val="003A0F3E"/>
    <w:rsid w:val="003A254C"/>
    <w:rsid w:val="003A3753"/>
    <w:rsid w:val="003A6352"/>
    <w:rsid w:val="003B29DC"/>
    <w:rsid w:val="003B2D0E"/>
    <w:rsid w:val="003B3723"/>
    <w:rsid w:val="003B74CE"/>
    <w:rsid w:val="003B7D99"/>
    <w:rsid w:val="003B7E8A"/>
    <w:rsid w:val="003C1A79"/>
    <w:rsid w:val="003C235F"/>
    <w:rsid w:val="003C62A4"/>
    <w:rsid w:val="003C653D"/>
    <w:rsid w:val="003C760D"/>
    <w:rsid w:val="003D0177"/>
    <w:rsid w:val="003D0CF5"/>
    <w:rsid w:val="003D10A4"/>
    <w:rsid w:val="003D11C2"/>
    <w:rsid w:val="003D78A5"/>
    <w:rsid w:val="003D7D46"/>
    <w:rsid w:val="003E1103"/>
    <w:rsid w:val="003E385B"/>
    <w:rsid w:val="003E636D"/>
    <w:rsid w:val="003E7554"/>
    <w:rsid w:val="003E768B"/>
    <w:rsid w:val="003E77ED"/>
    <w:rsid w:val="003F016B"/>
    <w:rsid w:val="003F26E4"/>
    <w:rsid w:val="003F29EE"/>
    <w:rsid w:val="003F5828"/>
    <w:rsid w:val="003F5B19"/>
    <w:rsid w:val="003F7977"/>
    <w:rsid w:val="003F7F65"/>
    <w:rsid w:val="004045BB"/>
    <w:rsid w:val="00406F63"/>
    <w:rsid w:val="00407DF6"/>
    <w:rsid w:val="004101A7"/>
    <w:rsid w:val="00414276"/>
    <w:rsid w:val="00414487"/>
    <w:rsid w:val="00414FE2"/>
    <w:rsid w:val="00416AEB"/>
    <w:rsid w:val="0042097B"/>
    <w:rsid w:val="00423B11"/>
    <w:rsid w:val="00432D12"/>
    <w:rsid w:val="00435010"/>
    <w:rsid w:val="00435C3B"/>
    <w:rsid w:val="00436915"/>
    <w:rsid w:val="00437142"/>
    <w:rsid w:val="004374A5"/>
    <w:rsid w:val="00437BDE"/>
    <w:rsid w:val="00437C43"/>
    <w:rsid w:val="0044077F"/>
    <w:rsid w:val="00441A30"/>
    <w:rsid w:val="00441D1F"/>
    <w:rsid w:val="00442935"/>
    <w:rsid w:val="004432D9"/>
    <w:rsid w:val="00443F34"/>
    <w:rsid w:val="00445125"/>
    <w:rsid w:val="00445659"/>
    <w:rsid w:val="00446E28"/>
    <w:rsid w:val="0044711B"/>
    <w:rsid w:val="004524CD"/>
    <w:rsid w:val="00452DA1"/>
    <w:rsid w:val="00456491"/>
    <w:rsid w:val="00460E14"/>
    <w:rsid w:val="00462FE3"/>
    <w:rsid w:val="004655E4"/>
    <w:rsid w:val="00470F7C"/>
    <w:rsid w:val="00471A05"/>
    <w:rsid w:val="00471A3C"/>
    <w:rsid w:val="00471F69"/>
    <w:rsid w:val="0047242D"/>
    <w:rsid w:val="00472483"/>
    <w:rsid w:val="0047274D"/>
    <w:rsid w:val="0047553A"/>
    <w:rsid w:val="0047563D"/>
    <w:rsid w:val="004757B3"/>
    <w:rsid w:val="0048098D"/>
    <w:rsid w:val="00485D74"/>
    <w:rsid w:val="004877E0"/>
    <w:rsid w:val="004911AC"/>
    <w:rsid w:val="004917D6"/>
    <w:rsid w:val="00492C53"/>
    <w:rsid w:val="00496C52"/>
    <w:rsid w:val="00496FB5"/>
    <w:rsid w:val="004971F0"/>
    <w:rsid w:val="004A01D5"/>
    <w:rsid w:val="004A0277"/>
    <w:rsid w:val="004A2F1E"/>
    <w:rsid w:val="004B01FB"/>
    <w:rsid w:val="004B081F"/>
    <w:rsid w:val="004B0D98"/>
    <w:rsid w:val="004B4008"/>
    <w:rsid w:val="004B408C"/>
    <w:rsid w:val="004B54C9"/>
    <w:rsid w:val="004B74A9"/>
    <w:rsid w:val="004B7B04"/>
    <w:rsid w:val="004C435C"/>
    <w:rsid w:val="004C53FF"/>
    <w:rsid w:val="004C568D"/>
    <w:rsid w:val="004C761D"/>
    <w:rsid w:val="004D0A15"/>
    <w:rsid w:val="004D2A7B"/>
    <w:rsid w:val="004D3BF9"/>
    <w:rsid w:val="004D6DDC"/>
    <w:rsid w:val="004E194A"/>
    <w:rsid w:val="004E51E2"/>
    <w:rsid w:val="004E6225"/>
    <w:rsid w:val="004E62F7"/>
    <w:rsid w:val="004F01ED"/>
    <w:rsid w:val="004F0E6C"/>
    <w:rsid w:val="004F3384"/>
    <w:rsid w:val="004F3F9A"/>
    <w:rsid w:val="004F450F"/>
    <w:rsid w:val="004F4805"/>
    <w:rsid w:val="004F4CC7"/>
    <w:rsid w:val="004F4DAB"/>
    <w:rsid w:val="004F53BB"/>
    <w:rsid w:val="004F5C50"/>
    <w:rsid w:val="005020A8"/>
    <w:rsid w:val="00506B58"/>
    <w:rsid w:val="005074F1"/>
    <w:rsid w:val="0051062C"/>
    <w:rsid w:val="00513E86"/>
    <w:rsid w:val="005140BA"/>
    <w:rsid w:val="00521589"/>
    <w:rsid w:val="00522D99"/>
    <w:rsid w:val="00523B15"/>
    <w:rsid w:val="00526A99"/>
    <w:rsid w:val="005300DD"/>
    <w:rsid w:val="0053013B"/>
    <w:rsid w:val="00530DCB"/>
    <w:rsid w:val="00531055"/>
    <w:rsid w:val="005316BB"/>
    <w:rsid w:val="00531E8C"/>
    <w:rsid w:val="0053279A"/>
    <w:rsid w:val="00534F84"/>
    <w:rsid w:val="00534FCF"/>
    <w:rsid w:val="00536847"/>
    <w:rsid w:val="0053711F"/>
    <w:rsid w:val="005415DD"/>
    <w:rsid w:val="005431AE"/>
    <w:rsid w:val="00543DE0"/>
    <w:rsid w:val="0054526C"/>
    <w:rsid w:val="00545DBD"/>
    <w:rsid w:val="00550363"/>
    <w:rsid w:val="00554AE3"/>
    <w:rsid w:val="00555B5D"/>
    <w:rsid w:val="00562A3D"/>
    <w:rsid w:val="00563D28"/>
    <w:rsid w:val="00572B52"/>
    <w:rsid w:val="005814D5"/>
    <w:rsid w:val="005822F4"/>
    <w:rsid w:val="0058450B"/>
    <w:rsid w:val="005852F4"/>
    <w:rsid w:val="0059044F"/>
    <w:rsid w:val="00592162"/>
    <w:rsid w:val="00592C0F"/>
    <w:rsid w:val="00593B62"/>
    <w:rsid w:val="00595F39"/>
    <w:rsid w:val="005967FC"/>
    <w:rsid w:val="005A005F"/>
    <w:rsid w:val="005A3A7F"/>
    <w:rsid w:val="005A45F6"/>
    <w:rsid w:val="005A6391"/>
    <w:rsid w:val="005C017F"/>
    <w:rsid w:val="005C23B4"/>
    <w:rsid w:val="005C3B04"/>
    <w:rsid w:val="005C4E46"/>
    <w:rsid w:val="005D1D86"/>
    <w:rsid w:val="005D615F"/>
    <w:rsid w:val="005D7CFC"/>
    <w:rsid w:val="005E261C"/>
    <w:rsid w:val="005E296E"/>
    <w:rsid w:val="005E300F"/>
    <w:rsid w:val="005E37B9"/>
    <w:rsid w:val="005E3B10"/>
    <w:rsid w:val="005F28D0"/>
    <w:rsid w:val="005F314A"/>
    <w:rsid w:val="005F3234"/>
    <w:rsid w:val="005F464F"/>
    <w:rsid w:val="005F7762"/>
    <w:rsid w:val="005F7EF4"/>
    <w:rsid w:val="0060040D"/>
    <w:rsid w:val="00601BA1"/>
    <w:rsid w:val="00602FA5"/>
    <w:rsid w:val="00603D92"/>
    <w:rsid w:val="00604173"/>
    <w:rsid w:val="006058E1"/>
    <w:rsid w:val="006128D8"/>
    <w:rsid w:val="00612D3E"/>
    <w:rsid w:val="0061609B"/>
    <w:rsid w:val="006164C1"/>
    <w:rsid w:val="00616548"/>
    <w:rsid w:val="00616A95"/>
    <w:rsid w:val="006177C3"/>
    <w:rsid w:val="00620095"/>
    <w:rsid w:val="006203C5"/>
    <w:rsid w:val="006228D9"/>
    <w:rsid w:val="006239B1"/>
    <w:rsid w:val="006250B0"/>
    <w:rsid w:val="0063163E"/>
    <w:rsid w:val="00631E57"/>
    <w:rsid w:val="00632323"/>
    <w:rsid w:val="00633487"/>
    <w:rsid w:val="006360EB"/>
    <w:rsid w:val="006370D9"/>
    <w:rsid w:val="00641D96"/>
    <w:rsid w:val="00642AF2"/>
    <w:rsid w:val="0064528D"/>
    <w:rsid w:val="0065046D"/>
    <w:rsid w:val="00650F41"/>
    <w:rsid w:val="00650F53"/>
    <w:rsid w:val="00651040"/>
    <w:rsid w:val="00652BBD"/>
    <w:rsid w:val="00654167"/>
    <w:rsid w:val="0065548C"/>
    <w:rsid w:val="00655D0C"/>
    <w:rsid w:val="0065603C"/>
    <w:rsid w:val="0066029C"/>
    <w:rsid w:val="00663D06"/>
    <w:rsid w:val="00663F7D"/>
    <w:rsid w:val="0067398A"/>
    <w:rsid w:val="006743F7"/>
    <w:rsid w:val="00674EB1"/>
    <w:rsid w:val="006760D3"/>
    <w:rsid w:val="006806A8"/>
    <w:rsid w:val="006815EC"/>
    <w:rsid w:val="0068294B"/>
    <w:rsid w:val="00683537"/>
    <w:rsid w:val="00684F03"/>
    <w:rsid w:val="00684FA9"/>
    <w:rsid w:val="0068576C"/>
    <w:rsid w:val="00687E0F"/>
    <w:rsid w:val="00691459"/>
    <w:rsid w:val="0069442B"/>
    <w:rsid w:val="00695B4D"/>
    <w:rsid w:val="0069747F"/>
    <w:rsid w:val="006A626E"/>
    <w:rsid w:val="006A6943"/>
    <w:rsid w:val="006A6FBF"/>
    <w:rsid w:val="006B02CD"/>
    <w:rsid w:val="006B4053"/>
    <w:rsid w:val="006B5943"/>
    <w:rsid w:val="006B77CC"/>
    <w:rsid w:val="006C038E"/>
    <w:rsid w:val="006C1109"/>
    <w:rsid w:val="006C275A"/>
    <w:rsid w:val="006C2CB4"/>
    <w:rsid w:val="006C2F98"/>
    <w:rsid w:val="006C6021"/>
    <w:rsid w:val="006D50B9"/>
    <w:rsid w:val="006D717D"/>
    <w:rsid w:val="006D71B3"/>
    <w:rsid w:val="006E3853"/>
    <w:rsid w:val="006F1DF2"/>
    <w:rsid w:val="006F5D73"/>
    <w:rsid w:val="006F7EEF"/>
    <w:rsid w:val="00700FF3"/>
    <w:rsid w:val="00701222"/>
    <w:rsid w:val="00701495"/>
    <w:rsid w:val="00703DDD"/>
    <w:rsid w:val="00705533"/>
    <w:rsid w:val="0071246A"/>
    <w:rsid w:val="00713748"/>
    <w:rsid w:val="00714A41"/>
    <w:rsid w:val="00714C12"/>
    <w:rsid w:val="007151B2"/>
    <w:rsid w:val="007155EC"/>
    <w:rsid w:val="00715B56"/>
    <w:rsid w:val="007164B0"/>
    <w:rsid w:val="007173A6"/>
    <w:rsid w:val="007212B4"/>
    <w:rsid w:val="0072255E"/>
    <w:rsid w:val="00724874"/>
    <w:rsid w:val="00724B28"/>
    <w:rsid w:val="0072676B"/>
    <w:rsid w:val="00726924"/>
    <w:rsid w:val="00730240"/>
    <w:rsid w:val="00730AD0"/>
    <w:rsid w:val="0073137B"/>
    <w:rsid w:val="00731BB9"/>
    <w:rsid w:val="00731BE3"/>
    <w:rsid w:val="00733921"/>
    <w:rsid w:val="00733B2E"/>
    <w:rsid w:val="0074135D"/>
    <w:rsid w:val="00741FAE"/>
    <w:rsid w:val="00742992"/>
    <w:rsid w:val="007447D8"/>
    <w:rsid w:val="007453D8"/>
    <w:rsid w:val="00752628"/>
    <w:rsid w:val="007529DD"/>
    <w:rsid w:val="007551E6"/>
    <w:rsid w:val="007552A9"/>
    <w:rsid w:val="00755544"/>
    <w:rsid w:val="00757D07"/>
    <w:rsid w:val="00761348"/>
    <w:rsid w:val="00762123"/>
    <w:rsid w:val="00765727"/>
    <w:rsid w:val="00767F06"/>
    <w:rsid w:val="0077226D"/>
    <w:rsid w:val="007736B8"/>
    <w:rsid w:val="007744B3"/>
    <w:rsid w:val="00776139"/>
    <w:rsid w:val="007765B0"/>
    <w:rsid w:val="0078022C"/>
    <w:rsid w:val="00780488"/>
    <w:rsid w:val="00781B6A"/>
    <w:rsid w:val="00783A34"/>
    <w:rsid w:val="007846BD"/>
    <w:rsid w:val="00792C7A"/>
    <w:rsid w:val="00792F52"/>
    <w:rsid w:val="00794135"/>
    <w:rsid w:val="007A238F"/>
    <w:rsid w:val="007A4639"/>
    <w:rsid w:val="007A5B2B"/>
    <w:rsid w:val="007A67D3"/>
    <w:rsid w:val="007A6889"/>
    <w:rsid w:val="007A6B83"/>
    <w:rsid w:val="007A73F7"/>
    <w:rsid w:val="007B157F"/>
    <w:rsid w:val="007B1727"/>
    <w:rsid w:val="007B1FAF"/>
    <w:rsid w:val="007B3A9E"/>
    <w:rsid w:val="007B3C61"/>
    <w:rsid w:val="007B4982"/>
    <w:rsid w:val="007B5BB9"/>
    <w:rsid w:val="007B60E3"/>
    <w:rsid w:val="007C11BF"/>
    <w:rsid w:val="007C1835"/>
    <w:rsid w:val="007C494B"/>
    <w:rsid w:val="007C5282"/>
    <w:rsid w:val="007C596D"/>
    <w:rsid w:val="007D00DD"/>
    <w:rsid w:val="007D0655"/>
    <w:rsid w:val="007D0B1C"/>
    <w:rsid w:val="007D10D2"/>
    <w:rsid w:val="007D1A1F"/>
    <w:rsid w:val="007D2E70"/>
    <w:rsid w:val="007D46B9"/>
    <w:rsid w:val="007D5216"/>
    <w:rsid w:val="007D54F2"/>
    <w:rsid w:val="007D6A31"/>
    <w:rsid w:val="007E1D4A"/>
    <w:rsid w:val="007E369C"/>
    <w:rsid w:val="007E7DE8"/>
    <w:rsid w:val="007F0205"/>
    <w:rsid w:val="007F5C70"/>
    <w:rsid w:val="007F6117"/>
    <w:rsid w:val="007F6118"/>
    <w:rsid w:val="007F74EC"/>
    <w:rsid w:val="00804CF0"/>
    <w:rsid w:val="008055A5"/>
    <w:rsid w:val="00805C47"/>
    <w:rsid w:val="00806726"/>
    <w:rsid w:val="00807A44"/>
    <w:rsid w:val="008101A0"/>
    <w:rsid w:val="00811BFA"/>
    <w:rsid w:val="00812CD0"/>
    <w:rsid w:val="00814775"/>
    <w:rsid w:val="00817AC2"/>
    <w:rsid w:val="00824C2F"/>
    <w:rsid w:val="0082585A"/>
    <w:rsid w:val="00825B4F"/>
    <w:rsid w:val="00827045"/>
    <w:rsid w:val="008278E1"/>
    <w:rsid w:val="00827D07"/>
    <w:rsid w:val="0083051D"/>
    <w:rsid w:val="00830A9B"/>
    <w:rsid w:val="00830EC0"/>
    <w:rsid w:val="00831D8D"/>
    <w:rsid w:val="0083270D"/>
    <w:rsid w:val="008329BD"/>
    <w:rsid w:val="008333A1"/>
    <w:rsid w:val="0083395F"/>
    <w:rsid w:val="00835352"/>
    <w:rsid w:val="00835423"/>
    <w:rsid w:val="00835861"/>
    <w:rsid w:val="00835DAE"/>
    <w:rsid w:val="0083782E"/>
    <w:rsid w:val="008405F9"/>
    <w:rsid w:val="0084094D"/>
    <w:rsid w:val="0084148B"/>
    <w:rsid w:val="008439F5"/>
    <w:rsid w:val="0084450D"/>
    <w:rsid w:val="00844C15"/>
    <w:rsid w:val="00844D29"/>
    <w:rsid w:val="00844E82"/>
    <w:rsid w:val="00846454"/>
    <w:rsid w:val="00850639"/>
    <w:rsid w:val="0085158B"/>
    <w:rsid w:val="00852988"/>
    <w:rsid w:val="008535B0"/>
    <w:rsid w:val="00853F69"/>
    <w:rsid w:val="00853FFE"/>
    <w:rsid w:val="008540E2"/>
    <w:rsid w:val="00854160"/>
    <w:rsid w:val="00856549"/>
    <w:rsid w:val="00860E67"/>
    <w:rsid w:val="008629D5"/>
    <w:rsid w:val="00862E46"/>
    <w:rsid w:val="008636E0"/>
    <w:rsid w:val="0086603B"/>
    <w:rsid w:val="00872693"/>
    <w:rsid w:val="0087583B"/>
    <w:rsid w:val="00875AAB"/>
    <w:rsid w:val="00876463"/>
    <w:rsid w:val="00877065"/>
    <w:rsid w:val="00877AB2"/>
    <w:rsid w:val="0088297D"/>
    <w:rsid w:val="00882C49"/>
    <w:rsid w:val="008838E8"/>
    <w:rsid w:val="00883A3E"/>
    <w:rsid w:val="0088444A"/>
    <w:rsid w:val="0088466A"/>
    <w:rsid w:val="00885418"/>
    <w:rsid w:val="00886618"/>
    <w:rsid w:val="00890D2C"/>
    <w:rsid w:val="00891095"/>
    <w:rsid w:val="008910AE"/>
    <w:rsid w:val="0089458A"/>
    <w:rsid w:val="00896DC0"/>
    <w:rsid w:val="008A006C"/>
    <w:rsid w:val="008A0B38"/>
    <w:rsid w:val="008A1185"/>
    <w:rsid w:val="008A70B6"/>
    <w:rsid w:val="008A718F"/>
    <w:rsid w:val="008B1EDC"/>
    <w:rsid w:val="008B2220"/>
    <w:rsid w:val="008B3378"/>
    <w:rsid w:val="008B545A"/>
    <w:rsid w:val="008B67E9"/>
    <w:rsid w:val="008B6D15"/>
    <w:rsid w:val="008C1252"/>
    <w:rsid w:val="008C154B"/>
    <w:rsid w:val="008C1978"/>
    <w:rsid w:val="008C56B6"/>
    <w:rsid w:val="008C614B"/>
    <w:rsid w:val="008C70BB"/>
    <w:rsid w:val="008C7371"/>
    <w:rsid w:val="008D4025"/>
    <w:rsid w:val="008D4F64"/>
    <w:rsid w:val="008D5086"/>
    <w:rsid w:val="008D7FCC"/>
    <w:rsid w:val="008E2576"/>
    <w:rsid w:val="008E3851"/>
    <w:rsid w:val="008E3988"/>
    <w:rsid w:val="008E398F"/>
    <w:rsid w:val="008E77F5"/>
    <w:rsid w:val="008F1A01"/>
    <w:rsid w:val="008F1AA8"/>
    <w:rsid w:val="008F323B"/>
    <w:rsid w:val="008F5082"/>
    <w:rsid w:val="008F5258"/>
    <w:rsid w:val="008F72D1"/>
    <w:rsid w:val="00900AF2"/>
    <w:rsid w:val="009026F6"/>
    <w:rsid w:val="009029D4"/>
    <w:rsid w:val="009031FB"/>
    <w:rsid w:val="00905F18"/>
    <w:rsid w:val="00906342"/>
    <w:rsid w:val="009101B9"/>
    <w:rsid w:val="0091068D"/>
    <w:rsid w:val="009115D3"/>
    <w:rsid w:val="00913336"/>
    <w:rsid w:val="009158D2"/>
    <w:rsid w:val="00915B03"/>
    <w:rsid w:val="00915D5D"/>
    <w:rsid w:val="00916F39"/>
    <w:rsid w:val="009202E7"/>
    <w:rsid w:val="009238B5"/>
    <w:rsid w:val="00924168"/>
    <w:rsid w:val="009245F5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30D9"/>
    <w:rsid w:val="00933315"/>
    <w:rsid w:val="0093449A"/>
    <w:rsid w:val="00934DF7"/>
    <w:rsid w:val="00937097"/>
    <w:rsid w:val="009375D4"/>
    <w:rsid w:val="00941100"/>
    <w:rsid w:val="0094172C"/>
    <w:rsid w:val="0094522D"/>
    <w:rsid w:val="0094528A"/>
    <w:rsid w:val="00946026"/>
    <w:rsid w:val="0095334C"/>
    <w:rsid w:val="00954D93"/>
    <w:rsid w:val="00957026"/>
    <w:rsid w:val="009620FC"/>
    <w:rsid w:val="00964107"/>
    <w:rsid w:val="009675C8"/>
    <w:rsid w:val="009705D2"/>
    <w:rsid w:val="009731A0"/>
    <w:rsid w:val="0097528F"/>
    <w:rsid w:val="00977762"/>
    <w:rsid w:val="00977AA2"/>
    <w:rsid w:val="00977C0F"/>
    <w:rsid w:val="009823E6"/>
    <w:rsid w:val="00984D31"/>
    <w:rsid w:val="00991258"/>
    <w:rsid w:val="00991DB1"/>
    <w:rsid w:val="009969D7"/>
    <w:rsid w:val="009978E2"/>
    <w:rsid w:val="009A0B77"/>
    <w:rsid w:val="009A2F8E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C00BD"/>
    <w:rsid w:val="009C37BC"/>
    <w:rsid w:val="009C3F71"/>
    <w:rsid w:val="009C57D8"/>
    <w:rsid w:val="009D2EBF"/>
    <w:rsid w:val="009D2F4F"/>
    <w:rsid w:val="009E0113"/>
    <w:rsid w:val="009E11C2"/>
    <w:rsid w:val="009E22E8"/>
    <w:rsid w:val="009E46DC"/>
    <w:rsid w:val="009E5A29"/>
    <w:rsid w:val="009E5FE7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507E"/>
    <w:rsid w:val="009F6A38"/>
    <w:rsid w:val="00A00F1C"/>
    <w:rsid w:val="00A02BF1"/>
    <w:rsid w:val="00A04F62"/>
    <w:rsid w:val="00A07BBB"/>
    <w:rsid w:val="00A10E38"/>
    <w:rsid w:val="00A13C1A"/>
    <w:rsid w:val="00A13C81"/>
    <w:rsid w:val="00A15095"/>
    <w:rsid w:val="00A16741"/>
    <w:rsid w:val="00A21122"/>
    <w:rsid w:val="00A23E6C"/>
    <w:rsid w:val="00A250D0"/>
    <w:rsid w:val="00A25752"/>
    <w:rsid w:val="00A26EA7"/>
    <w:rsid w:val="00A3273C"/>
    <w:rsid w:val="00A34B96"/>
    <w:rsid w:val="00A36E5F"/>
    <w:rsid w:val="00A370B9"/>
    <w:rsid w:val="00A37AC2"/>
    <w:rsid w:val="00A40585"/>
    <w:rsid w:val="00A41435"/>
    <w:rsid w:val="00A41B7D"/>
    <w:rsid w:val="00A42A12"/>
    <w:rsid w:val="00A42B86"/>
    <w:rsid w:val="00A46B7A"/>
    <w:rsid w:val="00A47DDD"/>
    <w:rsid w:val="00A51C9A"/>
    <w:rsid w:val="00A52C44"/>
    <w:rsid w:val="00A52E11"/>
    <w:rsid w:val="00A531EE"/>
    <w:rsid w:val="00A53C09"/>
    <w:rsid w:val="00A62228"/>
    <w:rsid w:val="00A622C7"/>
    <w:rsid w:val="00A63E21"/>
    <w:rsid w:val="00A63F74"/>
    <w:rsid w:val="00A65F8D"/>
    <w:rsid w:val="00A65FBC"/>
    <w:rsid w:val="00A66E18"/>
    <w:rsid w:val="00A675D0"/>
    <w:rsid w:val="00A67D81"/>
    <w:rsid w:val="00A73A0B"/>
    <w:rsid w:val="00A763F6"/>
    <w:rsid w:val="00A76BA4"/>
    <w:rsid w:val="00A80FF0"/>
    <w:rsid w:val="00A82EF9"/>
    <w:rsid w:val="00A86112"/>
    <w:rsid w:val="00A86956"/>
    <w:rsid w:val="00A87F2A"/>
    <w:rsid w:val="00A925A1"/>
    <w:rsid w:val="00A94E33"/>
    <w:rsid w:val="00AA3AE5"/>
    <w:rsid w:val="00AA4FD6"/>
    <w:rsid w:val="00AB01E0"/>
    <w:rsid w:val="00AB16F6"/>
    <w:rsid w:val="00AB3742"/>
    <w:rsid w:val="00AB52D6"/>
    <w:rsid w:val="00AB79B8"/>
    <w:rsid w:val="00AC0FCB"/>
    <w:rsid w:val="00AC3FBE"/>
    <w:rsid w:val="00AC4E85"/>
    <w:rsid w:val="00AC523F"/>
    <w:rsid w:val="00AC5465"/>
    <w:rsid w:val="00AC7452"/>
    <w:rsid w:val="00AC7C20"/>
    <w:rsid w:val="00AD0273"/>
    <w:rsid w:val="00AD123E"/>
    <w:rsid w:val="00AD1402"/>
    <w:rsid w:val="00AD52AD"/>
    <w:rsid w:val="00AD541D"/>
    <w:rsid w:val="00AD6B91"/>
    <w:rsid w:val="00AD6F3B"/>
    <w:rsid w:val="00AD7989"/>
    <w:rsid w:val="00AE266F"/>
    <w:rsid w:val="00AE319F"/>
    <w:rsid w:val="00AE433D"/>
    <w:rsid w:val="00AE5410"/>
    <w:rsid w:val="00AF2C63"/>
    <w:rsid w:val="00AF37E5"/>
    <w:rsid w:val="00AF39B0"/>
    <w:rsid w:val="00AF3D5D"/>
    <w:rsid w:val="00AF5716"/>
    <w:rsid w:val="00AF68F4"/>
    <w:rsid w:val="00B02B68"/>
    <w:rsid w:val="00B02B6D"/>
    <w:rsid w:val="00B03DC4"/>
    <w:rsid w:val="00B0715A"/>
    <w:rsid w:val="00B0784C"/>
    <w:rsid w:val="00B07C94"/>
    <w:rsid w:val="00B100A9"/>
    <w:rsid w:val="00B101C8"/>
    <w:rsid w:val="00B10A24"/>
    <w:rsid w:val="00B15F1A"/>
    <w:rsid w:val="00B16150"/>
    <w:rsid w:val="00B16553"/>
    <w:rsid w:val="00B16D26"/>
    <w:rsid w:val="00B16F1B"/>
    <w:rsid w:val="00B2085F"/>
    <w:rsid w:val="00B26D9E"/>
    <w:rsid w:val="00B2762D"/>
    <w:rsid w:val="00B311E7"/>
    <w:rsid w:val="00B31B94"/>
    <w:rsid w:val="00B322B2"/>
    <w:rsid w:val="00B325DB"/>
    <w:rsid w:val="00B352ED"/>
    <w:rsid w:val="00B36565"/>
    <w:rsid w:val="00B4115C"/>
    <w:rsid w:val="00B41757"/>
    <w:rsid w:val="00B43124"/>
    <w:rsid w:val="00B43C09"/>
    <w:rsid w:val="00B50A30"/>
    <w:rsid w:val="00B51F3B"/>
    <w:rsid w:val="00B528D2"/>
    <w:rsid w:val="00B5570D"/>
    <w:rsid w:val="00B57652"/>
    <w:rsid w:val="00B669B3"/>
    <w:rsid w:val="00B676AA"/>
    <w:rsid w:val="00B73404"/>
    <w:rsid w:val="00B75882"/>
    <w:rsid w:val="00B76EB9"/>
    <w:rsid w:val="00B77007"/>
    <w:rsid w:val="00B77094"/>
    <w:rsid w:val="00B80082"/>
    <w:rsid w:val="00B839B1"/>
    <w:rsid w:val="00B8412B"/>
    <w:rsid w:val="00B8683B"/>
    <w:rsid w:val="00B86C74"/>
    <w:rsid w:val="00B91250"/>
    <w:rsid w:val="00B918B5"/>
    <w:rsid w:val="00B92B8B"/>
    <w:rsid w:val="00B947B1"/>
    <w:rsid w:val="00B96FF1"/>
    <w:rsid w:val="00BA05DF"/>
    <w:rsid w:val="00BA0D89"/>
    <w:rsid w:val="00BA30B9"/>
    <w:rsid w:val="00BA4296"/>
    <w:rsid w:val="00BA4DB5"/>
    <w:rsid w:val="00BB34FE"/>
    <w:rsid w:val="00BB3ACD"/>
    <w:rsid w:val="00BB79EC"/>
    <w:rsid w:val="00BC27BA"/>
    <w:rsid w:val="00BC4DBE"/>
    <w:rsid w:val="00BC503A"/>
    <w:rsid w:val="00BD0814"/>
    <w:rsid w:val="00BD093D"/>
    <w:rsid w:val="00BD1776"/>
    <w:rsid w:val="00BD37DD"/>
    <w:rsid w:val="00BD6656"/>
    <w:rsid w:val="00BD6DA8"/>
    <w:rsid w:val="00BD7A86"/>
    <w:rsid w:val="00BE0E53"/>
    <w:rsid w:val="00BE2CA5"/>
    <w:rsid w:val="00BE7957"/>
    <w:rsid w:val="00BF1082"/>
    <w:rsid w:val="00BF5131"/>
    <w:rsid w:val="00BF6D01"/>
    <w:rsid w:val="00BF76A1"/>
    <w:rsid w:val="00BF7977"/>
    <w:rsid w:val="00C01CBF"/>
    <w:rsid w:val="00C03547"/>
    <w:rsid w:val="00C05B1A"/>
    <w:rsid w:val="00C05C8E"/>
    <w:rsid w:val="00C104A3"/>
    <w:rsid w:val="00C213F5"/>
    <w:rsid w:val="00C233FF"/>
    <w:rsid w:val="00C269ED"/>
    <w:rsid w:val="00C31E49"/>
    <w:rsid w:val="00C32E05"/>
    <w:rsid w:val="00C3356B"/>
    <w:rsid w:val="00C33727"/>
    <w:rsid w:val="00C35561"/>
    <w:rsid w:val="00C35C0B"/>
    <w:rsid w:val="00C37E20"/>
    <w:rsid w:val="00C41C3F"/>
    <w:rsid w:val="00C42863"/>
    <w:rsid w:val="00C46AD8"/>
    <w:rsid w:val="00C47272"/>
    <w:rsid w:val="00C47D9D"/>
    <w:rsid w:val="00C54192"/>
    <w:rsid w:val="00C56B67"/>
    <w:rsid w:val="00C570D7"/>
    <w:rsid w:val="00C572E6"/>
    <w:rsid w:val="00C617C1"/>
    <w:rsid w:val="00C62045"/>
    <w:rsid w:val="00C624E5"/>
    <w:rsid w:val="00C629EF"/>
    <w:rsid w:val="00C63837"/>
    <w:rsid w:val="00C647C6"/>
    <w:rsid w:val="00C66B9F"/>
    <w:rsid w:val="00C67AF0"/>
    <w:rsid w:val="00C7049C"/>
    <w:rsid w:val="00C70D56"/>
    <w:rsid w:val="00C744BF"/>
    <w:rsid w:val="00C749BF"/>
    <w:rsid w:val="00C77236"/>
    <w:rsid w:val="00C807B7"/>
    <w:rsid w:val="00C80F2D"/>
    <w:rsid w:val="00C818A0"/>
    <w:rsid w:val="00C82A6E"/>
    <w:rsid w:val="00C83345"/>
    <w:rsid w:val="00C83B7C"/>
    <w:rsid w:val="00C83C88"/>
    <w:rsid w:val="00C84BDB"/>
    <w:rsid w:val="00C908A9"/>
    <w:rsid w:val="00C919A5"/>
    <w:rsid w:val="00C92EC4"/>
    <w:rsid w:val="00C93908"/>
    <w:rsid w:val="00C93CF6"/>
    <w:rsid w:val="00C94684"/>
    <w:rsid w:val="00CA129F"/>
    <w:rsid w:val="00CA2086"/>
    <w:rsid w:val="00CA2AF0"/>
    <w:rsid w:val="00CA44CB"/>
    <w:rsid w:val="00CA46F0"/>
    <w:rsid w:val="00CA59AC"/>
    <w:rsid w:val="00CA6D75"/>
    <w:rsid w:val="00CA7C32"/>
    <w:rsid w:val="00CB07ED"/>
    <w:rsid w:val="00CB2639"/>
    <w:rsid w:val="00CC1964"/>
    <w:rsid w:val="00CC4AEA"/>
    <w:rsid w:val="00CC513C"/>
    <w:rsid w:val="00CD0B66"/>
    <w:rsid w:val="00CD1B67"/>
    <w:rsid w:val="00CD275D"/>
    <w:rsid w:val="00CD4052"/>
    <w:rsid w:val="00CD782E"/>
    <w:rsid w:val="00CE4DFF"/>
    <w:rsid w:val="00CE6625"/>
    <w:rsid w:val="00CF51C8"/>
    <w:rsid w:val="00CF7F9D"/>
    <w:rsid w:val="00D0254D"/>
    <w:rsid w:val="00D0321E"/>
    <w:rsid w:val="00D03EBE"/>
    <w:rsid w:val="00D057FD"/>
    <w:rsid w:val="00D12942"/>
    <w:rsid w:val="00D13326"/>
    <w:rsid w:val="00D137DC"/>
    <w:rsid w:val="00D15804"/>
    <w:rsid w:val="00D1669A"/>
    <w:rsid w:val="00D178D1"/>
    <w:rsid w:val="00D200B9"/>
    <w:rsid w:val="00D20318"/>
    <w:rsid w:val="00D21AFA"/>
    <w:rsid w:val="00D24771"/>
    <w:rsid w:val="00D25A4E"/>
    <w:rsid w:val="00D31C1C"/>
    <w:rsid w:val="00D32362"/>
    <w:rsid w:val="00D32DC6"/>
    <w:rsid w:val="00D370E0"/>
    <w:rsid w:val="00D4124A"/>
    <w:rsid w:val="00D41FCA"/>
    <w:rsid w:val="00D43B20"/>
    <w:rsid w:val="00D44A77"/>
    <w:rsid w:val="00D44F05"/>
    <w:rsid w:val="00D45B42"/>
    <w:rsid w:val="00D47B05"/>
    <w:rsid w:val="00D52E60"/>
    <w:rsid w:val="00D548BA"/>
    <w:rsid w:val="00D55BB3"/>
    <w:rsid w:val="00D565E9"/>
    <w:rsid w:val="00D56E69"/>
    <w:rsid w:val="00D57777"/>
    <w:rsid w:val="00D627E1"/>
    <w:rsid w:val="00D63D03"/>
    <w:rsid w:val="00D645F3"/>
    <w:rsid w:val="00D64A61"/>
    <w:rsid w:val="00D65C06"/>
    <w:rsid w:val="00D66801"/>
    <w:rsid w:val="00D66EF9"/>
    <w:rsid w:val="00D710DB"/>
    <w:rsid w:val="00D7355D"/>
    <w:rsid w:val="00D73573"/>
    <w:rsid w:val="00D73668"/>
    <w:rsid w:val="00D77E17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A0FB7"/>
    <w:rsid w:val="00DA31D7"/>
    <w:rsid w:val="00DA3B73"/>
    <w:rsid w:val="00DA4755"/>
    <w:rsid w:val="00DA551F"/>
    <w:rsid w:val="00DB063D"/>
    <w:rsid w:val="00DB097D"/>
    <w:rsid w:val="00DB3099"/>
    <w:rsid w:val="00DC303F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79CE"/>
    <w:rsid w:val="00DF7C14"/>
    <w:rsid w:val="00E00727"/>
    <w:rsid w:val="00E02FB6"/>
    <w:rsid w:val="00E055D7"/>
    <w:rsid w:val="00E05D1D"/>
    <w:rsid w:val="00E07401"/>
    <w:rsid w:val="00E13103"/>
    <w:rsid w:val="00E13833"/>
    <w:rsid w:val="00E16600"/>
    <w:rsid w:val="00E1705D"/>
    <w:rsid w:val="00E170D8"/>
    <w:rsid w:val="00E219C6"/>
    <w:rsid w:val="00E23D71"/>
    <w:rsid w:val="00E240C3"/>
    <w:rsid w:val="00E24D4F"/>
    <w:rsid w:val="00E25486"/>
    <w:rsid w:val="00E25C24"/>
    <w:rsid w:val="00E26807"/>
    <w:rsid w:val="00E30BA0"/>
    <w:rsid w:val="00E32618"/>
    <w:rsid w:val="00E3593D"/>
    <w:rsid w:val="00E36101"/>
    <w:rsid w:val="00E438C5"/>
    <w:rsid w:val="00E44127"/>
    <w:rsid w:val="00E54B08"/>
    <w:rsid w:val="00E565A9"/>
    <w:rsid w:val="00E57645"/>
    <w:rsid w:val="00E60183"/>
    <w:rsid w:val="00E6471F"/>
    <w:rsid w:val="00E704B7"/>
    <w:rsid w:val="00E7050C"/>
    <w:rsid w:val="00E7139C"/>
    <w:rsid w:val="00E73D45"/>
    <w:rsid w:val="00E74A43"/>
    <w:rsid w:val="00E80725"/>
    <w:rsid w:val="00E82658"/>
    <w:rsid w:val="00E826BF"/>
    <w:rsid w:val="00E84F87"/>
    <w:rsid w:val="00E90D75"/>
    <w:rsid w:val="00E93C32"/>
    <w:rsid w:val="00E94ED1"/>
    <w:rsid w:val="00EA1108"/>
    <w:rsid w:val="00EA25E9"/>
    <w:rsid w:val="00EA32CC"/>
    <w:rsid w:val="00EA3923"/>
    <w:rsid w:val="00EA4A2E"/>
    <w:rsid w:val="00EA4E33"/>
    <w:rsid w:val="00EA7905"/>
    <w:rsid w:val="00EB040F"/>
    <w:rsid w:val="00EB0B71"/>
    <w:rsid w:val="00EB17F0"/>
    <w:rsid w:val="00EB3100"/>
    <w:rsid w:val="00EB4EE9"/>
    <w:rsid w:val="00EB56F2"/>
    <w:rsid w:val="00EC4DE7"/>
    <w:rsid w:val="00EC68A0"/>
    <w:rsid w:val="00EC7D23"/>
    <w:rsid w:val="00ED3B88"/>
    <w:rsid w:val="00ED3D9E"/>
    <w:rsid w:val="00ED48A4"/>
    <w:rsid w:val="00ED567D"/>
    <w:rsid w:val="00EE13AD"/>
    <w:rsid w:val="00EE14B7"/>
    <w:rsid w:val="00EE60BE"/>
    <w:rsid w:val="00EF3166"/>
    <w:rsid w:val="00EF45E8"/>
    <w:rsid w:val="00EF484C"/>
    <w:rsid w:val="00EF5BA9"/>
    <w:rsid w:val="00EF6779"/>
    <w:rsid w:val="00F01F8E"/>
    <w:rsid w:val="00F048E9"/>
    <w:rsid w:val="00F04E93"/>
    <w:rsid w:val="00F04EE9"/>
    <w:rsid w:val="00F07AED"/>
    <w:rsid w:val="00F100EB"/>
    <w:rsid w:val="00F118B3"/>
    <w:rsid w:val="00F12192"/>
    <w:rsid w:val="00F12F58"/>
    <w:rsid w:val="00F15B54"/>
    <w:rsid w:val="00F16DB4"/>
    <w:rsid w:val="00F1715B"/>
    <w:rsid w:val="00F1792A"/>
    <w:rsid w:val="00F212CE"/>
    <w:rsid w:val="00F232BC"/>
    <w:rsid w:val="00F23D48"/>
    <w:rsid w:val="00F30AE0"/>
    <w:rsid w:val="00F31151"/>
    <w:rsid w:val="00F342A0"/>
    <w:rsid w:val="00F40914"/>
    <w:rsid w:val="00F412BD"/>
    <w:rsid w:val="00F4368B"/>
    <w:rsid w:val="00F44A9F"/>
    <w:rsid w:val="00F44AEE"/>
    <w:rsid w:val="00F50F07"/>
    <w:rsid w:val="00F528F1"/>
    <w:rsid w:val="00F574E6"/>
    <w:rsid w:val="00F57589"/>
    <w:rsid w:val="00F604EF"/>
    <w:rsid w:val="00F605C1"/>
    <w:rsid w:val="00F60705"/>
    <w:rsid w:val="00F6115C"/>
    <w:rsid w:val="00F62A8F"/>
    <w:rsid w:val="00F63AE6"/>
    <w:rsid w:val="00F65731"/>
    <w:rsid w:val="00F65C96"/>
    <w:rsid w:val="00F71ED7"/>
    <w:rsid w:val="00F727B9"/>
    <w:rsid w:val="00F73FA3"/>
    <w:rsid w:val="00F74166"/>
    <w:rsid w:val="00F747C7"/>
    <w:rsid w:val="00F74BA1"/>
    <w:rsid w:val="00F75557"/>
    <w:rsid w:val="00F802A3"/>
    <w:rsid w:val="00F80589"/>
    <w:rsid w:val="00F80F1D"/>
    <w:rsid w:val="00F822AA"/>
    <w:rsid w:val="00F86F4A"/>
    <w:rsid w:val="00F87A5F"/>
    <w:rsid w:val="00F90AF4"/>
    <w:rsid w:val="00F91518"/>
    <w:rsid w:val="00F9226F"/>
    <w:rsid w:val="00F93F03"/>
    <w:rsid w:val="00F97D4E"/>
    <w:rsid w:val="00F97E74"/>
    <w:rsid w:val="00FA113A"/>
    <w:rsid w:val="00FA139D"/>
    <w:rsid w:val="00FA3393"/>
    <w:rsid w:val="00FA5968"/>
    <w:rsid w:val="00FA637D"/>
    <w:rsid w:val="00FA69E6"/>
    <w:rsid w:val="00FA7242"/>
    <w:rsid w:val="00FA7694"/>
    <w:rsid w:val="00FB0E1F"/>
    <w:rsid w:val="00FB1806"/>
    <w:rsid w:val="00FB39D9"/>
    <w:rsid w:val="00FB39E6"/>
    <w:rsid w:val="00FB4CAA"/>
    <w:rsid w:val="00FB4DD5"/>
    <w:rsid w:val="00FC0536"/>
    <w:rsid w:val="00FC3A16"/>
    <w:rsid w:val="00FC3E33"/>
    <w:rsid w:val="00FC5ADB"/>
    <w:rsid w:val="00FC7CE0"/>
    <w:rsid w:val="00FD7CD2"/>
    <w:rsid w:val="00FE0815"/>
    <w:rsid w:val="00FE0C43"/>
    <w:rsid w:val="00FE2C0B"/>
    <w:rsid w:val="00FE2D83"/>
    <w:rsid w:val="00FE425B"/>
    <w:rsid w:val="00FE42B3"/>
    <w:rsid w:val="00FE55C2"/>
    <w:rsid w:val="00FE7028"/>
    <w:rsid w:val="00FF0171"/>
    <w:rsid w:val="00FF07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152</cp:revision>
  <cp:lastPrinted>2024-09-04T18:33:00Z</cp:lastPrinted>
  <dcterms:created xsi:type="dcterms:W3CDTF">2024-07-08T17:50:00Z</dcterms:created>
  <dcterms:modified xsi:type="dcterms:W3CDTF">2024-10-01T18:48:00Z</dcterms:modified>
</cp:coreProperties>
</file>