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FC1D" w14:textId="77777777" w:rsidR="002D47EB" w:rsidRPr="00334D0A" w:rsidRDefault="002D47EB" w:rsidP="002D47EB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sz w:val="24"/>
          <w:szCs w:val="24"/>
          <w:lang w:eastAsia="zh-CN" w:bidi="hi-IN"/>
        </w:rPr>
      </w:pPr>
      <w:r w:rsidRPr="00334D0A">
        <w:rPr>
          <w:rFonts w:eastAsia="Droid Sans Fallback" w:cstheme="minorHAnsi"/>
          <w:kern w:val="2"/>
          <w:sz w:val="24"/>
          <w:szCs w:val="24"/>
          <w:lang w:eastAsia="zh-CN" w:bidi="hi-IN"/>
        </w:rPr>
        <w:tab/>
      </w:r>
      <w:r w:rsidRPr="00334D0A">
        <w:rPr>
          <w:rFonts w:eastAsia="Droid Sans Fallback" w:cstheme="minorHAnsi"/>
          <w:kern w:val="2"/>
          <w:sz w:val="24"/>
          <w:szCs w:val="24"/>
          <w:lang w:eastAsia="zh-CN" w:bidi="hi-IN"/>
        </w:rPr>
        <w:tab/>
      </w:r>
      <w:r w:rsidRPr="00334D0A">
        <w:rPr>
          <w:rFonts w:eastAsia="Droid Sans Fallback" w:cstheme="minorHAnsi"/>
          <w:kern w:val="2"/>
          <w:sz w:val="24"/>
          <w:szCs w:val="24"/>
          <w:lang w:eastAsia="zh-CN" w:bidi="hi-IN"/>
        </w:rPr>
        <w:tab/>
      </w:r>
      <w:r w:rsidRPr="00334D0A">
        <w:rPr>
          <w:rFonts w:eastAsia="Droid Sans Fallback" w:cstheme="minorHAnsi"/>
          <w:kern w:val="2"/>
          <w:sz w:val="24"/>
          <w:szCs w:val="24"/>
          <w:lang w:eastAsia="zh-CN" w:bidi="hi-IN"/>
        </w:rPr>
        <w:tab/>
      </w:r>
    </w:p>
    <w:p w14:paraId="0AC5D010" w14:textId="2949A86C" w:rsidR="002D47EB" w:rsidRPr="00FC4B9C" w:rsidRDefault="00FC4B9C" w:rsidP="002D47EB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lang w:eastAsia="zh-CN" w:bidi="hi-IN"/>
        </w:rPr>
      </w:pPr>
      <w:r w:rsidRPr="00FC4B9C">
        <w:rPr>
          <w:rFonts w:eastAsia="Droid Sans Fallback" w:cstheme="minorHAnsi"/>
          <w:kern w:val="2"/>
          <w:lang w:eastAsia="zh-CN" w:bidi="hi-IN"/>
        </w:rPr>
        <w:t>10 May 2021</w:t>
      </w:r>
    </w:p>
    <w:p w14:paraId="09CF0F21" w14:textId="77777777" w:rsidR="00FC4B9C" w:rsidRPr="00334D0A" w:rsidRDefault="00FC4B9C" w:rsidP="002D47EB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sz w:val="24"/>
          <w:szCs w:val="24"/>
          <w:lang w:eastAsia="zh-CN" w:bidi="hi-IN"/>
        </w:rPr>
      </w:pPr>
    </w:p>
    <w:p w14:paraId="61CB9C06" w14:textId="77777777" w:rsidR="002D47EB" w:rsidRPr="00334D0A" w:rsidRDefault="002D47EB" w:rsidP="002D47EB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>Councillors,</w:t>
      </w:r>
    </w:p>
    <w:p w14:paraId="5B2D8472" w14:textId="77777777" w:rsidR="002D47EB" w:rsidRPr="00334D0A" w:rsidRDefault="002D47EB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</w:p>
    <w:p w14:paraId="36DE0AA1" w14:textId="40CC9ADC" w:rsidR="00334D0A" w:rsidRDefault="002D47EB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You are summoned to attend the Meeting of Hart Parish Council which will be held at </w:t>
      </w:r>
    </w:p>
    <w:p w14:paraId="7C3EE353" w14:textId="65B8863E" w:rsidR="002D47EB" w:rsidRPr="00334D0A" w:rsidRDefault="00FC4B9C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  <w:r>
        <w:rPr>
          <w:rFonts w:eastAsia="Droid Sans Fallback" w:cstheme="minorHAnsi"/>
          <w:b/>
          <w:kern w:val="2"/>
          <w:sz w:val="21"/>
          <w:szCs w:val="21"/>
          <w:lang w:eastAsia="zh-CN" w:bidi="hi-IN"/>
        </w:rPr>
        <w:t>7.00</w:t>
      </w:r>
      <w:r w:rsidR="002D47EB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 xml:space="preserve"> pm</w:t>
      </w:r>
      <w:r w:rsidR="002D47EB"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 on </w:t>
      </w:r>
      <w:r w:rsidR="00D2723A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17</w:t>
      </w:r>
      <w:r w:rsidR="00D2723A" w:rsidRPr="00334D0A">
        <w:rPr>
          <w:rFonts w:eastAsia="Droid Sans Fallback" w:cstheme="minorHAnsi"/>
          <w:b/>
          <w:bCs/>
          <w:kern w:val="2"/>
          <w:sz w:val="21"/>
          <w:szCs w:val="21"/>
          <w:vertAlign w:val="superscript"/>
          <w:lang w:eastAsia="zh-CN" w:bidi="hi-IN"/>
        </w:rPr>
        <w:t>th</w:t>
      </w:r>
      <w:r w:rsidR="00D2723A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 xml:space="preserve"> May</w:t>
      </w:r>
      <w:r w:rsidR="008B0522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 xml:space="preserve"> </w:t>
      </w:r>
      <w:r w:rsidR="002D47EB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20</w:t>
      </w:r>
      <w:r w:rsidR="008B0522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2</w:t>
      </w:r>
      <w:r w:rsidR="00D2723A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 xml:space="preserve">1 </w:t>
      </w:r>
      <w:r w:rsidR="00D2723A"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at </w:t>
      </w:r>
      <w:r w:rsidR="00D2723A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Hart Village Hall</w:t>
      </w:r>
      <w:r w:rsidR="002D47EB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.</w:t>
      </w:r>
      <w:r w:rsidR="00BA5497"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 xml:space="preserve"> </w:t>
      </w:r>
    </w:p>
    <w:p w14:paraId="0181FE94" w14:textId="73101F99" w:rsidR="00D2723A" w:rsidRPr="00334D0A" w:rsidRDefault="00D2723A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</w:p>
    <w:p w14:paraId="4C991463" w14:textId="361C3D21" w:rsidR="00D2723A" w:rsidRPr="00334D0A" w:rsidRDefault="00D2723A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  <w:r w:rsidRPr="00334D0A"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  <w:t>Please note</w:t>
      </w: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: Social Distancing will be </w:t>
      </w:r>
      <w:r w:rsid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>upheld</w:t>
      </w: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. </w:t>
      </w:r>
    </w:p>
    <w:p w14:paraId="18F2E37D" w14:textId="390DE836" w:rsidR="00BA5497" w:rsidRPr="00334D0A" w:rsidRDefault="00BA5497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</w:pPr>
    </w:p>
    <w:p w14:paraId="11C161E1" w14:textId="38D9B769" w:rsidR="002D47EB" w:rsidRPr="00334D0A" w:rsidRDefault="002D47EB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2"/>
          <w:sz w:val="21"/>
          <w:szCs w:val="21"/>
          <w:lang w:eastAsia="zh-CN" w:bidi="hi-IN"/>
        </w:rPr>
      </w:pP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>Minna</w:t>
      </w:r>
      <w:r w:rsidR="00596B62"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 xml:space="preserve"> Ireland</w:t>
      </w:r>
    </w:p>
    <w:p w14:paraId="42D4A3F1" w14:textId="77777777" w:rsidR="002D47EB" w:rsidRPr="00334D0A" w:rsidRDefault="002D47EB" w:rsidP="002D47EB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2"/>
          <w:sz w:val="21"/>
          <w:szCs w:val="21"/>
          <w:lang w:eastAsia="zh-CN" w:bidi="hi-IN"/>
        </w:rPr>
      </w:pPr>
      <w:r w:rsidRPr="00334D0A">
        <w:rPr>
          <w:rFonts w:eastAsia="Droid Sans Fallback" w:cstheme="minorHAnsi"/>
          <w:kern w:val="2"/>
          <w:sz w:val="21"/>
          <w:szCs w:val="21"/>
          <w:lang w:eastAsia="zh-CN" w:bidi="hi-IN"/>
        </w:rPr>
        <w:t>Clerk to the Council.</w:t>
      </w:r>
    </w:p>
    <w:p w14:paraId="5558A74A" w14:textId="77777777" w:rsidR="002D47EB" w:rsidRPr="00334D0A" w:rsidRDefault="002D47EB" w:rsidP="002D47EB">
      <w:pPr>
        <w:spacing w:after="0" w:line="240" w:lineRule="auto"/>
        <w:ind w:left="567"/>
        <w:rPr>
          <w:rFonts w:cstheme="minorHAnsi"/>
          <w:b/>
          <w:sz w:val="24"/>
          <w:szCs w:val="24"/>
        </w:rPr>
      </w:pPr>
      <w:r w:rsidRPr="00334D0A">
        <w:rPr>
          <w:rFonts w:cstheme="minorHAnsi"/>
          <w:b/>
          <w:sz w:val="24"/>
          <w:szCs w:val="24"/>
        </w:rPr>
        <w:t>Agenda</w:t>
      </w:r>
    </w:p>
    <w:p w14:paraId="250FE116" w14:textId="77777777" w:rsidR="00FC4B9C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046A4057" w14:textId="1E715FEB" w:rsidR="00FC4B9C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Apologies for Absence</w:t>
      </w:r>
    </w:p>
    <w:p w14:paraId="7E79830C" w14:textId="77777777" w:rsidR="00FC4B9C" w:rsidRDefault="00FC4B9C" w:rsidP="00FC4B9C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28A446B" w14:textId="524A0D7B" w:rsidR="00FC4B9C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Declarations of Interest</w:t>
      </w:r>
    </w:p>
    <w:p w14:paraId="5EDEA51E" w14:textId="77777777" w:rsidR="00FC4B9C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4F869EA6" w14:textId="0C1DA9D1" w:rsidR="00FC4B9C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D</w:t>
      </w:r>
      <w:r w:rsidRPr="003C32B8">
        <w:rPr>
          <w:rFonts w:cstheme="minorHAnsi"/>
          <w:b/>
          <w:bCs/>
        </w:rPr>
        <w:t>raft Minutes of 8</w:t>
      </w:r>
      <w:r w:rsidRPr="003C32B8">
        <w:rPr>
          <w:rFonts w:cstheme="minorHAnsi"/>
          <w:b/>
          <w:bCs/>
          <w:vertAlign w:val="superscript"/>
        </w:rPr>
        <w:t>th</w:t>
      </w:r>
      <w:r w:rsidRPr="003C32B8">
        <w:rPr>
          <w:rFonts w:cstheme="minorHAnsi"/>
          <w:b/>
          <w:bCs/>
        </w:rPr>
        <w:t xml:space="preserve"> March 2021 </w:t>
      </w:r>
      <w:r w:rsidRPr="003C32B8">
        <w:rPr>
          <w:rFonts w:cstheme="minorHAnsi"/>
        </w:rPr>
        <w:t xml:space="preserve">– to accept (NB: No meeting held in April due to death of       </w:t>
      </w:r>
      <w:r w:rsidRPr="003C32B8">
        <w:rPr>
          <w:rFonts w:cstheme="minorHAnsi"/>
        </w:rPr>
        <w:tab/>
      </w:r>
      <w:r w:rsidRPr="003C32B8">
        <w:rPr>
          <w:rFonts w:cstheme="minorHAnsi"/>
        </w:rPr>
        <w:tab/>
      </w:r>
      <w:r w:rsidRPr="003C32B8">
        <w:rPr>
          <w:rFonts w:cstheme="minorHAnsi"/>
        </w:rPr>
        <w:tab/>
      </w:r>
      <w:r w:rsidRPr="003C32B8">
        <w:rPr>
          <w:rFonts w:cstheme="minorHAnsi"/>
        </w:rPr>
        <w:tab/>
      </w:r>
      <w:r w:rsidRPr="003C32B8">
        <w:rPr>
          <w:rFonts w:cstheme="minorHAnsi"/>
        </w:rPr>
        <w:tab/>
      </w:r>
      <w:r w:rsidRPr="003C32B8">
        <w:rPr>
          <w:rFonts w:cstheme="minorHAnsi"/>
        </w:rPr>
        <w:tab/>
        <w:t xml:space="preserve">  </w:t>
      </w:r>
      <w:r>
        <w:rPr>
          <w:rFonts w:cstheme="minorHAnsi"/>
        </w:rPr>
        <w:t xml:space="preserve"> </w:t>
      </w:r>
      <w:r w:rsidRPr="003C32B8">
        <w:rPr>
          <w:rFonts w:cstheme="minorHAnsi"/>
        </w:rPr>
        <w:t>Duke of Edinburgh)</w:t>
      </w:r>
    </w:p>
    <w:p w14:paraId="6F71514C" w14:textId="3BFF770D" w:rsidR="00FC4B9C" w:rsidRPr="00D37951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>Matters Arising:</w:t>
      </w:r>
    </w:p>
    <w:p w14:paraId="52870E87" w14:textId="1AF5E5C5" w:rsidR="00D37951" w:rsidRPr="007E2E9E" w:rsidRDefault="00D37951" w:rsidP="00D3795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Solar Farm application progress</w:t>
      </w:r>
    </w:p>
    <w:p w14:paraId="667C7B0D" w14:textId="17092B9B" w:rsidR="007E2E9E" w:rsidRPr="007E2E9E" w:rsidRDefault="007E2E9E" w:rsidP="00D3795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Parking issues in Magdalene Drive</w:t>
      </w:r>
    </w:p>
    <w:p w14:paraId="684A7013" w14:textId="6309BB4E" w:rsidR="007E2E9E" w:rsidRPr="007E2E9E" w:rsidRDefault="007E2E9E" w:rsidP="00D3795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Flooding in Butts Lane</w:t>
      </w:r>
    </w:p>
    <w:p w14:paraId="07638D42" w14:textId="142CC310" w:rsidR="007E2E9E" w:rsidRPr="007E2E9E" w:rsidRDefault="007E2E9E" w:rsidP="00D3795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Potholes in Butts Lane</w:t>
      </w:r>
    </w:p>
    <w:p w14:paraId="12AD3C7B" w14:textId="36DB06C2" w:rsidR="007E2E9E" w:rsidRPr="007E2E9E" w:rsidRDefault="007E2E9E" w:rsidP="007E2E9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bCs/>
        </w:rPr>
      </w:pPr>
      <w:r w:rsidRPr="007E2E9E">
        <w:rPr>
          <w:rFonts w:cstheme="minorHAnsi"/>
          <w:b/>
          <w:bCs/>
        </w:rPr>
        <w:t>Hart Back Lane</w:t>
      </w:r>
      <w:r>
        <w:rPr>
          <w:rFonts w:cstheme="minorHAnsi"/>
          <w:b/>
          <w:bCs/>
        </w:rPr>
        <w:t xml:space="preserve"> &amp; Worset Lane </w:t>
      </w:r>
    </w:p>
    <w:p w14:paraId="6948BED4" w14:textId="77777777" w:rsidR="00FC4B9C" w:rsidRPr="003C32B8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26CDAC59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3C32B8">
        <w:rPr>
          <w:rFonts w:cstheme="minorHAnsi"/>
          <w:b/>
          <w:bCs/>
        </w:rPr>
        <w:t xml:space="preserve">Chairman’s Report </w:t>
      </w:r>
      <w:r w:rsidRPr="003C32B8">
        <w:rPr>
          <w:rFonts w:cstheme="minorHAnsi"/>
        </w:rPr>
        <w:t>– to receive</w:t>
      </w:r>
    </w:p>
    <w:p w14:paraId="3B59AA4C" w14:textId="77777777" w:rsidR="00FC4B9C" w:rsidRPr="003C32B8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79E708E3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3C32B8">
        <w:rPr>
          <w:rFonts w:cstheme="minorHAnsi"/>
          <w:b/>
          <w:bCs/>
        </w:rPr>
        <w:t xml:space="preserve">Ward Councillors’ report </w:t>
      </w:r>
      <w:r w:rsidRPr="003C32B8">
        <w:rPr>
          <w:rFonts w:cstheme="minorHAnsi"/>
        </w:rPr>
        <w:t>– to receive</w:t>
      </w:r>
      <w:r w:rsidRPr="003C32B8">
        <w:rPr>
          <w:rFonts w:cstheme="minorHAnsi"/>
          <w:b/>
          <w:bCs/>
        </w:rPr>
        <w:t xml:space="preserve"> </w:t>
      </w:r>
    </w:p>
    <w:p w14:paraId="2F4CE028" w14:textId="77777777" w:rsidR="00FC4B9C" w:rsidRPr="003C32B8" w:rsidRDefault="00FC4B9C" w:rsidP="00FC4B9C">
      <w:pPr>
        <w:pStyle w:val="ListParagraph"/>
        <w:ind w:left="567"/>
        <w:rPr>
          <w:rFonts w:cstheme="minorHAnsi"/>
          <w:b/>
          <w:bCs/>
        </w:rPr>
      </w:pPr>
    </w:p>
    <w:p w14:paraId="33402364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Maintenance Committee Report </w:t>
      </w:r>
      <w:r w:rsidRPr="003C32B8">
        <w:rPr>
          <w:rFonts w:cstheme="minorHAnsi"/>
        </w:rPr>
        <w:t>– to receive</w:t>
      </w:r>
    </w:p>
    <w:p w14:paraId="3E9A8A65" w14:textId="77777777" w:rsidR="00FC4B9C" w:rsidRPr="003C32B8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49BC2114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Financial Reports </w:t>
      </w:r>
      <w:r w:rsidRPr="003C32B8">
        <w:rPr>
          <w:rFonts w:cstheme="minorHAnsi"/>
        </w:rPr>
        <w:t>– to receive</w:t>
      </w:r>
    </w:p>
    <w:p w14:paraId="514DD4AE" w14:textId="77777777" w:rsidR="00FC4B9C" w:rsidRPr="003C32B8" w:rsidRDefault="00FC4B9C" w:rsidP="00FC4B9C">
      <w:pPr>
        <w:pStyle w:val="ListParagraph"/>
        <w:ind w:left="567"/>
        <w:rPr>
          <w:rFonts w:cstheme="minorHAnsi"/>
          <w:b/>
          <w:bCs/>
        </w:rPr>
      </w:pPr>
    </w:p>
    <w:p w14:paraId="31E4FDF0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Chare Wall </w:t>
      </w:r>
      <w:r w:rsidRPr="003C32B8">
        <w:rPr>
          <w:rFonts w:cstheme="minorHAnsi"/>
        </w:rPr>
        <w:t>– update Cllr Park</w:t>
      </w:r>
    </w:p>
    <w:p w14:paraId="38EEBB27" w14:textId="77777777" w:rsidR="00FC4B9C" w:rsidRPr="003C32B8" w:rsidRDefault="00FC4B9C" w:rsidP="00FC4B9C">
      <w:pPr>
        <w:pStyle w:val="ListParagraph"/>
        <w:ind w:left="567"/>
        <w:rPr>
          <w:rFonts w:cstheme="minorHAnsi"/>
          <w:b/>
          <w:bCs/>
        </w:rPr>
      </w:pPr>
    </w:p>
    <w:p w14:paraId="398E8E47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Correspondence </w:t>
      </w:r>
      <w:r w:rsidRPr="003C32B8">
        <w:rPr>
          <w:rFonts w:cstheme="minorHAnsi"/>
        </w:rPr>
        <w:t>– to note</w:t>
      </w:r>
    </w:p>
    <w:p w14:paraId="2CF4FBBB" w14:textId="77777777" w:rsidR="00FC4B9C" w:rsidRPr="003C32B8" w:rsidRDefault="00FC4B9C" w:rsidP="00FC4B9C">
      <w:pPr>
        <w:pStyle w:val="ListParagraph"/>
        <w:ind w:left="567"/>
        <w:rPr>
          <w:rFonts w:cstheme="minorHAnsi"/>
          <w:b/>
          <w:bCs/>
        </w:rPr>
      </w:pPr>
    </w:p>
    <w:p w14:paraId="4D6A08C7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Planning Applications </w:t>
      </w:r>
      <w:r w:rsidRPr="003C32B8">
        <w:rPr>
          <w:rFonts w:cstheme="minorHAnsi"/>
        </w:rPr>
        <w:t>– to discuss and agree response</w:t>
      </w:r>
    </w:p>
    <w:p w14:paraId="77DF9DF2" w14:textId="77777777" w:rsidR="00FC4B9C" w:rsidRPr="003C32B8" w:rsidRDefault="00FC4B9C" w:rsidP="00FC4B9C">
      <w:pPr>
        <w:pStyle w:val="ListParagraph"/>
        <w:ind w:left="567"/>
        <w:rPr>
          <w:rFonts w:cstheme="minorHAnsi"/>
          <w:b/>
          <w:bCs/>
        </w:rPr>
      </w:pPr>
    </w:p>
    <w:p w14:paraId="58BB3D15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 xml:space="preserve">Annual Parish Meeting </w:t>
      </w:r>
      <w:r w:rsidRPr="003C32B8">
        <w:rPr>
          <w:rFonts w:cstheme="minorHAnsi"/>
        </w:rPr>
        <w:t>– to agree date and format</w:t>
      </w:r>
    </w:p>
    <w:p w14:paraId="22232553" w14:textId="77777777" w:rsidR="00FC4B9C" w:rsidRPr="003C32B8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395B9AB3" w14:textId="7281FE6E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</w:rPr>
      </w:pPr>
      <w:r w:rsidRPr="003C32B8">
        <w:rPr>
          <w:rFonts w:cstheme="minorHAnsi"/>
          <w:b/>
          <w:bCs/>
        </w:rPr>
        <w:t>Matters of Concern to Councillors</w:t>
      </w:r>
    </w:p>
    <w:p w14:paraId="0A4A8BB0" w14:textId="77777777" w:rsidR="00FC4B9C" w:rsidRPr="003C32B8" w:rsidRDefault="00FC4B9C" w:rsidP="00FC4B9C">
      <w:pPr>
        <w:pStyle w:val="ListParagraph"/>
        <w:spacing w:after="0" w:line="240" w:lineRule="auto"/>
        <w:ind w:left="567"/>
        <w:rPr>
          <w:rFonts w:cstheme="minorHAnsi"/>
          <w:b/>
          <w:bCs/>
        </w:rPr>
      </w:pPr>
    </w:p>
    <w:p w14:paraId="68DD9D6D" w14:textId="77777777" w:rsidR="00FC4B9C" w:rsidRPr="003C32B8" w:rsidRDefault="00FC4B9C" w:rsidP="00FC4B9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C32B8">
        <w:rPr>
          <w:rFonts w:cstheme="minorHAnsi"/>
          <w:b/>
          <w:bCs/>
        </w:rPr>
        <w:t>Date of Next Meeting:</w:t>
      </w:r>
      <w:r w:rsidRPr="003C32B8">
        <w:rPr>
          <w:rFonts w:cstheme="minorHAnsi"/>
        </w:rPr>
        <w:t xml:space="preserve"> </w:t>
      </w:r>
      <w:r w:rsidRPr="003C32B8">
        <w:rPr>
          <w:rFonts w:cstheme="minorHAnsi"/>
        </w:rPr>
        <w:tab/>
        <w:t>6.45pm Monday 14</w:t>
      </w:r>
      <w:r w:rsidRPr="003C32B8">
        <w:rPr>
          <w:rFonts w:cstheme="minorHAnsi"/>
          <w:vertAlign w:val="superscript"/>
        </w:rPr>
        <w:t>th</w:t>
      </w:r>
      <w:r w:rsidRPr="003C32B8">
        <w:rPr>
          <w:rFonts w:cstheme="minorHAnsi"/>
        </w:rPr>
        <w:t xml:space="preserve"> June 2021 at Hart Village Hall</w:t>
      </w:r>
    </w:p>
    <w:p w14:paraId="1EE7A08B" w14:textId="3706B05D" w:rsidR="00D2723A" w:rsidRDefault="00D2723A" w:rsidP="002D47EB">
      <w:pPr>
        <w:pStyle w:val="ListParagraph"/>
        <w:spacing w:after="0" w:line="240" w:lineRule="auto"/>
        <w:ind w:left="567"/>
        <w:rPr>
          <w:rFonts w:cstheme="minorHAnsi"/>
        </w:rPr>
      </w:pPr>
    </w:p>
    <w:sectPr w:rsidR="00D2723A" w:rsidSect="003E2B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8869" w14:textId="77777777" w:rsidR="004C13C5" w:rsidRDefault="004C13C5" w:rsidP="00503D05">
      <w:pPr>
        <w:spacing w:after="0" w:line="240" w:lineRule="auto"/>
      </w:pPr>
      <w:r>
        <w:separator/>
      </w:r>
    </w:p>
  </w:endnote>
  <w:endnote w:type="continuationSeparator" w:id="0">
    <w:p w14:paraId="08E0F465" w14:textId="77777777" w:rsidR="004C13C5" w:rsidRDefault="004C13C5" w:rsidP="0050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D2BA" w14:textId="77777777" w:rsidR="004C13C5" w:rsidRDefault="004C13C5" w:rsidP="00503D05">
      <w:pPr>
        <w:spacing w:after="0" w:line="240" w:lineRule="auto"/>
      </w:pPr>
      <w:r>
        <w:separator/>
      </w:r>
    </w:p>
  </w:footnote>
  <w:footnote w:type="continuationSeparator" w:id="0">
    <w:p w14:paraId="691BD571" w14:textId="77777777" w:rsidR="004C13C5" w:rsidRDefault="004C13C5" w:rsidP="0050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2980" w14:textId="275B4B34" w:rsidR="00503D05" w:rsidRDefault="00503D05" w:rsidP="00503D05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1381A711" wp14:editId="6BCE4669">
          <wp:simplePos x="0" y="0"/>
          <wp:positionH relativeFrom="margin">
            <wp:posOffset>151961</wp:posOffset>
          </wp:positionH>
          <wp:positionV relativeFrom="paragraph">
            <wp:posOffset>-230505</wp:posOffset>
          </wp:positionV>
          <wp:extent cx="1395504" cy="1399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64" cy="14384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D05">
      <w:rPr>
        <w:b/>
        <w:sz w:val="24"/>
        <w:szCs w:val="24"/>
      </w:rPr>
      <w:t>HART PARISH COUNC</w:t>
    </w:r>
    <w:r>
      <w:rPr>
        <w:b/>
        <w:sz w:val="24"/>
        <w:szCs w:val="24"/>
      </w:rPr>
      <w:t>IL</w:t>
    </w:r>
  </w:p>
  <w:p w14:paraId="218D75E2" w14:textId="60D72C98" w:rsidR="00503D05" w:rsidRDefault="00503D05" w:rsidP="00503D05">
    <w:pPr>
      <w:pStyle w:val="Header"/>
      <w:jc w:val="center"/>
    </w:pPr>
    <w:r>
      <w:rPr>
        <w:b/>
        <w:sz w:val="24"/>
        <w:szCs w:val="24"/>
      </w:rPr>
      <w:tab/>
      <w:t xml:space="preserve">                                                                      </w:t>
    </w:r>
    <w:r w:rsidR="00A36933">
      <w:rPr>
        <w:b/>
        <w:sz w:val="24"/>
        <w:szCs w:val="24"/>
      </w:rPr>
      <w:t xml:space="preserve">      </w:t>
    </w:r>
    <w:r>
      <w:t>22, The Green</w:t>
    </w:r>
  </w:p>
  <w:p w14:paraId="7B72488C" w14:textId="57A154DE" w:rsidR="00503D05" w:rsidRDefault="00503D05">
    <w:pPr>
      <w:pStyle w:val="Header"/>
    </w:pPr>
    <w:r>
      <w:tab/>
      <w:t xml:space="preserve">                                                                                                       </w:t>
    </w:r>
    <w:r w:rsidR="00A36933">
      <w:t xml:space="preserve">   </w:t>
    </w:r>
    <w:r>
      <w:t xml:space="preserve">Elwick                                                                                                                                 </w:t>
    </w:r>
  </w:p>
  <w:p w14:paraId="7DDD76A5" w14:textId="2DF3ED63" w:rsidR="00503D05" w:rsidRDefault="00503D05">
    <w:pPr>
      <w:pStyle w:val="Header"/>
    </w:pPr>
    <w:r>
      <w:tab/>
      <w:t xml:space="preserve">                                                                                                              </w:t>
    </w:r>
    <w:r w:rsidR="00A36933">
      <w:t xml:space="preserve">   </w:t>
    </w:r>
    <w:r>
      <w:t xml:space="preserve"> Hartlepool</w:t>
    </w:r>
  </w:p>
  <w:p w14:paraId="2619A94E" w14:textId="30AB1221" w:rsidR="00503D05" w:rsidRDefault="00503D05">
    <w:pPr>
      <w:pStyle w:val="Header"/>
    </w:pPr>
    <w:r>
      <w:tab/>
      <w:t xml:space="preserve">                                                                                                            </w:t>
    </w:r>
    <w:r w:rsidR="00A36933">
      <w:t xml:space="preserve">   </w:t>
    </w:r>
    <w:r>
      <w:t>TS27 3EF</w:t>
    </w:r>
  </w:p>
  <w:p w14:paraId="7B2C54B7" w14:textId="090F4269" w:rsidR="00503D05" w:rsidRDefault="00503D05">
    <w:pPr>
      <w:pStyle w:val="Header"/>
    </w:pPr>
    <w:r>
      <w:tab/>
      <w:t xml:space="preserve">                                                                                                                          </w:t>
    </w:r>
    <w:r w:rsidR="00A36933">
      <w:t xml:space="preserve">   </w:t>
    </w:r>
    <w:r>
      <w:t xml:space="preserve">t: 01429 894720 </w:t>
    </w:r>
  </w:p>
  <w:p w14:paraId="62A32744" w14:textId="4347F465" w:rsidR="00503D05" w:rsidRDefault="00503D05">
    <w:pPr>
      <w:pStyle w:val="Header"/>
    </w:pPr>
    <w:r>
      <w:tab/>
    </w:r>
    <w:r>
      <w:tab/>
      <w:t xml:space="preserve">   e: hartclerk@gmail.com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0C2ADF"/>
    <w:multiLevelType w:val="hybridMultilevel"/>
    <w:tmpl w:val="B13AA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</w:lvl>
    <w:lvl w:ilvl="1" w:tplc="08090019">
      <w:start w:val="1"/>
      <w:numFmt w:val="lowerLetter"/>
      <w:lvlText w:val="%2."/>
      <w:lvlJc w:val="left"/>
      <w:pPr>
        <w:ind w:left="2361" w:hanging="360"/>
      </w:pPr>
    </w:lvl>
    <w:lvl w:ilvl="2" w:tplc="0809001B">
      <w:start w:val="1"/>
      <w:numFmt w:val="lowerRoman"/>
      <w:lvlText w:val="%3."/>
      <w:lvlJc w:val="right"/>
      <w:pPr>
        <w:ind w:left="3081" w:hanging="180"/>
      </w:pPr>
    </w:lvl>
    <w:lvl w:ilvl="3" w:tplc="0809000F">
      <w:start w:val="1"/>
      <w:numFmt w:val="decimal"/>
      <w:lvlText w:val="%4."/>
      <w:lvlJc w:val="left"/>
      <w:pPr>
        <w:ind w:left="3801" w:hanging="360"/>
      </w:pPr>
    </w:lvl>
    <w:lvl w:ilvl="4" w:tplc="08090019">
      <w:start w:val="1"/>
      <w:numFmt w:val="lowerLetter"/>
      <w:lvlText w:val="%5."/>
      <w:lvlJc w:val="left"/>
      <w:pPr>
        <w:ind w:left="4521" w:hanging="360"/>
      </w:pPr>
    </w:lvl>
    <w:lvl w:ilvl="5" w:tplc="0809001B">
      <w:start w:val="1"/>
      <w:numFmt w:val="lowerRoman"/>
      <w:lvlText w:val="%6."/>
      <w:lvlJc w:val="right"/>
      <w:pPr>
        <w:ind w:left="5241" w:hanging="180"/>
      </w:pPr>
    </w:lvl>
    <w:lvl w:ilvl="6" w:tplc="0809000F">
      <w:start w:val="1"/>
      <w:numFmt w:val="decimal"/>
      <w:lvlText w:val="%7."/>
      <w:lvlJc w:val="left"/>
      <w:pPr>
        <w:ind w:left="5961" w:hanging="360"/>
      </w:pPr>
    </w:lvl>
    <w:lvl w:ilvl="7" w:tplc="08090019">
      <w:start w:val="1"/>
      <w:numFmt w:val="lowerLetter"/>
      <w:lvlText w:val="%8."/>
      <w:lvlJc w:val="left"/>
      <w:pPr>
        <w:ind w:left="6681" w:hanging="360"/>
      </w:pPr>
    </w:lvl>
    <w:lvl w:ilvl="8" w:tplc="0809001B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425DFF"/>
    <w:multiLevelType w:val="hybridMultilevel"/>
    <w:tmpl w:val="2EA03974"/>
    <w:lvl w:ilvl="0" w:tplc="0D78F1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80670D"/>
    <w:multiLevelType w:val="hybridMultilevel"/>
    <w:tmpl w:val="41945ED0"/>
    <w:lvl w:ilvl="0" w:tplc="2E8E5F7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D1241A"/>
    <w:multiLevelType w:val="hybridMultilevel"/>
    <w:tmpl w:val="2452C008"/>
    <w:lvl w:ilvl="0" w:tplc="96A01980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232F"/>
    <w:multiLevelType w:val="hybridMultilevel"/>
    <w:tmpl w:val="FD4CE0A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5"/>
    <w:rsid w:val="000323F5"/>
    <w:rsid w:val="00077B7A"/>
    <w:rsid w:val="000959D3"/>
    <w:rsid w:val="00221F8B"/>
    <w:rsid w:val="00246A27"/>
    <w:rsid w:val="002D47EB"/>
    <w:rsid w:val="00334D0A"/>
    <w:rsid w:val="003C32B8"/>
    <w:rsid w:val="003E2B69"/>
    <w:rsid w:val="004A1DB1"/>
    <w:rsid w:val="004C13C5"/>
    <w:rsid w:val="00503D05"/>
    <w:rsid w:val="00511D39"/>
    <w:rsid w:val="00542833"/>
    <w:rsid w:val="00596B62"/>
    <w:rsid w:val="00611306"/>
    <w:rsid w:val="007E2E9E"/>
    <w:rsid w:val="008B0522"/>
    <w:rsid w:val="00A149DC"/>
    <w:rsid w:val="00A24813"/>
    <w:rsid w:val="00A36933"/>
    <w:rsid w:val="00BA5497"/>
    <w:rsid w:val="00CA7780"/>
    <w:rsid w:val="00CC6D80"/>
    <w:rsid w:val="00D2723A"/>
    <w:rsid w:val="00D277C7"/>
    <w:rsid w:val="00D37951"/>
    <w:rsid w:val="00F26FA7"/>
    <w:rsid w:val="00FC4B9C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103B"/>
  <w15:chartTrackingRefBased/>
  <w15:docId w15:val="{0BB60370-BCF5-4E33-B23E-D9BA3B6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05"/>
  </w:style>
  <w:style w:type="paragraph" w:styleId="Footer">
    <w:name w:val="footer"/>
    <w:basedOn w:val="Normal"/>
    <w:link w:val="FooterChar"/>
    <w:uiPriority w:val="99"/>
    <w:unhideWhenUsed/>
    <w:rsid w:val="0050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05"/>
  </w:style>
  <w:style w:type="paragraph" w:styleId="ListParagraph">
    <w:name w:val="List Paragraph"/>
    <w:basedOn w:val="Normal"/>
    <w:uiPriority w:val="34"/>
    <w:qFormat/>
    <w:rsid w:val="002D47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BFEA-C77B-4DD6-B8D2-53871739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Ireland</cp:lastModifiedBy>
  <cp:revision>3</cp:revision>
  <cp:lastPrinted>2019-05-06T10:43:00Z</cp:lastPrinted>
  <dcterms:created xsi:type="dcterms:W3CDTF">2021-05-09T17:50:00Z</dcterms:created>
  <dcterms:modified xsi:type="dcterms:W3CDTF">2021-05-09T17:57:00Z</dcterms:modified>
</cp:coreProperties>
</file>