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774B" w14:textId="0E2EC715" w:rsidR="00D63D03" w:rsidRPr="00C35C0B" w:rsidRDefault="00D63D03" w:rsidP="009969D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</w:pPr>
      <w:r w:rsidRPr="00C35C0B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Minutes of Meeting held at 7.15 pm on Monday</w:t>
      </w:r>
      <w:r w:rsidR="00C629EF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13</w:t>
      </w:r>
      <w:r w:rsidR="00C629EF" w:rsidRPr="00C629EF">
        <w:rPr>
          <w:rFonts w:eastAsia="Droid Sans Fallback" w:cstheme="minorHAnsi"/>
          <w:b/>
          <w:bCs/>
          <w:kern w:val="3"/>
          <w:sz w:val="24"/>
          <w:szCs w:val="24"/>
          <w:vertAlign w:val="superscript"/>
          <w:lang w:eastAsia="zh-CN" w:bidi="hi-IN"/>
        </w:rPr>
        <w:t>th</w:t>
      </w:r>
      <w:r w:rsidR="00C629EF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November </w:t>
      </w:r>
      <w:r w:rsidRPr="00C35C0B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2023</w:t>
      </w:r>
    </w:p>
    <w:p w14:paraId="601446C5" w14:textId="14EAEC61" w:rsidR="00D63D03" w:rsidRPr="00C35C0B" w:rsidRDefault="008C70BB" w:rsidP="00D63D0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</w:pPr>
      <w:r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in</w:t>
      </w:r>
      <w:r w:rsidR="00D63D03" w:rsidRPr="00C35C0B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Hart Village Hall</w:t>
      </w:r>
    </w:p>
    <w:p w14:paraId="15F15730" w14:textId="77777777" w:rsidR="009969D7" w:rsidRDefault="009969D7" w:rsidP="009969D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Droid Sans Fallback" w:cstheme="minorHAnsi"/>
          <w:b/>
          <w:bCs/>
          <w:color w:val="FF0000"/>
          <w:kern w:val="3"/>
          <w:sz w:val="24"/>
          <w:szCs w:val="24"/>
          <w:lang w:eastAsia="zh-CN" w:bidi="hi-IN"/>
        </w:rPr>
      </w:pPr>
    </w:p>
    <w:p w14:paraId="04EBDB32" w14:textId="4B9B0A92" w:rsidR="00D63D03" w:rsidRPr="00C35C0B" w:rsidRDefault="00D63D03" w:rsidP="009969D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Droid Sans Fallback" w:cstheme="minorHAnsi"/>
          <w:b/>
          <w:bCs/>
          <w:color w:val="FF0000"/>
          <w:kern w:val="3"/>
          <w:sz w:val="24"/>
          <w:szCs w:val="24"/>
          <w:lang w:eastAsia="zh-CN" w:bidi="hi-IN"/>
        </w:rPr>
      </w:pPr>
      <w:r w:rsidRPr="00C35C0B">
        <w:rPr>
          <w:rFonts w:eastAsia="Droid Sans Fallback" w:cstheme="minorHAnsi"/>
          <w:b/>
          <w:bCs/>
          <w:color w:val="FF0000"/>
          <w:kern w:val="3"/>
          <w:sz w:val="24"/>
          <w:szCs w:val="24"/>
          <w:lang w:eastAsia="zh-CN" w:bidi="hi-IN"/>
        </w:rPr>
        <w:t xml:space="preserve">           </w:t>
      </w:r>
    </w:p>
    <w:p w14:paraId="7686AD3A" w14:textId="609103A8" w:rsidR="005F464F" w:rsidRDefault="00D63D03" w:rsidP="00674EB1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  <w:r w:rsidRPr="00C35C0B">
        <w:rPr>
          <w:rFonts w:eastAsia="Droid Sans Fallback" w:cstheme="minorHAnsi"/>
          <w:b/>
          <w:bCs/>
          <w:kern w:val="3"/>
          <w:sz w:val="20"/>
          <w:szCs w:val="20"/>
          <w:lang w:eastAsia="zh-CN" w:bidi="hi-IN"/>
        </w:rPr>
        <w:t xml:space="preserve">Present: </w:t>
      </w:r>
      <w:r w:rsidRPr="00C35C0B">
        <w:rPr>
          <w:rFonts w:eastAsia="Droid Sans Fallback" w:cstheme="minorHAnsi"/>
          <w:kern w:val="3"/>
          <w:sz w:val="20"/>
          <w:szCs w:val="20"/>
          <w:lang w:eastAsia="zh-CN" w:bidi="hi-IN"/>
        </w:rPr>
        <w:t>C</w:t>
      </w:r>
      <w:r w:rsidR="001221CF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ouncillors </w:t>
      </w:r>
      <w:r w:rsidR="005F464F">
        <w:rPr>
          <w:rFonts w:eastAsia="Droid Sans Fallback" w:cstheme="minorHAnsi"/>
          <w:kern w:val="3"/>
          <w:sz w:val="20"/>
          <w:szCs w:val="20"/>
          <w:lang w:eastAsia="zh-CN" w:bidi="hi-IN"/>
        </w:rPr>
        <w:t>Tom Britcliffe</w:t>
      </w:r>
      <w:r w:rsidR="00253079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(Chair)</w:t>
      </w:r>
      <w:r w:rsidR="005F464F">
        <w:rPr>
          <w:rFonts w:eastAsia="Droid Sans Fallback" w:cstheme="minorHAnsi"/>
          <w:kern w:val="3"/>
          <w:sz w:val="20"/>
          <w:szCs w:val="20"/>
          <w:lang w:eastAsia="zh-CN" w:bidi="hi-IN"/>
        </w:rPr>
        <w:t>, Keith Brown, Keith Park</w:t>
      </w:r>
      <w:r w:rsidR="00253079">
        <w:rPr>
          <w:rFonts w:eastAsia="Droid Sans Fallback" w:cstheme="minorHAnsi"/>
          <w:kern w:val="3"/>
          <w:sz w:val="20"/>
          <w:szCs w:val="20"/>
          <w:lang w:eastAsia="zh-CN" w:bidi="hi-IN"/>
        </w:rPr>
        <w:t>, Joanne Quarmby</w:t>
      </w:r>
      <w:r w:rsidR="00506B58">
        <w:rPr>
          <w:rFonts w:eastAsia="Droid Sans Fallback" w:cstheme="minorHAnsi"/>
          <w:kern w:val="3"/>
          <w:sz w:val="20"/>
          <w:szCs w:val="20"/>
          <w:lang w:eastAsia="zh-CN" w:bidi="hi-IN"/>
        </w:rPr>
        <w:t>, Stuart Brookes</w:t>
      </w:r>
    </w:p>
    <w:p w14:paraId="54D2B769" w14:textId="77777777" w:rsidR="00D63D03" w:rsidRPr="00C35C0B" w:rsidRDefault="00D63D03" w:rsidP="00674EB1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bCs/>
          <w:color w:val="FF0000"/>
          <w:kern w:val="3"/>
          <w:sz w:val="20"/>
          <w:szCs w:val="20"/>
          <w:lang w:eastAsia="zh-CN" w:bidi="hi-IN"/>
        </w:rPr>
      </w:pPr>
    </w:p>
    <w:p w14:paraId="32D323F1" w14:textId="6E937AB0" w:rsidR="00D63D03" w:rsidRDefault="00D63D03" w:rsidP="00674EB1">
      <w:pPr>
        <w:spacing w:line="240" w:lineRule="auto"/>
        <w:rPr>
          <w:rFonts w:eastAsia="Droid Sans Fallback" w:cstheme="minorHAnsi"/>
          <w:kern w:val="3"/>
          <w:sz w:val="20"/>
          <w:szCs w:val="20"/>
          <w:lang w:eastAsia="zh-CN" w:bidi="hi-IN"/>
        </w:rPr>
      </w:pPr>
      <w:r w:rsidRPr="00C35C0B">
        <w:rPr>
          <w:rFonts w:eastAsia="Droid Sans Fallback" w:cstheme="minorHAnsi"/>
          <w:b/>
          <w:bCs/>
          <w:kern w:val="3"/>
          <w:sz w:val="20"/>
          <w:szCs w:val="20"/>
          <w:lang w:eastAsia="zh-CN" w:bidi="hi-IN"/>
        </w:rPr>
        <w:t>In Attendance:</w:t>
      </w:r>
      <w:r w:rsidRPr="00C35C0B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</w:t>
      </w:r>
      <w:r w:rsidR="001221CF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Fiona Ford </w:t>
      </w:r>
      <w:r w:rsidR="00674EB1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- </w:t>
      </w:r>
      <w:r w:rsidRPr="00C35C0B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Clerk, </w:t>
      </w:r>
      <w:r w:rsidR="001221CF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Ward </w:t>
      </w:r>
      <w:r w:rsidR="00C269ED">
        <w:rPr>
          <w:rFonts w:eastAsia="Droid Sans Fallback" w:cstheme="minorHAnsi"/>
          <w:kern w:val="3"/>
          <w:sz w:val="20"/>
          <w:szCs w:val="20"/>
          <w:lang w:eastAsia="zh-CN" w:bidi="hi-IN"/>
        </w:rPr>
        <w:t>Councillor</w:t>
      </w:r>
      <w:r w:rsidR="00253079">
        <w:rPr>
          <w:rFonts w:eastAsia="Droid Sans Fallback" w:cstheme="minorHAnsi"/>
          <w:kern w:val="3"/>
          <w:sz w:val="20"/>
          <w:szCs w:val="20"/>
          <w:lang w:eastAsia="zh-CN" w:bidi="hi-IN"/>
        </w:rPr>
        <w:t>s</w:t>
      </w:r>
      <w:r w:rsidR="00C269ED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Rob Darby</w:t>
      </w:r>
      <w:r w:rsidR="00253079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and </w:t>
      </w:r>
      <w:r w:rsidR="001D0C6A">
        <w:rPr>
          <w:rFonts w:eastAsia="Droid Sans Fallback" w:cstheme="minorHAnsi"/>
          <w:kern w:val="3"/>
          <w:sz w:val="20"/>
          <w:szCs w:val="20"/>
          <w:lang w:eastAsia="zh-CN" w:bidi="hi-IN"/>
        </w:rPr>
        <w:t>Tom Cassidy</w:t>
      </w:r>
      <w:r w:rsidR="00C269ED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, </w:t>
      </w:r>
      <w:r w:rsidR="009C57D8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2 </w:t>
      </w:r>
      <w:r w:rsidR="00674EB1">
        <w:rPr>
          <w:rFonts w:eastAsia="Droid Sans Fallback" w:cstheme="minorHAnsi"/>
          <w:kern w:val="3"/>
          <w:sz w:val="20"/>
          <w:szCs w:val="20"/>
          <w:lang w:eastAsia="zh-CN" w:bidi="hi-IN"/>
        </w:rPr>
        <w:t>m</w:t>
      </w:r>
      <w:r w:rsidR="001221CF">
        <w:rPr>
          <w:rFonts w:eastAsia="Droid Sans Fallback" w:cstheme="minorHAnsi"/>
          <w:kern w:val="3"/>
          <w:sz w:val="20"/>
          <w:szCs w:val="20"/>
          <w:lang w:eastAsia="zh-CN" w:bidi="hi-IN"/>
        </w:rPr>
        <w:t>ember</w:t>
      </w:r>
      <w:r w:rsidR="00792C7A">
        <w:rPr>
          <w:rFonts w:eastAsia="Droid Sans Fallback" w:cstheme="minorHAnsi"/>
          <w:kern w:val="3"/>
          <w:sz w:val="20"/>
          <w:szCs w:val="20"/>
          <w:lang w:eastAsia="zh-CN" w:bidi="hi-IN"/>
        </w:rPr>
        <w:t>s</w:t>
      </w:r>
      <w:r w:rsidR="001221CF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of the Public</w:t>
      </w:r>
    </w:p>
    <w:p w14:paraId="63AD1A9F" w14:textId="77777777" w:rsidR="0015065D" w:rsidRPr="0015065D" w:rsidRDefault="0015065D" w:rsidP="0015065D">
      <w:pPr>
        <w:pStyle w:val="ListParagraph"/>
        <w:spacing w:line="240" w:lineRule="auto"/>
        <w:ind w:left="567"/>
        <w:rPr>
          <w:i/>
          <w:iCs/>
          <w:sz w:val="20"/>
          <w:szCs w:val="20"/>
        </w:rPr>
      </w:pPr>
    </w:p>
    <w:p w14:paraId="6916A47F" w14:textId="7695961F" w:rsidR="00D63D03" w:rsidRPr="00674EB1" w:rsidRDefault="00D63D03" w:rsidP="00674EB1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i/>
          <w:iCs/>
          <w:sz w:val="20"/>
          <w:szCs w:val="20"/>
        </w:rPr>
      </w:pPr>
      <w:r w:rsidRPr="00C35C0B">
        <w:rPr>
          <w:b/>
          <w:bCs/>
          <w:sz w:val="20"/>
          <w:szCs w:val="20"/>
        </w:rPr>
        <w:t>Public Forum</w:t>
      </w:r>
    </w:p>
    <w:p w14:paraId="46C0BA7F" w14:textId="7036685F" w:rsidR="004971F0" w:rsidRDefault="009C57D8" w:rsidP="00C93908">
      <w:pPr>
        <w:pStyle w:val="ListParagraph"/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  <w:r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A member of the public </w:t>
      </w:r>
      <w:r w:rsidR="00F12F58">
        <w:rPr>
          <w:rFonts w:eastAsia="Droid Sans Fallback" w:cstheme="minorHAnsi"/>
          <w:kern w:val="3"/>
          <w:sz w:val="20"/>
          <w:szCs w:val="20"/>
          <w:lang w:eastAsia="zh-CN" w:bidi="hi-IN"/>
        </w:rPr>
        <w:t>enquired</w:t>
      </w:r>
      <w:r w:rsidR="00C629EF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about the </w:t>
      </w:r>
      <w:r w:rsidR="004757B3">
        <w:rPr>
          <w:rFonts w:eastAsia="Droid Sans Fallback" w:cstheme="minorHAnsi"/>
          <w:kern w:val="3"/>
          <w:sz w:val="20"/>
          <w:szCs w:val="20"/>
          <w:lang w:eastAsia="zh-CN" w:bidi="hi-IN"/>
        </w:rPr>
        <w:t>Ash trees and ash dieback</w:t>
      </w:r>
      <w:r w:rsidR="00F9226F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near where she lived</w:t>
      </w:r>
      <w:r w:rsidR="004757B3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.  A discussion </w:t>
      </w:r>
      <w:r w:rsidR="00C93908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then </w:t>
      </w:r>
      <w:r w:rsidR="004757B3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took place around </w:t>
      </w:r>
      <w:r w:rsidR="007D0655">
        <w:rPr>
          <w:rFonts w:eastAsia="Droid Sans Fallback" w:cstheme="minorHAnsi"/>
          <w:kern w:val="3"/>
          <w:sz w:val="20"/>
          <w:szCs w:val="20"/>
          <w:lang w:eastAsia="zh-CN" w:bidi="hi-IN"/>
        </w:rPr>
        <w:t>trees</w:t>
      </w:r>
      <w:r w:rsidR="00F212CE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in the village</w:t>
      </w:r>
      <w:r w:rsidR="00BD7A86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and how they were maintained.</w:t>
      </w:r>
    </w:p>
    <w:p w14:paraId="456FC9DF" w14:textId="77777777" w:rsidR="00E73D45" w:rsidRDefault="00E73D45" w:rsidP="00E73D45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</w:p>
    <w:p w14:paraId="7AC7125A" w14:textId="77777777" w:rsidR="00604173" w:rsidRPr="00E73D45" w:rsidRDefault="00604173" w:rsidP="00E73D45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</w:p>
    <w:p w14:paraId="192E1A3F" w14:textId="77777777" w:rsidR="009C3F71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0"/>
          <w:szCs w:val="20"/>
        </w:rPr>
      </w:pPr>
      <w:r w:rsidRPr="00C35C0B">
        <w:rPr>
          <w:b/>
          <w:bCs/>
          <w:sz w:val="20"/>
          <w:szCs w:val="20"/>
        </w:rPr>
        <w:t>Apologies</w:t>
      </w:r>
    </w:p>
    <w:p w14:paraId="2D53760A" w14:textId="544BB8D3" w:rsidR="0092618A" w:rsidRPr="00E73D45" w:rsidRDefault="009C3F71" w:rsidP="00E73D45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Apologies for absence were received and accepted from C</w:t>
      </w:r>
      <w:r w:rsidR="00805C47">
        <w:rPr>
          <w:sz w:val="20"/>
          <w:szCs w:val="20"/>
        </w:rPr>
        <w:t>l</w:t>
      </w:r>
      <w:r>
        <w:rPr>
          <w:sz w:val="20"/>
          <w:szCs w:val="20"/>
        </w:rPr>
        <w:t xml:space="preserve">lrs </w:t>
      </w:r>
      <w:r w:rsidR="00E73D45">
        <w:rPr>
          <w:sz w:val="20"/>
          <w:szCs w:val="20"/>
        </w:rPr>
        <w:t xml:space="preserve">John Wilson </w:t>
      </w:r>
      <w:r w:rsidR="007B4982">
        <w:rPr>
          <w:sz w:val="20"/>
          <w:szCs w:val="20"/>
        </w:rPr>
        <w:t xml:space="preserve">and </w:t>
      </w:r>
      <w:r w:rsidR="004757B3">
        <w:rPr>
          <w:sz w:val="20"/>
          <w:szCs w:val="20"/>
        </w:rPr>
        <w:t>John Littlefair</w:t>
      </w:r>
      <w:r w:rsidR="004F4805">
        <w:rPr>
          <w:sz w:val="20"/>
          <w:szCs w:val="20"/>
        </w:rPr>
        <w:t>.</w:t>
      </w:r>
    </w:p>
    <w:p w14:paraId="4B642B6D" w14:textId="77777777" w:rsidR="004971F0" w:rsidRDefault="004971F0" w:rsidP="00674EB1">
      <w:pPr>
        <w:pStyle w:val="ListParagraph"/>
        <w:spacing w:line="240" w:lineRule="auto"/>
        <w:ind w:left="567" w:hanging="567"/>
        <w:rPr>
          <w:b/>
          <w:bCs/>
          <w:color w:val="FF0000"/>
          <w:sz w:val="20"/>
          <w:szCs w:val="20"/>
        </w:rPr>
      </w:pPr>
    </w:p>
    <w:p w14:paraId="5BEAA59E" w14:textId="77777777" w:rsidR="00E73D45" w:rsidRDefault="00E73D45" w:rsidP="00674EB1">
      <w:pPr>
        <w:pStyle w:val="ListParagraph"/>
        <w:spacing w:line="240" w:lineRule="auto"/>
        <w:ind w:left="567" w:hanging="567"/>
        <w:rPr>
          <w:b/>
          <w:bCs/>
          <w:color w:val="FF0000"/>
          <w:sz w:val="20"/>
          <w:szCs w:val="20"/>
        </w:rPr>
      </w:pPr>
    </w:p>
    <w:p w14:paraId="2FFC3BC6" w14:textId="38DEAB6B" w:rsidR="00D63D03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0"/>
          <w:szCs w:val="20"/>
        </w:rPr>
      </w:pPr>
      <w:r w:rsidRPr="00C35C0B">
        <w:rPr>
          <w:b/>
          <w:bCs/>
          <w:sz w:val="20"/>
          <w:szCs w:val="20"/>
        </w:rPr>
        <w:t>Declarations of Interest</w:t>
      </w:r>
    </w:p>
    <w:p w14:paraId="5F288A92" w14:textId="72347064" w:rsidR="00752628" w:rsidRPr="00C35C0B" w:rsidRDefault="004757B3" w:rsidP="00752628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There were no Declarations of Interest</w:t>
      </w:r>
      <w:r w:rsidR="00CA44CB">
        <w:rPr>
          <w:sz w:val="20"/>
          <w:szCs w:val="20"/>
        </w:rPr>
        <w:t>.</w:t>
      </w:r>
    </w:p>
    <w:p w14:paraId="7A8DED7F" w14:textId="77777777" w:rsidR="00D63D03" w:rsidRDefault="00D63D03" w:rsidP="00674EB1">
      <w:pPr>
        <w:pStyle w:val="ListParagraph"/>
        <w:spacing w:line="240" w:lineRule="auto"/>
        <w:ind w:left="567" w:hanging="567"/>
        <w:rPr>
          <w:color w:val="FF0000"/>
          <w:sz w:val="20"/>
          <w:szCs w:val="20"/>
        </w:rPr>
      </w:pPr>
    </w:p>
    <w:p w14:paraId="053023B0" w14:textId="77777777" w:rsidR="004971F0" w:rsidRPr="00C35C0B" w:rsidRDefault="004971F0" w:rsidP="00674EB1">
      <w:pPr>
        <w:pStyle w:val="ListParagraph"/>
        <w:spacing w:line="240" w:lineRule="auto"/>
        <w:ind w:left="567" w:hanging="567"/>
        <w:rPr>
          <w:color w:val="FF0000"/>
          <w:sz w:val="20"/>
          <w:szCs w:val="20"/>
        </w:rPr>
      </w:pPr>
    </w:p>
    <w:p w14:paraId="6A756403" w14:textId="77777777" w:rsidR="00752628" w:rsidRDefault="00D63D03" w:rsidP="00674EB1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b/>
          <w:bCs/>
          <w:sz w:val="20"/>
          <w:szCs w:val="20"/>
        </w:rPr>
      </w:pPr>
      <w:r w:rsidRPr="00071342">
        <w:rPr>
          <w:b/>
          <w:bCs/>
          <w:sz w:val="20"/>
          <w:szCs w:val="20"/>
        </w:rPr>
        <w:t>Police Report</w:t>
      </w:r>
    </w:p>
    <w:p w14:paraId="65C3590E" w14:textId="77777777" w:rsidR="00110D32" w:rsidRDefault="006743F7" w:rsidP="00110D32">
      <w:pPr>
        <w:pStyle w:val="ListParagraph"/>
        <w:spacing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T</w:t>
      </w:r>
      <w:r w:rsidR="002714CC">
        <w:rPr>
          <w:sz w:val="20"/>
          <w:szCs w:val="20"/>
        </w:rPr>
        <w:t>he</w:t>
      </w:r>
      <w:r w:rsidR="00C62045">
        <w:rPr>
          <w:sz w:val="20"/>
          <w:szCs w:val="20"/>
        </w:rPr>
        <w:t xml:space="preserve"> </w:t>
      </w:r>
      <w:r>
        <w:rPr>
          <w:sz w:val="20"/>
          <w:szCs w:val="20"/>
        </w:rPr>
        <w:t>September</w:t>
      </w:r>
      <w:r w:rsidR="001266D9">
        <w:rPr>
          <w:sz w:val="20"/>
          <w:szCs w:val="20"/>
        </w:rPr>
        <w:t xml:space="preserve"> </w:t>
      </w:r>
      <w:r w:rsidR="00C62045">
        <w:rPr>
          <w:sz w:val="20"/>
          <w:szCs w:val="20"/>
        </w:rPr>
        <w:t xml:space="preserve">figures for </w:t>
      </w:r>
      <w:r w:rsidR="001266D9">
        <w:rPr>
          <w:sz w:val="20"/>
          <w:szCs w:val="20"/>
        </w:rPr>
        <w:t xml:space="preserve">Hart Ward </w:t>
      </w:r>
      <w:r w:rsidR="002714CC">
        <w:rPr>
          <w:sz w:val="20"/>
          <w:szCs w:val="20"/>
        </w:rPr>
        <w:t>were as follows:</w:t>
      </w:r>
    </w:p>
    <w:p w14:paraId="3A6C942E" w14:textId="01C896EC" w:rsidR="0072255E" w:rsidRPr="00110D32" w:rsidRDefault="0072255E" w:rsidP="00110D32">
      <w:pPr>
        <w:pStyle w:val="ListParagraph"/>
        <w:spacing w:line="240" w:lineRule="auto"/>
        <w:ind w:left="567"/>
        <w:rPr>
          <w:sz w:val="20"/>
          <w:szCs w:val="20"/>
        </w:rPr>
      </w:pPr>
      <w:r w:rsidRPr="00110D32">
        <w:rPr>
          <w:sz w:val="20"/>
          <w:szCs w:val="20"/>
        </w:rPr>
        <w:t>Burglary</w:t>
      </w:r>
      <w:r w:rsidR="004045BB">
        <w:rPr>
          <w:sz w:val="20"/>
          <w:szCs w:val="20"/>
        </w:rPr>
        <w:t xml:space="preserve"> - 1</w:t>
      </w:r>
    </w:p>
    <w:p w14:paraId="727D8B04" w14:textId="19B07D3F" w:rsidR="0072255E" w:rsidRPr="0072255E" w:rsidRDefault="0072255E" w:rsidP="0072255E">
      <w:pPr>
        <w:pStyle w:val="ListParagraph"/>
        <w:spacing w:line="240" w:lineRule="auto"/>
        <w:ind w:left="567"/>
        <w:rPr>
          <w:sz w:val="20"/>
          <w:szCs w:val="20"/>
        </w:rPr>
      </w:pPr>
      <w:r w:rsidRPr="0072255E">
        <w:rPr>
          <w:sz w:val="20"/>
          <w:szCs w:val="20"/>
        </w:rPr>
        <w:t>Theft</w:t>
      </w:r>
      <w:r w:rsidR="004045BB">
        <w:rPr>
          <w:sz w:val="20"/>
          <w:szCs w:val="20"/>
        </w:rPr>
        <w:t xml:space="preserve"> - 6</w:t>
      </w:r>
    </w:p>
    <w:p w14:paraId="4EA10E65" w14:textId="1CB8BECA" w:rsidR="0044711B" w:rsidRDefault="0072255E" w:rsidP="0044711B">
      <w:pPr>
        <w:pStyle w:val="ListParagraph"/>
        <w:spacing w:line="240" w:lineRule="auto"/>
        <w:ind w:left="567"/>
        <w:rPr>
          <w:sz w:val="20"/>
          <w:szCs w:val="20"/>
        </w:rPr>
      </w:pPr>
      <w:r w:rsidRPr="0072255E">
        <w:rPr>
          <w:sz w:val="20"/>
          <w:szCs w:val="20"/>
        </w:rPr>
        <w:t>Criminal Damage</w:t>
      </w:r>
      <w:r w:rsidR="004045BB">
        <w:rPr>
          <w:sz w:val="20"/>
          <w:szCs w:val="20"/>
        </w:rPr>
        <w:t xml:space="preserve"> - 3</w:t>
      </w:r>
    </w:p>
    <w:p w14:paraId="073C066A" w14:textId="75B24736" w:rsidR="0072255E" w:rsidRPr="0044711B" w:rsidRDefault="0072255E" w:rsidP="0044711B">
      <w:pPr>
        <w:pStyle w:val="ListParagraph"/>
        <w:spacing w:line="240" w:lineRule="auto"/>
        <w:ind w:left="567"/>
        <w:rPr>
          <w:sz w:val="20"/>
          <w:szCs w:val="20"/>
        </w:rPr>
      </w:pPr>
      <w:r w:rsidRPr="0044711B">
        <w:rPr>
          <w:sz w:val="20"/>
          <w:szCs w:val="20"/>
        </w:rPr>
        <w:t>ASB Nuisance</w:t>
      </w:r>
      <w:r w:rsidR="007D54F2">
        <w:rPr>
          <w:sz w:val="20"/>
          <w:szCs w:val="20"/>
        </w:rPr>
        <w:t xml:space="preserve"> - 11</w:t>
      </w:r>
    </w:p>
    <w:p w14:paraId="016977AA" w14:textId="57E886AE" w:rsidR="004971F0" w:rsidRDefault="008838E8" w:rsidP="00F12F58">
      <w:pPr>
        <w:spacing w:after="0" w:line="240" w:lineRule="auto"/>
        <w:ind w:firstLine="567"/>
        <w:rPr>
          <w:sz w:val="20"/>
          <w:szCs w:val="20"/>
        </w:rPr>
      </w:pPr>
      <w:r w:rsidRPr="007D54F2">
        <w:rPr>
          <w:sz w:val="20"/>
          <w:szCs w:val="20"/>
        </w:rPr>
        <w:t xml:space="preserve">It was noted more Speed Watch events are to be arranged. </w:t>
      </w:r>
    </w:p>
    <w:p w14:paraId="3AF4B57A" w14:textId="77777777" w:rsidR="004B74A9" w:rsidRDefault="004B74A9" w:rsidP="00F12F58">
      <w:pPr>
        <w:spacing w:after="0" w:line="240" w:lineRule="auto"/>
        <w:ind w:firstLine="567"/>
        <w:rPr>
          <w:sz w:val="20"/>
          <w:szCs w:val="20"/>
        </w:rPr>
      </w:pPr>
    </w:p>
    <w:p w14:paraId="2144012D" w14:textId="77777777" w:rsidR="00F12F58" w:rsidRPr="004B74A9" w:rsidRDefault="00F12F58" w:rsidP="00F12F58">
      <w:pPr>
        <w:spacing w:after="0" w:line="240" w:lineRule="auto"/>
        <w:ind w:firstLine="567"/>
        <w:rPr>
          <w:sz w:val="20"/>
          <w:szCs w:val="20"/>
        </w:rPr>
      </w:pPr>
    </w:p>
    <w:p w14:paraId="3767211E" w14:textId="109B2504" w:rsidR="00752628" w:rsidRPr="00752628" w:rsidRDefault="00D63D03" w:rsidP="00F12F58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0"/>
          <w:szCs w:val="20"/>
        </w:rPr>
      </w:pPr>
      <w:r w:rsidRPr="0007439B">
        <w:rPr>
          <w:b/>
          <w:bCs/>
          <w:sz w:val="20"/>
          <w:szCs w:val="20"/>
        </w:rPr>
        <w:t xml:space="preserve">Minutes of </w:t>
      </w:r>
      <w:r w:rsidR="0007439B" w:rsidRPr="0007439B">
        <w:rPr>
          <w:b/>
          <w:bCs/>
          <w:sz w:val="20"/>
          <w:szCs w:val="20"/>
        </w:rPr>
        <w:t xml:space="preserve">the </w:t>
      </w:r>
      <w:r w:rsidRPr="0007439B">
        <w:rPr>
          <w:b/>
          <w:bCs/>
          <w:sz w:val="20"/>
          <w:szCs w:val="20"/>
        </w:rPr>
        <w:t>Meeting held on</w:t>
      </w:r>
      <w:r w:rsidR="001A65B5">
        <w:rPr>
          <w:b/>
          <w:bCs/>
          <w:sz w:val="20"/>
          <w:szCs w:val="20"/>
        </w:rPr>
        <w:t xml:space="preserve"> 9</w:t>
      </w:r>
      <w:r w:rsidR="001A65B5" w:rsidRPr="001A65B5">
        <w:rPr>
          <w:b/>
          <w:bCs/>
          <w:sz w:val="20"/>
          <w:szCs w:val="20"/>
          <w:vertAlign w:val="superscript"/>
        </w:rPr>
        <w:t>th</w:t>
      </w:r>
      <w:r w:rsidR="001A65B5">
        <w:rPr>
          <w:b/>
          <w:bCs/>
          <w:sz w:val="20"/>
          <w:szCs w:val="20"/>
        </w:rPr>
        <w:t xml:space="preserve"> October </w:t>
      </w:r>
      <w:r w:rsidRPr="0007439B">
        <w:rPr>
          <w:b/>
          <w:bCs/>
          <w:sz w:val="20"/>
          <w:szCs w:val="20"/>
        </w:rPr>
        <w:t>2023</w:t>
      </w:r>
    </w:p>
    <w:p w14:paraId="33768C14" w14:textId="7831FB16" w:rsidR="00844E82" w:rsidRPr="004B74A9" w:rsidRDefault="00D63D03" w:rsidP="00F12F58">
      <w:pPr>
        <w:pStyle w:val="ListParagraph"/>
        <w:spacing w:after="0" w:line="240" w:lineRule="auto"/>
        <w:ind w:left="567"/>
        <w:rPr>
          <w:sz w:val="20"/>
          <w:szCs w:val="20"/>
        </w:rPr>
      </w:pPr>
      <w:r w:rsidRPr="0007439B">
        <w:rPr>
          <w:sz w:val="20"/>
          <w:szCs w:val="20"/>
        </w:rPr>
        <w:t xml:space="preserve">The Minutes </w:t>
      </w:r>
      <w:r w:rsidR="00C269ED">
        <w:rPr>
          <w:sz w:val="20"/>
          <w:szCs w:val="20"/>
        </w:rPr>
        <w:t xml:space="preserve">were agreed as a </w:t>
      </w:r>
      <w:r w:rsidRPr="0007439B">
        <w:rPr>
          <w:sz w:val="20"/>
          <w:szCs w:val="20"/>
        </w:rPr>
        <w:t xml:space="preserve">true record. The </w:t>
      </w:r>
      <w:r w:rsidR="00E82658">
        <w:rPr>
          <w:sz w:val="20"/>
          <w:szCs w:val="20"/>
        </w:rPr>
        <w:t xml:space="preserve">Vice </w:t>
      </w:r>
      <w:r w:rsidRPr="0007439B">
        <w:rPr>
          <w:sz w:val="20"/>
          <w:szCs w:val="20"/>
        </w:rPr>
        <w:t xml:space="preserve">Chairman signed the minutes. </w:t>
      </w:r>
    </w:p>
    <w:p w14:paraId="589F79AD" w14:textId="77777777" w:rsidR="007B1727" w:rsidRDefault="007B1727" w:rsidP="00752628">
      <w:pPr>
        <w:pStyle w:val="ListParagraph"/>
        <w:spacing w:line="240" w:lineRule="auto"/>
        <w:ind w:left="567"/>
        <w:rPr>
          <w:sz w:val="20"/>
          <w:szCs w:val="20"/>
        </w:rPr>
      </w:pPr>
    </w:p>
    <w:p w14:paraId="61DE4CA3" w14:textId="77777777" w:rsidR="004B74A9" w:rsidRDefault="004B74A9" w:rsidP="00752628">
      <w:pPr>
        <w:pStyle w:val="ListParagraph"/>
        <w:spacing w:line="240" w:lineRule="auto"/>
        <w:ind w:left="567"/>
        <w:rPr>
          <w:sz w:val="20"/>
          <w:szCs w:val="20"/>
        </w:rPr>
      </w:pPr>
    </w:p>
    <w:p w14:paraId="08E5254F" w14:textId="43D83E7B" w:rsidR="00752628" w:rsidRPr="003E636D" w:rsidRDefault="00752628" w:rsidP="00752628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b/>
          <w:bCs/>
          <w:sz w:val="20"/>
          <w:szCs w:val="20"/>
        </w:rPr>
      </w:pPr>
      <w:r w:rsidRPr="003E636D">
        <w:rPr>
          <w:b/>
          <w:bCs/>
          <w:sz w:val="20"/>
          <w:szCs w:val="20"/>
        </w:rPr>
        <w:t>Matters Arising</w:t>
      </w:r>
    </w:p>
    <w:p w14:paraId="7790E85A" w14:textId="6A9C668C" w:rsidR="00DB063D" w:rsidRDefault="00DB063D" w:rsidP="00B0784C">
      <w:pPr>
        <w:pStyle w:val="ListParagraph"/>
        <w:numPr>
          <w:ilvl w:val="0"/>
          <w:numId w:val="8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Butts Lane Overgrown He</w:t>
      </w:r>
      <w:r w:rsidR="00555B5D">
        <w:rPr>
          <w:b/>
          <w:bCs/>
          <w:sz w:val="20"/>
          <w:szCs w:val="20"/>
        </w:rPr>
        <w:t>dge</w:t>
      </w:r>
      <w:r w:rsidR="00EB56F2">
        <w:rPr>
          <w:sz w:val="20"/>
          <w:szCs w:val="20"/>
        </w:rPr>
        <w:t xml:space="preserve"> – </w:t>
      </w:r>
      <w:r w:rsidR="009A4CAA">
        <w:rPr>
          <w:sz w:val="20"/>
          <w:szCs w:val="20"/>
        </w:rPr>
        <w:t xml:space="preserve">Councillor Littlefair has spoken to the </w:t>
      </w:r>
      <w:r w:rsidR="005A005F">
        <w:rPr>
          <w:sz w:val="20"/>
          <w:szCs w:val="20"/>
        </w:rPr>
        <w:t xml:space="preserve">owner </w:t>
      </w:r>
      <w:r w:rsidR="004F3F9A">
        <w:rPr>
          <w:sz w:val="20"/>
          <w:szCs w:val="20"/>
        </w:rPr>
        <w:t xml:space="preserve">and requested </w:t>
      </w:r>
      <w:r w:rsidR="0068576C">
        <w:rPr>
          <w:sz w:val="20"/>
          <w:szCs w:val="20"/>
        </w:rPr>
        <w:t>the hedge is cut back.</w:t>
      </w:r>
    </w:p>
    <w:p w14:paraId="1E114EB7" w14:textId="7180E4EE" w:rsidR="00396A23" w:rsidRPr="00733921" w:rsidRDefault="003C653D" w:rsidP="00B0784C">
      <w:pPr>
        <w:pStyle w:val="ListParagraph"/>
        <w:numPr>
          <w:ilvl w:val="0"/>
          <w:numId w:val="8"/>
        </w:numPr>
        <w:spacing w:line="240" w:lineRule="auto"/>
        <w:rPr>
          <w:b/>
          <w:bCs/>
          <w:sz w:val="20"/>
          <w:szCs w:val="20"/>
        </w:rPr>
      </w:pPr>
      <w:r w:rsidRPr="009D2F4F">
        <w:rPr>
          <w:b/>
          <w:bCs/>
          <w:sz w:val="20"/>
          <w:szCs w:val="20"/>
        </w:rPr>
        <w:t xml:space="preserve">Church </w:t>
      </w:r>
      <w:r w:rsidR="00752628" w:rsidRPr="009D2F4F">
        <w:rPr>
          <w:b/>
          <w:bCs/>
          <w:sz w:val="20"/>
          <w:szCs w:val="20"/>
        </w:rPr>
        <w:t xml:space="preserve">Car Park </w:t>
      </w:r>
      <w:r w:rsidR="00991258">
        <w:rPr>
          <w:b/>
          <w:bCs/>
          <w:sz w:val="20"/>
          <w:szCs w:val="20"/>
        </w:rPr>
        <w:t xml:space="preserve">Sign and English </w:t>
      </w:r>
      <w:r w:rsidR="00991258" w:rsidRPr="0044077F">
        <w:rPr>
          <w:b/>
          <w:bCs/>
          <w:sz w:val="20"/>
          <w:szCs w:val="20"/>
        </w:rPr>
        <w:t>Heritage</w:t>
      </w:r>
      <w:r w:rsidR="00471A05">
        <w:rPr>
          <w:sz w:val="20"/>
          <w:szCs w:val="20"/>
        </w:rPr>
        <w:t xml:space="preserve"> –</w:t>
      </w:r>
      <w:r w:rsidR="0044077F">
        <w:rPr>
          <w:sz w:val="20"/>
          <w:szCs w:val="20"/>
        </w:rPr>
        <w:t xml:space="preserve"> </w:t>
      </w:r>
      <w:r w:rsidR="00037411">
        <w:rPr>
          <w:sz w:val="20"/>
          <w:szCs w:val="20"/>
        </w:rPr>
        <w:t xml:space="preserve">It was noted the sign needs to be removed as in an inappropriate location.  </w:t>
      </w:r>
      <w:r w:rsidR="00037411" w:rsidRPr="00733921">
        <w:rPr>
          <w:b/>
          <w:bCs/>
          <w:sz w:val="20"/>
          <w:szCs w:val="20"/>
        </w:rPr>
        <w:t>Clerk to s</w:t>
      </w:r>
      <w:r w:rsidR="00396A23" w:rsidRPr="00733921">
        <w:rPr>
          <w:b/>
          <w:bCs/>
          <w:sz w:val="20"/>
          <w:szCs w:val="20"/>
        </w:rPr>
        <w:t xml:space="preserve">peak to </w:t>
      </w:r>
      <w:r w:rsidR="00037411" w:rsidRPr="00733921">
        <w:rPr>
          <w:b/>
          <w:bCs/>
          <w:sz w:val="20"/>
          <w:szCs w:val="20"/>
        </w:rPr>
        <w:t>Councillor Littlefair</w:t>
      </w:r>
      <w:r w:rsidR="00733921" w:rsidRPr="00733921">
        <w:rPr>
          <w:b/>
          <w:bCs/>
          <w:sz w:val="20"/>
          <w:szCs w:val="20"/>
        </w:rPr>
        <w:t xml:space="preserve"> to resolve</w:t>
      </w:r>
    </w:p>
    <w:p w14:paraId="1545E1D2" w14:textId="0C251215" w:rsidR="003A3753" w:rsidRPr="009A2F8E" w:rsidRDefault="00A40585" w:rsidP="00B0784C">
      <w:pPr>
        <w:pStyle w:val="ListParagraph"/>
        <w:numPr>
          <w:ilvl w:val="0"/>
          <w:numId w:val="8"/>
        </w:numPr>
        <w:spacing w:line="240" w:lineRule="auto"/>
        <w:rPr>
          <w:b/>
          <w:bCs/>
          <w:sz w:val="20"/>
          <w:szCs w:val="20"/>
        </w:rPr>
      </w:pPr>
      <w:r w:rsidRPr="004D0A15">
        <w:rPr>
          <w:b/>
          <w:bCs/>
          <w:sz w:val="20"/>
          <w:szCs w:val="20"/>
        </w:rPr>
        <w:t>Car Park G</w:t>
      </w:r>
      <w:r w:rsidR="00752628" w:rsidRPr="004D0A15">
        <w:rPr>
          <w:b/>
          <w:bCs/>
          <w:sz w:val="20"/>
          <w:szCs w:val="20"/>
        </w:rPr>
        <w:t>ate</w:t>
      </w:r>
      <w:r w:rsidR="00752628" w:rsidRPr="009D2F4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</w:t>
      </w:r>
      <w:r w:rsidR="00752628" w:rsidRPr="009D2F4F">
        <w:rPr>
          <w:b/>
          <w:bCs/>
          <w:sz w:val="20"/>
          <w:szCs w:val="20"/>
        </w:rPr>
        <w:t xml:space="preserve">lanning </w:t>
      </w:r>
      <w:r>
        <w:rPr>
          <w:b/>
          <w:bCs/>
          <w:sz w:val="20"/>
          <w:szCs w:val="20"/>
        </w:rPr>
        <w:t>A</w:t>
      </w:r>
      <w:r w:rsidR="00752628" w:rsidRPr="009D2F4F">
        <w:rPr>
          <w:b/>
          <w:bCs/>
          <w:sz w:val="20"/>
          <w:szCs w:val="20"/>
        </w:rPr>
        <w:t>pplicatio</w:t>
      </w:r>
      <w:r w:rsidR="003E636D" w:rsidRPr="009D2F4F">
        <w:rPr>
          <w:b/>
          <w:bCs/>
          <w:sz w:val="20"/>
          <w:szCs w:val="20"/>
        </w:rPr>
        <w:t>n</w:t>
      </w:r>
      <w:r w:rsidR="003E636D" w:rsidRPr="009D2F4F">
        <w:rPr>
          <w:sz w:val="20"/>
          <w:szCs w:val="20"/>
        </w:rPr>
        <w:t xml:space="preserve"> – </w:t>
      </w:r>
      <w:r w:rsidR="009101B9">
        <w:rPr>
          <w:sz w:val="20"/>
          <w:szCs w:val="20"/>
        </w:rPr>
        <w:t xml:space="preserve">Councillor Park </w:t>
      </w:r>
      <w:r w:rsidR="003D7D46">
        <w:rPr>
          <w:sz w:val="20"/>
          <w:szCs w:val="20"/>
        </w:rPr>
        <w:t xml:space="preserve">has now emailed the </w:t>
      </w:r>
      <w:r w:rsidR="009101B9">
        <w:rPr>
          <w:sz w:val="20"/>
          <w:szCs w:val="20"/>
        </w:rPr>
        <w:t>companies</w:t>
      </w:r>
      <w:r w:rsidR="003D7D46">
        <w:rPr>
          <w:sz w:val="20"/>
          <w:szCs w:val="20"/>
        </w:rPr>
        <w:t xml:space="preserve"> requesting a quote</w:t>
      </w:r>
      <w:r w:rsidR="00437BDE">
        <w:rPr>
          <w:sz w:val="20"/>
          <w:szCs w:val="20"/>
        </w:rPr>
        <w:t xml:space="preserve"> for </w:t>
      </w:r>
      <w:r w:rsidR="003A3753">
        <w:rPr>
          <w:sz w:val="20"/>
          <w:szCs w:val="20"/>
        </w:rPr>
        <w:t>the documentation needed to submit the planning application</w:t>
      </w:r>
      <w:r w:rsidR="00407DF6">
        <w:rPr>
          <w:sz w:val="20"/>
          <w:szCs w:val="20"/>
        </w:rPr>
        <w:t xml:space="preserve"> and is awaiting responses</w:t>
      </w:r>
      <w:r w:rsidR="00437BDE">
        <w:rPr>
          <w:sz w:val="20"/>
          <w:szCs w:val="20"/>
        </w:rPr>
        <w:t>.  Emailed to be forwarded to the Clerk</w:t>
      </w:r>
      <w:r w:rsidR="003A3753">
        <w:rPr>
          <w:sz w:val="20"/>
          <w:szCs w:val="20"/>
        </w:rPr>
        <w:t>.</w:t>
      </w:r>
      <w:r w:rsidR="008F1AA8">
        <w:rPr>
          <w:sz w:val="20"/>
          <w:szCs w:val="20"/>
        </w:rPr>
        <w:t xml:space="preserve">  </w:t>
      </w:r>
      <w:r w:rsidR="008F1AA8" w:rsidRPr="008F1AA8">
        <w:rPr>
          <w:b/>
          <w:bCs/>
          <w:sz w:val="20"/>
          <w:szCs w:val="20"/>
        </w:rPr>
        <w:t xml:space="preserve">Action – </w:t>
      </w:r>
      <w:r w:rsidR="008F1AA8" w:rsidRPr="009A2F8E">
        <w:rPr>
          <w:b/>
          <w:bCs/>
          <w:sz w:val="20"/>
          <w:szCs w:val="20"/>
        </w:rPr>
        <w:t>Councillor Park</w:t>
      </w:r>
    </w:p>
    <w:p w14:paraId="319ECD0D" w14:textId="26539DDD" w:rsidR="003E636D" w:rsidRDefault="003E636D" w:rsidP="00752628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9A2F8E">
        <w:rPr>
          <w:b/>
          <w:bCs/>
          <w:sz w:val="20"/>
          <w:szCs w:val="20"/>
        </w:rPr>
        <w:t>South View Parking Design</w:t>
      </w:r>
      <w:r>
        <w:rPr>
          <w:sz w:val="20"/>
          <w:szCs w:val="20"/>
        </w:rPr>
        <w:t xml:space="preserve"> – </w:t>
      </w:r>
      <w:r w:rsidR="00B0784C">
        <w:rPr>
          <w:sz w:val="20"/>
          <w:szCs w:val="20"/>
        </w:rPr>
        <w:t xml:space="preserve">It was noted </w:t>
      </w:r>
      <w:r w:rsidR="00CA46F0">
        <w:rPr>
          <w:sz w:val="20"/>
          <w:szCs w:val="20"/>
        </w:rPr>
        <w:t xml:space="preserve">Peter Frost </w:t>
      </w:r>
      <w:r w:rsidR="00B0784C">
        <w:rPr>
          <w:sz w:val="20"/>
          <w:szCs w:val="20"/>
        </w:rPr>
        <w:t xml:space="preserve">had given some </w:t>
      </w:r>
      <w:r w:rsidR="00CA46F0">
        <w:rPr>
          <w:sz w:val="20"/>
          <w:szCs w:val="20"/>
        </w:rPr>
        <w:t>options</w:t>
      </w:r>
      <w:r w:rsidR="00B0784C">
        <w:rPr>
          <w:sz w:val="20"/>
          <w:szCs w:val="20"/>
        </w:rPr>
        <w:t xml:space="preserve"> a while ago</w:t>
      </w:r>
      <w:r w:rsidR="008C7371">
        <w:rPr>
          <w:sz w:val="20"/>
          <w:szCs w:val="20"/>
        </w:rPr>
        <w:t>, with the</w:t>
      </w:r>
      <w:r w:rsidR="00240EF8">
        <w:rPr>
          <w:sz w:val="20"/>
          <w:szCs w:val="20"/>
        </w:rPr>
        <w:t xml:space="preserve"> preferred option </w:t>
      </w:r>
      <w:r w:rsidR="008C7371">
        <w:rPr>
          <w:sz w:val="20"/>
          <w:szCs w:val="20"/>
        </w:rPr>
        <w:t xml:space="preserve">to create parking. </w:t>
      </w:r>
      <w:r w:rsidR="00062063">
        <w:rPr>
          <w:sz w:val="20"/>
          <w:szCs w:val="20"/>
        </w:rPr>
        <w:t xml:space="preserve"> </w:t>
      </w:r>
      <w:r w:rsidR="008C7371">
        <w:rPr>
          <w:b/>
          <w:bCs/>
          <w:sz w:val="20"/>
          <w:szCs w:val="20"/>
        </w:rPr>
        <w:t>Action – Clerk to ask Peter Frost for an update.</w:t>
      </w:r>
    </w:p>
    <w:p w14:paraId="4FB2CBC3" w14:textId="496E1AB7" w:rsidR="00F232BC" w:rsidRDefault="00A66E18" w:rsidP="00017E0A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Maintenance Committee and HBC Site Visit</w:t>
      </w:r>
      <w:r>
        <w:rPr>
          <w:sz w:val="20"/>
          <w:szCs w:val="20"/>
        </w:rPr>
        <w:t xml:space="preserve"> –</w:t>
      </w:r>
      <w:r w:rsidR="006128D8">
        <w:rPr>
          <w:sz w:val="20"/>
          <w:szCs w:val="20"/>
        </w:rPr>
        <w:t xml:space="preserve"> </w:t>
      </w:r>
      <w:r w:rsidR="003B2D0E" w:rsidRPr="008439F5">
        <w:rPr>
          <w:sz w:val="20"/>
          <w:szCs w:val="20"/>
        </w:rPr>
        <w:t xml:space="preserve">The </w:t>
      </w:r>
      <w:r w:rsidR="007736B8">
        <w:rPr>
          <w:sz w:val="20"/>
          <w:szCs w:val="20"/>
        </w:rPr>
        <w:t xml:space="preserve">minutes from the </w:t>
      </w:r>
      <w:r w:rsidR="00221712">
        <w:rPr>
          <w:sz w:val="20"/>
          <w:szCs w:val="20"/>
        </w:rPr>
        <w:t>2</w:t>
      </w:r>
      <w:r w:rsidR="00221712" w:rsidRPr="00221712">
        <w:rPr>
          <w:sz w:val="20"/>
          <w:szCs w:val="20"/>
          <w:vertAlign w:val="superscript"/>
        </w:rPr>
        <w:t>nd</w:t>
      </w:r>
      <w:r w:rsidR="00221712">
        <w:rPr>
          <w:sz w:val="20"/>
          <w:szCs w:val="20"/>
        </w:rPr>
        <w:t xml:space="preserve"> October S</w:t>
      </w:r>
      <w:r w:rsidR="003B2D0E" w:rsidRPr="008439F5">
        <w:rPr>
          <w:sz w:val="20"/>
          <w:szCs w:val="20"/>
        </w:rPr>
        <w:t xml:space="preserve">ite </w:t>
      </w:r>
      <w:r w:rsidR="00221712">
        <w:rPr>
          <w:sz w:val="20"/>
          <w:szCs w:val="20"/>
        </w:rPr>
        <w:t>M</w:t>
      </w:r>
      <w:r w:rsidR="002A050D" w:rsidRPr="008439F5">
        <w:rPr>
          <w:sz w:val="20"/>
          <w:szCs w:val="20"/>
        </w:rPr>
        <w:t>eeting</w:t>
      </w:r>
      <w:r w:rsidR="003B2D0E" w:rsidRPr="008439F5">
        <w:rPr>
          <w:sz w:val="20"/>
          <w:szCs w:val="20"/>
        </w:rPr>
        <w:t>/</w:t>
      </w:r>
      <w:r w:rsidR="00221712">
        <w:rPr>
          <w:sz w:val="20"/>
          <w:szCs w:val="20"/>
        </w:rPr>
        <w:t>W</w:t>
      </w:r>
      <w:r w:rsidR="003B2D0E" w:rsidRPr="008439F5">
        <w:rPr>
          <w:sz w:val="20"/>
          <w:szCs w:val="20"/>
        </w:rPr>
        <w:t>alkabout</w:t>
      </w:r>
      <w:r w:rsidR="002A050D" w:rsidRPr="008439F5">
        <w:rPr>
          <w:sz w:val="20"/>
          <w:szCs w:val="20"/>
        </w:rPr>
        <w:t xml:space="preserve"> </w:t>
      </w:r>
      <w:r w:rsidR="00221712">
        <w:rPr>
          <w:sz w:val="20"/>
          <w:szCs w:val="20"/>
        </w:rPr>
        <w:t xml:space="preserve">had </w:t>
      </w:r>
      <w:r w:rsidR="00F232BC">
        <w:rPr>
          <w:sz w:val="20"/>
          <w:szCs w:val="20"/>
        </w:rPr>
        <w:t xml:space="preserve">previously </w:t>
      </w:r>
      <w:r w:rsidR="00221712">
        <w:rPr>
          <w:sz w:val="20"/>
          <w:szCs w:val="20"/>
        </w:rPr>
        <w:t xml:space="preserve">been circulated </w:t>
      </w:r>
      <w:r w:rsidR="00F232BC">
        <w:rPr>
          <w:sz w:val="20"/>
          <w:szCs w:val="20"/>
        </w:rPr>
        <w:t>and a discussion took place</w:t>
      </w:r>
      <w:r w:rsidR="00C807B7">
        <w:rPr>
          <w:sz w:val="20"/>
          <w:szCs w:val="20"/>
        </w:rPr>
        <w:t xml:space="preserve"> regarding progress</w:t>
      </w:r>
      <w:r w:rsidR="00DD473C">
        <w:rPr>
          <w:sz w:val="20"/>
          <w:szCs w:val="20"/>
        </w:rPr>
        <w:t xml:space="preserve"> made.  </w:t>
      </w:r>
      <w:r w:rsidR="00C807B7">
        <w:rPr>
          <w:sz w:val="20"/>
          <w:szCs w:val="20"/>
        </w:rPr>
        <w:t>It was noted that Councillor Park would continue to liaise with HBC around environmental issues.</w:t>
      </w:r>
    </w:p>
    <w:p w14:paraId="145CE671" w14:textId="77777777" w:rsidR="002D286C" w:rsidRDefault="002D286C" w:rsidP="002E3749">
      <w:pPr>
        <w:spacing w:after="0" w:line="240" w:lineRule="auto"/>
        <w:rPr>
          <w:b/>
          <w:bCs/>
          <w:sz w:val="20"/>
          <w:szCs w:val="20"/>
        </w:rPr>
      </w:pPr>
    </w:p>
    <w:p w14:paraId="655B7A0E" w14:textId="43E65713" w:rsidR="00AE319F" w:rsidRPr="004911AC" w:rsidRDefault="00E704B7" w:rsidP="004911A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0"/>
          <w:szCs w:val="20"/>
        </w:rPr>
      </w:pPr>
      <w:r w:rsidRPr="00A62228">
        <w:rPr>
          <w:b/>
          <w:bCs/>
          <w:sz w:val="20"/>
          <w:szCs w:val="20"/>
        </w:rPr>
        <w:t>C</w:t>
      </w:r>
      <w:r w:rsidR="00D63D03" w:rsidRPr="00A62228">
        <w:rPr>
          <w:b/>
          <w:bCs/>
          <w:sz w:val="20"/>
          <w:szCs w:val="20"/>
        </w:rPr>
        <w:t>hairman’s Report</w:t>
      </w:r>
    </w:p>
    <w:p w14:paraId="1E19C7F4" w14:textId="08C4DEC1" w:rsidR="00307E04" w:rsidRPr="00BF76A1" w:rsidRDefault="00FC5ADB" w:rsidP="00BF76A1">
      <w:pPr>
        <w:pStyle w:val="ListParagraph"/>
        <w:spacing w:after="0" w:line="240" w:lineRule="auto"/>
        <w:ind w:left="567"/>
        <w:rPr>
          <w:b/>
          <w:bCs/>
          <w:sz w:val="20"/>
          <w:szCs w:val="20"/>
        </w:rPr>
      </w:pPr>
      <w:r>
        <w:rPr>
          <w:sz w:val="20"/>
          <w:szCs w:val="20"/>
        </w:rPr>
        <w:t>Cllr Britcliffe delivered the Chairmans report in Councillor Littlefair</w:t>
      </w:r>
      <w:r w:rsidR="00307E04">
        <w:rPr>
          <w:sz w:val="20"/>
          <w:szCs w:val="20"/>
        </w:rPr>
        <w:t>’</w:t>
      </w:r>
      <w:r>
        <w:rPr>
          <w:sz w:val="20"/>
          <w:szCs w:val="20"/>
        </w:rPr>
        <w:t xml:space="preserve">s absence and noted the </w:t>
      </w:r>
      <w:r w:rsidR="007D5216">
        <w:rPr>
          <w:sz w:val="20"/>
          <w:szCs w:val="20"/>
        </w:rPr>
        <w:t>Christmas Tree</w:t>
      </w:r>
      <w:r>
        <w:rPr>
          <w:sz w:val="20"/>
          <w:szCs w:val="20"/>
        </w:rPr>
        <w:t>s</w:t>
      </w:r>
      <w:r w:rsidR="007D5216">
        <w:rPr>
          <w:sz w:val="20"/>
          <w:szCs w:val="20"/>
        </w:rPr>
        <w:t xml:space="preserve"> for </w:t>
      </w:r>
      <w:r>
        <w:rPr>
          <w:sz w:val="20"/>
          <w:szCs w:val="20"/>
        </w:rPr>
        <w:t xml:space="preserve">the </w:t>
      </w:r>
      <w:r w:rsidR="007D5216">
        <w:rPr>
          <w:sz w:val="20"/>
          <w:szCs w:val="20"/>
        </w:rPr>
        <w:t xml:space="preserve">Village Hall and Church </w:t>
      </w:r>
      <w:r>
        <w:rPr>
          <w:sz w:val="20"/>
          <w:szCs w:val="20"/>
        </w:rPr>
        <w:t xml:space="preserve">were </w:t>
      </w:r>
      <w:r w:rsidR="007D5216">
        <w:rPr>
          <w:sz w:val="20"/>
          <w:szCs w:val="20"/>
        </w:rPr>
        <w:t xml:space="preserve">being picked up </w:t>
      </w:r>
      <w:r w:rsidR="0026780F">
        <w:rPr>
          <w:sz w:val="20"/>
          <w:szCs w:val="20"/>
        </w:rPr>
        <w:t>w/c 20</w:t>
      </w:r>
      <w:r w:rsidR="0026780F" w:rsidRPr="0026780F">
        <w:rPr>
          <w:sz w:val="20"/>
          <w:szCs w:val="20"/>
          <w:vertAlign w:val="superscript"/>
        </w:rPr>
        <w:t>th</w:t>
      </w:r>
      <w:r w:rsidR="0026780F">
        <w:rPr>
          <w:sz w:val="20"/>
          <w:szCs w:val="20"/>
        </w:rPr>
        <w:t xml:space="preserve"> November 2023</w:t>
      </w:r>
      <w:r w:rsidR="007D5216">
        <w:rPr>
          <w:sz w:val="20"/>
          <w:szCs w:val="20"/>
        </w:rPr>
        <w:t>.</w:t>
      </w:r>
      <w:r w:rsidR="00632323">
        <w:rPr>
          <w:sz w:val="20"/>
          <w:szCs w:val="20"/>
        </w:rPr>
        <w:t xml:space="preserve">  An </w:t>
      </w:r>
      <w:r w:rsidR="008A718F" w:rsidRPr="00632323">
        <w:rPr>
          <w:sz w:val="20"/>
          <w:szCs w:val="20"/>
        </w:rPr>
        <w:t xml:space="preserve">emergency </w:t>
      </w:r>
      <w:r w:rsidR="00307E04" w:rsidRPr="00632323">
        <w:rPr>
          <w:sz w:val="20"/>
          <w:szCs w:val="20"/>
        </w:rPr>
        <w:t>clear out</w:t>
      </w:r>
      <w:r w:rsidR="008A718F" w:rsidRPr="00632323">
        <w:rPr>
          <w:sz w:val="20"/>
          <w:szCs w:val="20"/>
        </w:rPr>
        <w:t xml:space="preserve"> </w:t>
      </w:r>
      <w:r w:rsidR="00632323">
        <w:rPr>
          <w:sz w:val="20"/>
          <w:szCs w:val="20"/>
        </w:rPr>
        <w:t xml:space="preserve">of the gullies </w:t>
      </w:r>
      <w:r w:rsidR="00B676AA">
        <w:rPr>
          <w:sz w:val="20"/>
          <w:szCs w:val="20"/>
        </w:rPr>
        <w:t xml:space="preserve">at Butts Lane </w:t>
      </w:r>
      <w:r w:rsidR="008A718F" w:rsidRPr="00632323">
        <w:rPr>
          <w:sz w:val="20"/>
          <w:szCs w:val="20"/>
        </w:rPr>
        <w:t>was undertaken in October</w:t>
      </w:r>
      <w:r w:rsidR="008B545A">
        <w:rPr>
          <w:sz w:val="20"/>
          <w:szCs w:val="20"/>
        </w:rPr>
        <w:t>, thanks to all involved.  T</w:t>
      </w:r>
      <w:r w:rsidR="00B676AA">
        <w:rPr>
          <w:sz w:val="20"/>
          <w:szCs w:val="20"/>
        </w:rPr>
        <w:t xml:space="preserve">he </w:t>
      </w:r>
      <w:r w:rsidR="00AD123E" w:rsidRPr="00B676AA">
        <w:rPr>
          <w:sz w:val="20"/>
          <w:szCs w:val="20"/>
        </w:rPr>
        <w:t xml:space="preserve">Church Car Park </w:t>
      </w:r>
      <w:r w:rsidR="00B676AA">
        <w:rPr>
          <w:sz w:val="20"/>
          <w:szCs w:val="20"/>
        </w:rPr>
        <w:t xml:space="preserve">surface had </w:t>
      </w:r>
      <w:r w:rsidR="00BD6DA8">
        <w:rPr>
          <w:sz w:val="20"/>
          <w:szCs w:val="20"/>
        </w:rPr>
        <w:t xml:space="preserve">also </w:t>
      </w:r>
      <w:r w:rsidR="00B676AA">
        <w:rPr>
          <w:sz w:val="20"/>
          <w:szCs w:val="20"/>
        </w:rPr>
        <w:t>been repaired,</w:t>
      </w:r>
      <w:r w:rsidR="004F01ED">
        <w:rPr>
          <w:sz w:val="20"/>
          <w:szCs w:val="20"/>
        </w:rPr>
        <w:t xml:space="preserve"> which had been organised by Councillor Wilson</w:t>
      </w:r>
      <w:r w:rsidR="00B322B2" w:rsidRPr="00BF76A1">
        <w:rPr>
          <w:b/>
          <w:bCs/>
          <w:sz w:val="20"/>
          <w:szCs w:val="20"/>
        </w:rPr>
        <w:t>.  Clerk to thank Councillor Wilson and the Contractor.</w:t>
      </w:r>
    </w:p>
    <w:p w14:paraId="57C9D954" w14:textId="77777777" w:rsidR="00A00F1C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0"/>
          <w:szCs w:val="20"/>
        </w:rPr>
      </w:pPr>
      <w:r w:rsidRPr="00853FFE">
        <w:rPr>
          <w:b/>
          <w:bCs/>
          <w:sz w:val="20"/>
          <w:szCs w:val="20"/>
        </w:rPr>
        <w:lastRenderedPageBreak/>
        <w:t>Ward Councillor’s Report</w:t>
      </w:r>
    </w:p>
    <w:p w14:paraId="1EBCF4CC" w14:textId="4D6E7171" w:rsidR="00EE60BE" w:rsidRPr="00F30AE0" w:rsidRDefault="007164B0" w:rsidP="00F30AE0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Councillor Darby reported he attended</w:t>
      </w:r>
      <w:r w:rsidR="00F30AE0">
        <w:rPr>
          <w:sz w:val="20"/>
          <w:szCs w:val="20"/>
        </w:rPr>
        <w:t xml:space="preserve"> a fundraiser </w:t>
      </w:r>
      <w:r w:rsidR="008278E1">
        <w:rPr>
          <w:sz w:val="20"/>
          <w:szCs w:val="20"/>
        </w:rPr>
        <w:t xml:space="preserve">at </w:t>
      </w:r>
      <w:r w:rsidR="00B77094">
        <w:rPr>
          <w:sz w:val="20"/>
          <w:szCs w:val="20"/>
        </w:rPr>
        <w:t xml:space="preserve">Hart Primary School </w:t>
      </w:r>
      <w:r w:rsidR="00F30AE0">
        <w:rPr>
          <w:sz w:val="20"/>
          <w:szCs w:val="20"/>
        </w:rPr>
        <w:t xml:space="preserve">on </w:t>
      </w:r>
      <w:r w:rsidR="00A80FF0">
        <w:rPr>
          <w:sz w:val="20"/>
          <w:szCs w:val="20"/>
        </w:rPr>
        <w:t>Friday 10</w:t>
      </w:r>
      <w:r w:rsidR="00A80FF0" w:rsidRPr="00A80FF0">
        <w:rPr>
          <w:sz w:val="20"/>
          <w:szCs w:val="20"/>
          <w:vertAlign w:val="superscript"/>
        </w:rPr>
        <w:t>th</w:t>
      </w:r>
      <w:r w:rsidR="00A80FF0">
        <w:rPr>
          <w:sz w:val="20"/>
          <w:szCs w:val="20"/>
        </w:rPr>
        <w:t xml:space="preserve"> November</w:t>
      </w:r>
      <w:r w:rsidR="00B77094">
        <w:rPr>
          <w:sz w:val="20"/>
          <w:szCs w:val="20"/>
        </w:rPr>
        <w:t xml:space="preserve"> </w:t>
      </w:r>
      <w:r w:rsidR="00F30AE0">
        <w:rPr>
          <w:sz w:val="20"/>
          <w:szCs w:val="20"/>
        </w:rPr>
        <w:t xml:space="preserve">along with the </w:t>
      </w:r>
      <w:r w:rsidR="00EE60BE" w:rsidRPr="00F30AE0">
        <w:rPr>
          <w:sz w:val="20"/>
          <w:szCs w:val="20"/>
        </w:rPr>
        <w:t xml:space="preserve">MP, </w:t>
      </w:r>
      <w:r w:rsidR="001B472E">
        <w:rPr>
          <w:sz w:val="20"/>
          <w:szCs w:val="20"/>
        </w:rPr>
        <w:t xml:space="preserve">The </w:t>
      </w:r>
      <w:r w:rsidR="00EE60BE" w:rsidRPr="00F30AE0">
        <w:rPr>
          <w:sz w:val="20"/>
          <w:szCs w:val="20"/>
        </w:rPr>
        <w:t>Leader of the Councillor</w:t>
      </w:r>
      <w:r w:rsidR="001B472E">
        <w:rPr>
          <w:sz w:val="20"/>
          <w:szCs w:val="20"/>
        </w:rPr>
        <w:t xml:space="preserve"> and four</w:t>
      </w:r>
      <w:r w:rsidR="00EE60BE" w:rsidRPr="00F30AE0">
        <w:rPr>
          <w:sz w:val="20"/>
          <w:szCs w:val="20"/>
        </w:rPr>
        <w:t xml:space="preserve"> </w:t>
      </w:r>
      <w:r w:rsidR="00B77094">
        <w:rPr>
          <w:sz w:val="20"/>
          <w:szCs w:val="20"/>
        </w:rPr>
        <w:t xml:space="preserve">other </w:t>
      </w:r>
      <w:r w:rsidR="009F2EA5" w:rsidRPr="00F30AE0">
        <w:rPr>
          <w:sz w:val="20"/>
          <w:szCs w:val="20"/>
        </w:rPr>
        <w:t>Councillors</w:t>
      </w:r>
      <w:r w:rsidR="001B472E">
        <w:rPr>
          <w:sz w:val="20"/>
          <w:szCs w:val="20"/>
        </w:rPr>
        <w:t>.  Another fundraiser is organised for 15</w:t>
      </w:r>
      <w:r w:rsidR="001B472E" w:rsidRPr="001B472E">
        <w:rPr>
          <w:sz w:val="20"/>
          <w:szCs w:val="20"/>
          <w:vertAlign w:val="superscript"/>
        </w:rPr>
        <w:t>th</w:t>
      </w:r>
      <w:r w:rsidR="001B472E">
        <w:rPr>
          <w:sz w:val="20"/>
          <w:szCs w:val="20"/>
        </w:rPr>
        <w:t xml:space="preserve"> December and it would be great to promote it throughout the Village.</w:t>
      </w:r>
      <w:r w:rsidR="0074135D">
        <w:rPr>
          <w:sz w:val="20"/>
          <w:szCs w:val="20"/>
        </w:rPr>
        <w:t xml:space="preserve">  </w:t>
      </w:r>
      <w:r w:rsidR="0074135D" w:rsidRPr="005F28D0">
        <w:rPr>
          <w:b/>
          <w:bCs/>
          <w:sz w:val="20"/>
          <w:szCs w:val="20"/>
        </w:rPr>
        <w:t>Clerk to contact Kimberley Butler at the school for further information, which can be displayed on the Hart Hub page.</w:t>
      </w:r>
      <w:r w:rsidR="00EE60BE" w:rsidRPr="00F30AE0">
        <w:rPr>
          <w:sz w:val="20"/>
          <w:szCs w:val="20"/>
        </w:rPr>
        <w:t xml:space="preserve"> </w:t>
      </w:r>
    </w:p>
    <w:p w14:paraId="6805627B" w14:textId="77777777" w:rsidR="00563D28" w:rsidRDefault="00563D28" w:rsidP="00A00F1C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5BE759B5" w14:textId="56FA359A" w:rsidR="005822F4" w:rsidRDefault="00B77094" w:rsidP="00A00F1C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Councillor </w:t>
      </w:r>
      <w:r w:rsidR="005822F4">
        <w:rPr>
          <w:sz w:val="20"/>
          <w:szCs w:val="20"/>
        </w:rPr>
        <w:t>Cassidy</w:t>
      </w:r>
      <w:r>
        <w:rPr>
          <w:sz w:val="20"/>
          <w:szCs w:val="20"/>
        </w:rPr>
        <w:t xml:space="preserve"> noted now the works to the roundabout have been completed, </w:t>
      </w:r>
      <w:r w:rsidR="005F28D0">
        <w:rPr>
          <w:sz w:val="20"/>
          <w:szCs w:val="20"/>
        </w:rPr>
        <w:t xml:space="preserve">he felt </w:t>
      </w:r>
      <w:r w:rsidR="00AC0FCB">
        <w:rPr>
          <w:sz w:val="20"/>
          <w:szCs w:val="20"/>
        </w:rPr>
        <w:t>it operate</w:t>
      </w:r>
      <w:r w:rsidR="005F28D0">
        <w:rPr>
          <w:sz w:val="20"/>
          <w:szCs w:val="20"/>
        </w:rPr>
        <w:t>d</w:t>
      </w:r>
      <w:r w:rsidR="00AC0FCB">
        <w:rPr>
          <w:sz w:val="20"/>
          <w:szCs w:val="20"/>
        </w:rPr>
        <w:t xml:space="preserve"> much better</w:t>
      </w:r>
      <w:r w:rsidR="00890D2C">
        <w:rPr>
          <w:sz w:val="20"/>
          <w:szCs w:val="20"/>
        </w:rPr>
        <w:t>.  He</w:t>
      </w:r>
      <w:r w:rsidR="009A7823">
        <w:rPr>
          <w:sz w:val="20"/>
          <w:szCs w:val="20"/>
        </w:rPr>
        <w:t xml:space="preserve"> advised he</w:t>
      </w:r>
      <w:r w:rsidR="00890D2C">
        <w:rPr>
          <w:sz w:val="20"/>
          <w:szCs w:val="20"/>
        </w:rPr>
        <w:t xml:space="preserve"> is also liaising with HBC around the flooding issues as well as </w:t>
      </w:r>
      <w:proofErr w:type="gramStart"/>
      <w:r w:rsidR="00890D2C">
        <w:rPr>
          <w:sz w:val="20"/>
          <w:szCs w:val="20"/>
        </w:rPr>
        <w:t>the an</w:t>
      </w:r>
      <w:proofErr w:type="gramEnd"/>
      <w:r w:rsidR="00890D2C">
        <w:rPr>
          <w:sz w:val="20"/>
          <w:szCs w:val="20"/>
        </w:rPr>
        <w:t xml:space="preserve"> issue with the iron fence at the Darlings</w:t>
      </w:r>
    </w:p>
    <w:p w14:paraId="31F8446D" w14:textId="77777777" w:rsidR="004917D6" w:rsidRDefault="004917D6" w:rsidP="00A00F1C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009F0EC6" w14:textId="77777777" w:rsidR="00A80FF0" w:rsidRDefault="00A80FF0" w:rsidP="00A00F1C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0DCB3E85" w14:textId="61DB35B9" w:rsidR="00060E39" w:rsidRPr="00060E39" w:rsidRDefault="00D63D03" w:rsidP="00060E39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color w:val="FF0000"/>
          <w:sz w:val="20"/>
          <w:szCs w:val="20"/>
        </w:rPr>
      </w:pPr>
      <w:r w:rsidRPr="00853FFE">
        <w:rPr>
          <w:b/>
          <w:bCs/>
          <w:sz w:val="20"/>
          <w:szCs w:val="20"/>
        </w:rPr>
        <w:t>Maintenance Committee Report</w:t>
      </w:r>
    </w:p>
    <w:p w14:paraId="3422156F" w14:textId="72EF7EA7" w:rsidR="007B5BB9" w:rsidRDefault="007B5BB9" w:rsidP="00017E0A">
      <w:pPr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I</w:t>
      </w:r>
      <w:r w:rsidR="0039311D">
        <w:rPr>
          <w:sz w:val="20"/>
          <w:szCs w:val="20"/>
        </w:rPr>
        <w:t>n</w:t>
      </w:r>
      <w:r>
        <w:rPr>
          <w:sz w:val="20"/>
          <w:szCs w:val="20"/>
        </w:rPr>
        <w:t xml:space="preserve"> additional to the report discussed under Item</w:t>
      </w:r>
      <w:r w:rsidR="00D57777">
        <w:rPr>
          <w:sz w:val="20"/>
          <w:szCs w:val="20"/>
        </w:rPr>
        <w:t xml:space="preserve"> 6a, a discussion took place regarding the area between the wall and fence at the school and concerns with rats.</w:t>
      </w:r>
      <w:r w:rsidR="00B101C8">
        <w:rPr>
          <w:sz w:val="20"/>
          <w:szCs w:val="20"/>
        </w:rPr>
        <w:t xml:space="preserve">  It was agreed to monitor the situation.</w:t>
      </w:r>
    </w:p>
    <w:p w14:paraId="7FBB8A57" w14:textId="77777777" w:rsidR="0053279A" w:rsidRDefault="0053279A" w:rsidP="00674EB1">
      <w:pPr>
        <w:pStyle w:val="ListParagraph"/>
        <w:spacing w:line="240" w:lineRule="auto"/>
        <w:ind w:left="567" w:hanging="567"/>
        <w:rPr>
          <w:sz w:val="20"/>
          <w:szCs w:val="20"/>
        </w:rPr>
      </w:pPr>
    </w:p>
    <w:p w14:paraId="6A4A6588" w14:textId="77777777" w:rsidR="007D10D2" w:rsidRDefault="007D10D2" w:rsidP="00674EB1">
      <w:pPr>
        <w:pStyle w:val="ListParagraph"/>
        <w:spacing w:line="240" w:lineRule="auto"/>
        <w:ind w:left="567" w:hanging="567"/>
        <w:rPr>
          <w:sz w:val="20"/>
          <w:szCs w:val="20"/>
        </w:rPr>
      </w:pPr>
    </w:p>
    <w:p w14:paraId="5D12D00E" w14:textId="284884E8" w:rsidR="00FA69E6" w:rsidRDefault="00FA69E6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Village Field Rota</w:t>
      </w:r>
    </w:p>
    <w:p w14:paraId="2E7B5762" w14:textId="43E7BD2C" w:rsidR="00FA69E6" w:rsidRDefault="000D032A" w:rsidP="0039311D">
      <w:pPr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It was agreed </w:t>
      </w:r>
      <w:r w:rsidR="00AD1402">
        <w:rPr>
          <w:sz w:val="20"/>
          <w:szCs w:val="20"/>
        </w:rPr>
        <w:t xml:space="preserve">Councillor </w:t>
      </w:r>
      <w:r w:rsidR="00B10A24">
        <w:rPr>
          <w:sz w:val="20"/>
          <w:szCs w:val="20"/>
        </w:rPr>
        <w:t>Keith</w:t>
      </w:r>
      <w:r w:rsidR="00E02FB6">
        <w:rPr>
          <w:sz w:val="20"/>
          <w:szCs w:val="20"/>
        </w:rPr>
        <w:t xml:space="preserve"> Park </w:t>
      </w:r>
      <w:r w:rsidR="00AD1402">
        <w:rPr>
          <w:sz w:val="20"/>
          <w:szCs w:val="20"/>
        </w:rPr>
        <w:t xml:space="preserve">would </w:t>
      </w:r>
      <w:r w:rsidR="00E02FB6">
        <w:rPr>
          <w:sz w:val="20"/>
          <w:szCs w:val="20"/>
        </w:rPr>
        <w:t>unlock</w:t>
      </w:r>
      <w:r w:rsidR="00C77236">
        <w:rPr>
          <w:sz w:val="20"/>
          <w:szCs w:val="20"/>
        </w:rPr>
        <w:t xml:space="preserve"> the gates on a weekend</w:t>
      </w:r>
      <w:r w:rsidR="009031FB">
        <w:rPr>
          <w:sz w:val="20"/>
          <w:szCs w:val="20"/>
        </w:rPr>
        <w:t xml:space="preserve"> throughout the w</w:t>
      </w:r>
      <w:r>
        <w:rPr>
          <w:sz w:val="20"/>
          <w:szCs w:val="20"/>
        </w:rPr>
        <w:t>inter.</w:t>
      </w:r>
    </w:p>
    <w:p w14:paraId="1B55C2FA" w14:textId="77777777" w:rsidR="000D032A" w:rsidRPr="00B10A24" w:rsidRDefault="000D032A" w:rsidP="0039311D">
      <w:pPr>
        <w:spacing w:after="0" w:line="240" w:lineRule="auto"/>
        <w:ind w:left="567"/>
        <w:rPr>
          <w:sz w:val="20"/>
          <w:szCs w:val="20"/>
        </w:rPr>
      </w:pPr>
    </w:p>
    <w:p w14:paraId="4EE26FA4" w14:textId="77777777" w:rsidR="00FA69E6" w:rsidRDefault="00FA69E6" w:rsidP="0039311D">
      <w:pPr>
        <w:pStyle w:val="ListParagraph"/>
        <w:spacing w:after="0" w:line="240" w:lineRule="auto"/>
        <w:ind w:left="567"/>
        <w:rPr>
          <w:b/>
          <w:bCs/>
          <w:sz w:val="20"/>
          <w:szCs w:val="20"/>
        </w:rPr>
      </w:pPr>
    </w:p>
    <w:p w14:paraId="500D3F10" w14:textId="35C48300" w:rsidR="005F7762" w:rsidRPr="0053279A" w:rsidRDefault="00060E39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bCs/>
          <w:sz w:val="20"/>
          <w:szCs w:val="20"/>
        </w:rPr>
      </w:pPr>
      <w:r w:rsidRPr="0053279A">
        <w:rPr>
          <w:b/>
          <w:bCs/>
          <w:sz w:val="20"/>
          <w:szCs w:val="20"/>
        </w:rPr>
        <w:t>Financial Report</w:t>
      </w:r>
    </w:p>
    <w:p w14:paraId="1DAA6B7A" w14:textId="3925097F" w:rsidR="000D032A" w:rsidRDefault="008F1A01" w:rsidP="00536847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The Clerk advised that Councillor Littlefair would need to visit a branch to update his signature</w:t>
      </w:r>
      <w:r w:rsidR="00D24771">
        <w:rPr>
          <w:sz w:val="20"/>
          <w:szCs w:val="20"/>
        </w:rPr>
        <w:t>, which would enable the address to be updated.  She also advised that she</w:t>
      </w:r>
      <w:r w:rsidR="00B101C8">
        <w:rPr>
          <w:sz w:val="20"/>
          <w:szCs w:val="20"/>
        </w:rPr>
        <w:t xml:space="preserve"> ha</w:t>
      </w:r>
      <w:r w:rsidR="00D24771">
        <w:rPr>
          <w:sz w:val="20"/>
          <w:szCs w:val="20"/>
        </w:rPr>
        <w:t xml:space="preserve">d looked into </w:t>
      </w:r>
      <w:r w:rsidR="00B101C8">
        <w:rPr>
          <w:sz w:val="20"/>
          <w:szCs w:val="20"/>
        </w:rPr>
        <w:t>different banks, but</w:t>
      </w:r>
      <w:r w:rsidR="00C92EC4">
        <w:rPr>
          <w:sz w:val="20"/>
          <w:szCs w:val="20"/>
        </w:rPr>
        <w:t xml:space="preserve"> they all charge a monthly and transaction fee</w:t>
      </w:r>
      <w:r w:rsidR="00AB52D6">
        <w:rPr>
          <w:sz w:val="20"/>
          <w:szCs w:val="20"/>
        </w:rPr>
        <w:t xml:space="preserve"> apart from Starling Bank, however it was noted that the previous Clerk </w:t>
      </w:r>
      <w:r w:rsidR="00380FFF">
        <w:rPr>
          <w:sz w:val="20"/>
          <w:szCs w:val="20"/>
        </w:rPr>
        <w:t xml:space="preserve">advised Starling </w:t>
      </w:r>
      <w:r w:rsidR="00AB52D6">
        <w:rPr>
          <w:sz w:val="20"/>
          <w:szCs w:val="20"/>
        </w:rPr>
        <w:t>was</w:t>
      </w:r>
      <w:r w:rsidR="00380FFF">
        <w:rPr>
          <w:sz w:val="20"/>
          <w:szCs w:val="20"/>
        </w:rPr>
        <w:t xml:space="preserve"> </w:t>
      </w:r>
      <w:r w:rsidR="00AB52D6">
        <w:rPr>
          <w:sz w:val="20"/>
          <w:szCs w:val="20"/>
        </w:rPr>
        <w:t>n</w:t>
      </w:r>
      <w:r w:rsidR="00380FFF">
        <w:rPr>
          <w:sz w:val="20"/>
          <w:szCs w:val="20"/>
        </w:rPr>
        <w:t>o</w:t>
      </w:r>
      <w:r w:rsidR="00AB52D6">
        <w:rPr>
          <w:sz w:val="20"/>
          <w:szCs w:val="20"/>
        </w:rPr>
        <w:t>t suitable for Parish Councils.</w:t>
      </w:r>
      <w:r w:rsidR="00D95AC0">
        <w:rPr>
          <w:sz w:val="20"/>
          <w:szCs w:val="20"/>
        </w:rPr>
        <w:t xml:space="preserve">  Clerk to continue to explore cheaper options.  The following cheques were then signed:</w:t>
      </w:r>
    </w:p>
    <w:p w14:paraId="31C097B8" w14:textId="77777777" w:rsidR="002B413D" w:rsidRPr="00D44F05" w:rsidRDefault="002B413D" w:rsidP="00D44F05">
      <w:pPr>
        <w:spacing w:after="0" w:line="240" w:lineRule="auto"/>
        <w:rPr>
          <w:sz w:val="20"/>
          <w:szCs w:val="20"/>
        </w:rPr>
      </w:pPr>
    </w:p>
    <w:p w14:paraId="68600B21" w14:textId="17F6E8A1" w:rsidR="00414487" w:rsidRDefault="00846454" w:rsidP="00536847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The following </w:t>
      </w:r>
      <w:r w:rsidR="00D65C06">
        <w:rPr>
          <w:sz w:val="20"/>
          <w:szCs w:val="20"/>
        </w:rPr>
        <w:t>cheques were then signed</w:t>
      </w:r>
      <w:r w:rsidR="00414487">
        <w:rPr>
          <w:sz w:val="20"/>
          <w:szCs w:val="20"/>
        </w:rPr>
        <w:t>:</w:t>
      </w:r>
    </w:p>
    <w:p w14:paraId="71D268E8" w14:textId="77777777" w:rsidR="00414487" w:rsidRDefault="00414487" w:rsidP="006360EB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0C1B20C6" w14:textId="6F57BA3D" w:rsidR="006360EB" w:rsidRPr="006360EB" w:rsidRDefault="00047EFA" w:rsidP="00C32E05">
      <w:pPr>
        <w:tabs>
          <w:tab w:val="left" w:pos="1701"/>
          <w:tab w:val="right" w:pos="7938"/>
        </w:tabs>
        <w:suppressAutoHyphens/>
        <w:autoSpaceDN w:val="0"/>
        <w:spacing w:after="0" w:line="240" w:lineRule="auto"/>
        <w:ind w:left="567"/>
        <w:textAlignment w:val="baseline"/>
        <w:rPr>
          <w:sz w:val="20"/>
          <w:szCs w:val="20"/>
        </w:rPr>
      </w:pPr>
      <w:r>
        <w:rPr>
          <w:sz w:val="20"/>
          <w:szCs w:val="20"/>
        </w:rPr>
        <w:t>100</w:t>
      </w:r>
      <w:r w:rsidR="006D71B3">
        <w:rPr>
          <w:sz w:val="20"/>
          <w:szCs w:val="20"/>
        </w:rPr>
        <w:t>882</w:t>
      </w:r>
      <w:r>
        <w:rPr>
          <w:sz w:val="20"/>
          <w:szCs w:val="20"/>
        </w:rPr>
        <w:tab/>
      </w:r>
      <w:r w:rsidR="006360EB" w:rsidRPr="006360EB">
        <w:rPr>
          <w:sz w:val="20"/>
          <w:szCs w:val="20"/>
        </w:rPr>
        <w:t>Clerk wages (</w:t>
      </w:r>
      <w:r w:rsidR="006D71B3">
        <w:rPr>
          <w:sz w:val="20"/>
          <w:szCs w:val="20"/>
        </w:rPr>
        <w:t>October 2023</w:t>
      </w:r>
      <w:r w:rsidR="006360EB" w:rsidRPr="006360EB">
        <w:rPr>
          <w:sz w:val="20"/>
          <w:szCs w:val="20"/>
        </w:rPr>
        <w:t>)</w:t>
      </w:r>
      <w:r w:rsidR="006360EB" w:rsidRPr="006360EB">
        <w:rPr>
          <w:sz w:val="20"/>
          <w:szCs w:val="20"/>
        </w:rPr>
        <w:tab/>
        <w:t>£</w:t>
      </w:r>
      <w:r w:rsidR="00094C3C">
        <w:rPr>
          <w:sz w:val="20"/>
          <w:szCs w:val="20"/>
        </w:rPr>
        <w:t>215.20</w:t>
      </w:r>
    </w:p>
    <w:p w14:paraId="07C4F3B8" w14:textId="36585E74" w:rsidR="006360EB" w:rsidRDefault="00047EFA" w:rsidP="00C32E05">
      <w:pPr>
        <w:tabs>
          <w:tab w:val="left" w:pos="1701"/>
          <w:tab w:val="right" w:pos="7938"/>
        </w:tabs>
        <w:suppressAutoHyphens/>
        <w:autoSpaceDN w:val="0"/>
        <w:spacing w:after="0" w:line="240" w:lineRule="auto"/>
        <w:ind w:left="567"/>
        <w:textAlignment w:val="baseline"/>
        <w:rPr>
          <w:sz w:val="20"/>
          <w:szCs w:val="20"/>
        </w:rPr>
      </w:pPr>
      <w:r>
        <w:rPr>
          <w:sz w:val="20"/>
          <w:szCs w:val="20"/>
        </w:rPr>
        <w:t>1008</w:t>
      </w:r>
      <w:r w:rsidR="00094C3C">
        <w:rPr>
          <w:sz w:val="20"/>
          <w:szCs w:val="20"/>
        </w:rPr>
        <w:t>83</w:t>
      </w:r>
      <w:r>
        <w:rPr>
          <w:sz w:val="20"/>
          <w:szCs w:val="20"/>
        </w:rPr>
        <w:tab/>
      </w:r>
      <w:r w:rsidR="006360EB" w:rsidRPr="006360EB">
        <w:rPr>
          <w:sz w:val="20"/>
          <w:szCs w:val="20"/>
        </w:rPr>
        <w:t xml:space="preserve">HMRC (PAYE </w:t>
      </w:r>
      <w:r w:rsidR="00CE6625">
        <w:rPr>
          <w:sz w:val="20"/>
          <w:szCs w:val="20"/>
        </w:rPr>
        <w:t>October 2023</w:t>
      </w:r>
      <w:r w:rsidR="006360EB" w:rsidRPr="006360EB">
        <w:rPr>
          <w:sz w:val="20"/>
          <w:szCs w:val="20"/>
        </w:rPr>
        <w:t>)</w:t>
      </w:r>
      <w:r w:rsidR="006360EB" w:rsidRPr="006360EB">
        <w:rPr>
          <w:sz w:val="20"/>
          <w:szCs w:val="20"/>
        </w:rPr>
        <w:tab/>
        <w:t>£</w:t>
      </w:r>
      <w:r w:rsidR="00094C3C">
        <w:rPr>
          <w:sz w:val="20"/>
          <w:szCs w:val="20"/>
        </w:rPr>
        <w:t>53</w:t>
      </w:r>
      <w:r w:rsidR="00CE6625">
        <w:rPr>
          <w:sz w:val="20"/>
          <w:szCs w:val="20"/>
        </w:rPr>
        <w:t>.</w:t>
      </w:r>
      <w:r w:rsidR="00094C3C">
        <w:rPr>
          <w:sz w:val="20"/>
          <w:szCs w:val="20"/>
        </w:rPr>
        <w:t>80</w:t>
      </w:r>
    </w:p>
    <w:p w14:paraId="7B41FCAA" w14:textId="138A7878" w:rsidR="00CE6625" w:rsidRPr="006360EB" w:rsidRDefault="00CE6625" w:rsidP="00C32E05">
      <w:pPr>
        <w:tabs>
          <w:tab w:val="left" w:pos="1701"/>
          <w:tab w:val="right" w:pos="7938"/>
        </w:tabs>
        <w:suppressAutoHyphens/>
        <w:autoSpaceDN w:val="0"/>
        <w:spacing w:after="0" w:line="240" w:lineRule="auto"/>
        <w:ind w:left="567"/>
        <w:textAlignment w:val="baseline"/>
        <w:rPr>
          <w:sz w:val="20"/>
          <w:szCs w:val="20"/>
        </w:rPr>
      </w:pPr>
      <w:r>
        <w:rPr>
          <w:sz w:val="20"/>
          <w:szCs w:val="20"/>
        </w:rPr>
        <w:t>100884</w:t>
      </w:r>
      <w:r>
        <w:rPr>
          <w:sz w:val="20"/>
          <w:szCs w:val="20"/>
        </w:rPr>
        <w:tab/>
      </w:r>
      <w:r w:rsidR="0083051D">
        <w:rPr>
          <w:sz w:val="20"/>
          <w:szCs w:val="20"/>
        </w:rPr>
        <w:t>Clerk reimbursement (stationery and postage)</w:t>
      </w:r>
      <w:r w:rsidR="0083051D">
        <w:rPr>
          <w:sz w:val="20"/>
          <w:szCs w:val="20"/>
        </w:rPr>
        <w:tab/>
        <w:t>£34.09</w:t>
      </w:r>
    </w:p>
    <w:p w14:paraId="2CCF477D" w14:textId="11BC2E88" w:rsidR="006D71B3" w:rsidRDefault="006D71B3" w:rsidP="00EF5BA9">
      <w:pPr>
        <w:tabs>
          <w:tab w:val="left" w:pos="1701"/>
          <w:tab w:val="right" w:pos="7938"/>
        </w:tabs>
        <w:suppressAutoHyphens/>
        <w:autoSpaceDN w:val="0"/>
        <w:spacing w:after="0" w:line="240" w:lineRule="auto"/>
        <w:ind w:left="567"/>
        <w:textAlignment w:val="baseline"/>
        <w:rPr>
          <w:sz w:val="20"/>
          <w:szCs w:val="20"/>
        </w:rPr>
      </w:pPr>
      <w:r>
        <w:rPr>
          <w:sz w:val="20"/>
          <w:szCs w:val="20"/>
        </w:rPr>
        <w:t>1008</w:t>
      </w:r>
      <w:r w:rsidR="009C00BD">
        <w:rPr>
          <w:sz w:val="20"/>
          <w:szCs w:val="20"/>
        </w:rPr>
        <w:t>85</w:t>
      </w:r>
      <w:r>
        <w:rPr>
          <w:sz w:val="20"/>
          <w:szCs w:val="20"/>
        </w:rPr>
        <w:tab/>
        <w:t>Affordable Landscapes</w:t>
      </w:r>
      <w:r>
        <w:rPr>
          <w:sz w:val="20"/>
          <w:szCs w:val="20"/>
        </w:rPr>
        <w:tab/>
        <w:t>£</w:t>
      </w:r>
      <w:r w:rsidR="009C00BD">
        <w:rPr>
          <w:sz w:val="20"/>
          <w:szCs w:val="20"/>
        </w:rPr>
        <w:t>458.40</w:t>
      </w:r>
    </w:p>
    <w:p w14:paraId="2FC53509" w14:textId="77777777" w:rsidR="002E5F24" w:rsidRDefault="00AE433D" w:rsidP="00017E0A">
      <w:pPr>
        <w:tabs>
          <w:tab w:val="left" w:pos="5670"/>
          <w:tab w:val="right" w:pos="7938"/>
        </w:tabs>
        <w:suppressAutoHyphens/>
        <w:autoSpaceDN w:val="0"/>
        <w:spacing w:after="0" w:line="240" w:lineRule="auto"/>
        <w:ind w:left="567"/>
        <w:textAlignment w:val="baseline"/>
        <w:rPr>
          <w:rFonts w:cstheme="minorHAnsi"/>
          <w:b/>
          <w:color w:val="FF0000"/>
          <w:sz w:val="24"/>
          <w:szCs w:val="24"/>
        </w:rPr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T</w:t>
      </w:r>
      <w:r w:rsidR="006360EB" w:rsidRPr="006360EB">
        <w:rPr>
          <w:b/>
          <w:bCs/>
          <w:sz w:val="20"/>
          <w:szCs w:val="20"/>
        </w:rPr>
        <w:t>otal</w:t>
      </w:r>
      <w:r w:rsidR="006360EB" w:rsidRPr="006360EB">
        <w:rPr>
          <w:b/>
          <w:bCs/>
          <w:sz w:val="20"/>
          <w:szCs w:val="20"/>
        </w:rPr>
        <w:tab/>
        <w:t xml:space="preserve">      £</w:t>
      </w:r>
      <w:r w:rsidR="00D8270B">
        <w:rPr>
          <w:b/>
          <w:bCs/>
          <w:sz w:val="20"/>
          <w:szCs w:val="20"/>
        </w:rPr>
        <w:t>761.49</w:t>
      </w:r>
      <w:r w:rsidR="00AF39B0" w:rsidRPr="00B31B94">
        <w:rPr>
          <w:rFonts w:cstheme="minorHAnsi"/>
          <w:b/>
          <w:sz w:val="24"/>
          <w:szCs w:val="24"/>
        </w:rPr>
        <w:t xml:space="preserve">        </w:t>
      </w:r>
      <w:r w:rsidR="00AF39B0" w:rsidRPr="00B31B94">
        <w:rPr>
          <w:rFonts w:cstheme="minorHAnsi"/>
          <w:b/>
          <w:color w:val="FF0000"/>
          <w:sz w:val="24"/>
          <w:szCs w:val="24"/>
        </w:rPr>
        <w:tab/>
      </w:r>
    </w:p>
    <w:p w14:paraId="6CA00C11" w14:textId="75935232" w:rsidR="00AF39B0" w:rsidRPr="00017E0A" w:rsidRDefault="00AF39B0" w:rsidP="00017E0A">
      <w:pPr>
        <w:tabs>
          <w:tab w:val="left" w:pos="5670"/>
          <w:tab w:val="right" w:pos="7938"/>
        </w:tabs>
        <w:suppressAutoHyphens/>
        <w:autoSpaceDN w:val="0"/>
        <w:spacing w:after="0" w:line="240" w:lineRule="auto"/>
        <w:ind w:left="567"/>
        <w:textAlignment w:val="baseline"/>
        <w:rPr>
          <w:b/>
          <w:bCs/>
          <w:sz w:val="20"/>
          <w:szCs w:val="20"/>
        </w:rPr>
      </w:pPr>
      <w:r w:rsidRPr="00B31B94">
        <w:rPr>
          <w:rFonts w:cstheme="minorHAnsi"/>
          <w:b/>
          <w:color w:val="FF0000"/>
          <w:sz w:val="24"/>
          <w:szCs w:val="24"/>
        </w:rPr>
        <w:tab/>
      </w:r>
      <w:r w:rsidRPr="00B31B94">
        <w:rPr>
          <w:rFonts w:cstheme="minorHAnsi"/>
          <w:b/>
          <w:color w:val="FF0000"/>
          <w:sz w:val="24"/>
          <w:szCs w:val="24"/>
        </w:rPr>
        <w:tab/>
      </w:r>
    </w:p>
    <w:p w14:paraId="328B389B" w14:textId="77777777" w:rsidR="00FA113A" w:rsidRPr="00FA113A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cstheme="minorHAnsi"/>
          <w:sz w:val="20"/>
          <w:szCs w:val="20"/>
        </w:rPr>
      </w:pPr>
      <w:r w:rsidRPr="00B31B94">
        <w:rPr>
          <w:rFonts w:cstheme="minorHAnsi"/>
          <w:b/>
          <w:bCs/>
          <w:sz w:val="20"/>
          <w:szCs w:val="20"/>
        </w:rPr>
        <w:t>Correspondence</w:t>
      </w:r>
    </w:p>
    <w:p w14:paraId="6AAF97D8" w14:textId="74956615" w:rsidR="0084148B" w:rsidRPr="00713748" w:rsidRDefault="002E5F24" w:rsidP="002E5F24">
      <w:pPr>
        <w:spacing w:after="0" w:line="240" w:lineRule="auto"/>
        <w:ind w:firstLine="56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Request for donation towards </w:t>
      </w:r>
      <w:r w:rsidR="0084148B" w:rsidRPr="00713748">
        <w:rPr>
          <w:rFonts w:cstheme="minorHAnsi"/>
          <w:sz w:val="20"/>
          <w:szCs w:val="20"/>
        </w:rPr>
        <w:t>Village Life</w:t>
      </w:r>
      <w:r>
        <w:rPr>
          <w:rFonts w:cstheme="minorHAnsi"/>
          <w:sz w:val="20"/>
          <w:szCs w:val="20"/>
        </w:rPr>
        <w:t xml:space="preserve"> – Contribute £30 next month</w:t>
      </w:r>
    </w:p>
    <w:p w14:paraId="0905C3E9" w14:textId="77777777" w:rsidR="000B7A0D" w:rsidRPr="00BD37DD" w:rsidRDefault="000B7A0D" w:rsidP="00BD37DD">
      <w:pPr>
        <w:pStyle w:val="ListParagraph"/>
        <w:spacing w:after="0" w:line="240" w:lineRule="auto"/>
        <w:ind w:left="567"/>
        <w:rPr>
          <w:rFonts w:cstheme="minorHAnsi"/>
          <w:sz w:val="20"/>
          <w:szCs w:val="20"/>
        </w:rPr>
      </w:pPr>
    </w:p>
    <w:p w14:paraId="41FE6E85" w14:textId="77777777" w:rsidR="00056EC5" w:rsidRPr="0064528D" w:rsidRDefault="00056EC5" w:rsidP="0064528D">
      <w:pPr>
        <w:spacing w:after="0" w:line="240" w:lineRule="auto"/>
        <w:rPr>
          <w:rFonts w:cstheme="minorHAnsi"/>
          <w:sz w:val="20"/>
          <w:szCs w:val="20"/>
        </w:rPr>
      </w:pPr>
    </w:p>
    <w:p w14:paraId="0FBF3261" w14:textId="3593D56E" w:rsidR="00436915" w:rsidRPr="00436915" w:rsidRDefault="00D63D03" w:rsidP="003A061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cstheme="minorHAnsi"/>
          <w:b/>
          <w:color w:val="FF0000"/>
          <w:sz w:val="20"/>
          <w:szCs w:val="20"/>
        </w:rPr>
      </w:pPr>
      <w:r w:rsidRPr="00B31B94">
        <w:rPr>
          <w:rFonts w:cstheme="minorHAnsi"/>
          <w:b/>
          <w:bCs/>
          <w:sz w:val="20"/>
          <w:szCs w:val="20"/>
        </w:rPr>
        <w:t>Planning Applications</w:t>
      </w:r>
    </w:p>
    <w:p w14:paraId="0A09AC86" w14:textId="64BD86A2" w:rsidR="009F2119" w:rsidRDefault="009245F5" w:rsidP="00436915">
      <w:pPr>
        <w:pStyle w:val="ListParagraph"/>
        <w:spacing w:after="0" w:line="240" w:lineRule="auto"/>
        <w:ind w:left="56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 planning applications to discuss</w:t>
      </w:r>
    </w:p>
    <w:p w14:paraId="7E86CFC3" w14:textId="77777777" w:rsidR="009245F5" w:rsidRDefault="009245F5" w:rsidP="00436915">
      <w:pPr>
        <w:pStyle w:val="ListParagraph"/>
        <w:spacing w:after="0" w:line="240" w:lineRule="auto"/>
        <w:ind w:left="567"/>
        <w:rPr>
          <w:rFonts w:cstheme="minorHAnsi"/>
          <w:bCs/>
          <w:sz w:val="20"/>
          <w:szCs w:val="20"/>
        </w:rPr>
      </w:pPr>
    </w:p>
    <w:p w14:paraId="0DA11D32" w14:textId="77777777" w:rsidR="00A13C81" w:rsidRPr="00C47D9D" w:rsidRDefault="00A13C81" w:rsidP="00C47D9D">
      <w:pPr>
        <w:spacing w:after="0" w:line="240" w:lineRule="auto"/>
        <w:rPr>
          <w:rFonts w:cstheme="minorHAnsi"/>
          <w:bCs/>
          <w:color w:val="FF0000"/>
          <w:sz w:val="20"/>
          <w:szCs w:val="20"/>
        </w:rPr>
      </w:pPr>
    </w:p>
    <w:p w14:paraId="60271A28" w14:textId="7B78BE0E" w:rsidR="00D63D03" w:rsidRPr="005316BB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cstheme="minorHAnsi"/>
          <w:sz w:val="20"/>
          <w:szCs w:val="20"/>
        </w:rPr>
      </w:pPr>
      <w:r w:rsidRPr="00B31B94">
        <w:rPr>
          <w:rFonts w:cstheme="minorHAnsi"/>
          <w:b/>
          <w:bCs/>
          <w:sz w:val="20"/>
          <w:szCs w:val="20"/>
        </w:rPr>
        <w:t>Matters of Concern to Councillors</w:t>
      </w:r>
    </w:p>
    <w:p w14:paraId="53EAA1DF" w14:textId="5F2E6716" w:rsidR="0053711F" w:rsidRPr="00F44A9F" w:rsidRDefault="00F44A9F" w:rsidP="00F44A9F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No additional issues.</w:t>
      </w:r>
    </w:p>
    <w:p w14:paraId="329DA049" w14:textId="4122E762" w:rsidR="003F7977" w:rsidRDefault="003F7977" w:rsidP="003F7977">
      <w:pPr>
        <w:pStyle w:val="ListParagraph"/>
        <w:spacing w:after="0" w:line="240" w:lineRule="auto"/>
        <w:ind w:left="927"/>
        <w:rPr>
          <w:sz w:val="20"/>
          <w:szCs w:val="20"/>
        </w:rPr>
      </w:pPr>
    </w:p>
    <w:p w14:paraId="51800F97" w14:textId="77777777" w:rsidR="008540E2" w:rsidRPr="003F7977" w:rsidRDefault="008540E2" w:rsidP="003F7977">
      <w:pPr>
        <w:spacing w:after="0" w:line="240" w:lineRule="auto"/>
        <w:rPr>
          <w:rFonts w:cstheme="minorHAnsi"/>
          <w:color w:val="FF0000"/>
          <w:sz w:val="20"/>
          <w:szCs w:val="20"/>
        </w:rPr>
      </w:pPr>
    </w:p>
    <w:p w14:paraId="4CDD9FEB" w14:textId="77777777" w:rsidR="0015065D" w:rsidRPr="0015065D" w:rsidRDefault="00D63D03" w:rsidP="00674EB1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i/>
          <w:iCs/>
        </w:rPr>
      </w:pPr>
      <w:r w:rsidRPr="00B31B94">
        <w:rPr>
          <w:rFonts w:cstheme="minorHAnsi"/>
          <w:b/>
          <w:bCs/>
          <w:sz w:val="20"/>
          <w:szCs w:val="20"/>
        </w:rPr>
        <w:t>Date of next Meeting of the Parish Council</w:t>
      </w:r>
    </w:p>
    <w:p w14:paraId="3CAE7C12" w14:textId="0B9911CD" w:rsidR="00D63D03" w:rsidRPr="003F016B" w:rsidRDefault="0015065D" w:rsidP="0015065D">
      <w:pPr>
        <w:pStyle w:val="ListParagraph"/>
        <w:spacing w:line="240" w:lineRule="auto"/>
        <w:ind w:left="567"/>
        <w:rPr>
          <w:i/>
          <w:iCs/>
        </w:rPr>
      </w:pPr>
      <w:r>
        <w:rPr>
          <w:rFonts w:cstheme="minorHAnsi"/>
          <w:sz w:val="20"/>
          <w:szCs w:val="20"/>
        </w:rPr>
        <w:t>The next meeting will be held on Monday</w:t>
      </w:r>
      <w:r w:rsidR="00AE266F">
        <w:rPr>
          <w:rFonts w:cstheme="minorHAnsi"/>
          <w:sz w:val="20"/>
          <w:szCs w:val="20"/>
        </w:rPr>
        <w:t xml:space="preserve"> 11</w:t>
      </w:r>
      <w:r w:rsidR="00AE266F" w:rsidRPr="00AE266F">
        <w:rPr>
          <w:rFonts w:cstheme="minorHAnsi"/>
          <w:sz w:val="20"/>
          <w:szCs w:val="20"/>
          <w:vertAlign w:val="superscript"/>
        </w:rPr>
        <w:t>th</w:t>
      </w:r>
      <w:r w:rsidR="00AE266F">
        <w:rPr>
          <w:rFonts w:cstheme="minorHAnsi"/>
          <w:sz w:val="20"/>
          <w:szCs w:val="20"/>
        </w:rPr>
        <w:t xml:space="preserve"> December </w:t>
      </w:r>
      <w:r w:rsidR="00DC5758">
        <w:rPr>
          <w:rFonts w:cstheme="minorHAnsi"/>
          <w:sz w:val="20"/>
          <w:szCs w:val="20"/>
        </w:rPr>
        <w:t>2023</w:t>
      </w:r>
      <w:r w:rsidR="0053711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at </w:t>
      </w:r>
      <w:r w:rsidR="006B77CC" w:rsidRPr="00B31B94">
        <w:rPr>
          <w:rFonts w:cstheme="minorHAnsi"/>
          <w:sz w:val="20"/>
          <w:szCs w:val="20"/>
        </w:rPr>
        <w:t xml:space="preserve">6.45pm </w:t>
      </w:r>
      <w:r>
        <w:rPr>
          <w:rFonts w:cstheme="minorHAnsi"/>
          <w:sz w:val="20"/>
          <w:szCs w:val="20"/>
        </w:rPr>
        <w:t xml:space="preserve">in </w:t>
      </w:r>
      <w:r w:rsidR="006B77CC" w:rsidRPr="00B31B94">
        <w:rPr>
          <w:rFonts w:cstheme="minorHAnsi"/>
          <w:sz w:val="20"/>
          <w:szCs w:val="20"/>
        </w:rPr>
        <w:t>Hart Village Hall.</w:t>
      </w:r>
    </w:p>
    <w:p w14:paraId="413ADA26" w14:textId="2DCE5930" w:rsidR="003F016B" w:rsidRPr="00F44A9F" w:rsidRDefault="003F016B" w:rsidP="00674EB1">
      <w:pPr>
        <w:pStyle w:val="ListParagraph"/>
        <w:spacing w:line="240" w:lineRule="auto"/>
        <w:ind w:left="567" w:hanging="567"/>
        <w:rPr>
          <w:i/>
          <w:iCs/>
          <w:sz w:val="20"/>
          <w:szCs w:val="20"/>
        </w:rPr>
      </w:pPr>
      <w:r w:rsidRPr="00F44A9F">
        <w:rPr>
          <w:rFonts w:cstheme="minorHAnsi"/>
          <w:b/>
          <w:bCs/>
          <w:i/>
          <w:iCs/>
          <w:sz w:val="20"/>
          <w:szCs w:val="20"/>
        </w:rPr>
        <w:t xml:space="preserve"> </w:t>
      </w:r>
    </w:p>
    <w:p w14:paraId="0CDA9323" w14:textId="77777777" w:rsidR="00D63D03" w:rsidRPr="00F44A9F" w:rsidRDefault="00D63D03" w:rsidP="00674EB1">
      <w:pPr>
        <w:pStyle w:val="ListParagraph"/>
        <w:spacing w:line="240" w:lineRule="auto"/>
        <w:ind w:left="567" w:hanging="567"/>
        <w:rPr>
          <w:i/>
          <w:iCs/>
          <w:sz w:val="20"/>
          <w:szCs w:val="20"/>
        </w:rPr>
      </w:pPr>
    </w:p>
    <w:p w14:paraId="29D9F77E" w14:textId="77777777" w:rsidR="00EB3100" w:rsidRDefault="00D63D03" w:rsidP="00BA0D89">
      <w:pPr>
        <w:pStyle w:val="ListParagraph"/>
        <w:spacing w:line="240" w:lineRule="auto"/>
        <w:ind w:left="567" w:right="-1322" w:hanging="567"/>
        <w:rPr>
          <w:i/>
          <w:iCs/>
          <w:sz w:val="20"/>
          <w:szCs w:val="20"/>
        </w:rPr>
      </w:pPr>
      <w:r w:rsidRPr="00B31B94">
        <w:rPr>
          <w:i/>
          <w:iCs/>
          <w:sz w:val="20"/>
          <w:szCs w:val="20"/>
        </w:rPr>
        <w:t xml:space="preserve">Meeting closed at </w:t>
      </w:r>
      <w:r w:rsidR="00A47DDD">
        <w:rPr>
          <w:i/>
          <w:iCs/>
          <w:sz w:val="20"/>
          <w:szCs w:val="20"/>
        </w:rPr>
        <w:t xml:space="preserve">7.40 </w:t>
      </w:r>
      <w:r w:rsidR="0015065D">
        <w:rPr>
          <w:i/>
          <w:iCs/>
          <w:sz w:val="20"/>
          <w:szCs w:val="20"/>
        </w:rPr>
        <w:t>pm</w:t>
      </w:r>
      <w:r w:rsidR="00BA0D89">
        <w:rPr>
          <w:i/>
          <w:iCs/>
          <w:sz w:val="20"/>
          <w:szCs w:val="20"/>
        </w:rPr>
        <w:tab/>
      </w:r>
      <w:r w:rsidR="00BA0D89">
        <w:rPr>
          <w:i/>
          <w:iCs/>
          <w:sz w:val="20"/>
          <w:szCs w:val="20"/>
        </w:rPr>
        <w:tab/>
      </w:r>
      <w:r w:rsidR="00BA0D89">
        <w:rPr>
          <w:i/>
          <w:iCs/>
          <w:sz w:val="20"/>
          <w:szCs w:val="20"/>
        </w:rPr>
        <w:tab/>
      </w:r>
      <w:r w:rsidR="00BA0D89">
        <w:rPr>
          <w:i/>
          <w:iCs/>
          <w:sz w:val="20"/>
          <w:szCs w:val="20"/>
        </w:rPr>
        <w:tab/>
      </w:r>
      <w:r w:rsidR="00BA0D89">
        <w:rPr>
          <w:i/>
          <w:iCs/>
          <w:sz w:val="20"/>
          <w:szCs w:val="20"/>
        </w:rPr>
        <w:tab/>
      </w:r>
      <w:r w:rsidR="00BA0D89">
        <w:rPr>
          <w:i/>
          <w:iCs/>
          <w:sz w:val="20"/>
          <w:szCs w:val="20"/>
        </w:rPr>
        <w:tab/>
      </w:r>
    </w:p>
    <w:p w14:paraId="3B475E14" w14:textId="77777777" w:rsidR="00EB3100" w:rsidRDefault="00EB3100" w:rsidP="00BA0D89">
      <w:pPr>
        <w:pStyle w:val="ListParagraph"/>
        <w:spacing w:line="240" w:lineRule="auto"/>
        <w:ind w:left="567" w:right="-1322" w:hanging="567"/>
        <w:rPr>
          <w:i/>
          <w:iCs/>
          <w:sz w:val="20"/>
          <w:szCs w:val="20"/>
        </w:rPr>
      </w:pPr>
    </w:p>
    <w:p w14:paraId="281B591C" w14:textId="77777777" w:rsidR="00EB3100" w:rsidRDefault="00EB3100" w:rsidP="00BA0D89">
      <w:pPr>
        <w:pStyle w:val="ListParagraph"/>
        <w:spacing w:line="240" w:lineRule="auto"/>
        <w:ind w:left="567" w:right="-1322" w:hanging="567"/>
        <w:rPr>
          <w:i/>
          <w:iCs/>
          <w:sz w:val="20"/>
          <w:szCs w:val="20"/>
        </w:rPr>
      </w:pPr>
    </w:p>
    <w:p w14:paraId="0C6E2AB0" w14:textId="77777777" w:rsidR="00EB3100" w:rsidRDefault="00EB3100" w:rsidP="00BA0D89">
      <w:pPr>
        <w:pStyle w:val="ListParagraph"/>
        <w:spacing w:line="240" w:lineRule="auto"/>
        <w:ind w:left="567" w:right="-1322" w:hanging="567"/>
        <w:rPr>
          <w:i/>
          <w:iCs/>
          <w:sz w:val="20"/>
          <w:szCs w:val="20"/>
        </w:rPr>
      </w:pPr>
    </w:p>
    <w:p w14:paraId="34EEDAAB" w14:textId="77777777" w:rsidR="00EB3100" w:rsidRDefault="00EB3100" w:rsidP="00BA0D89">
      <w:pPr>
        <w:pStyle w:val="ListParagraph"/>
        <w:spacing w:line="240" w:lineRule="auto"/>
        <w:ind w:left="567" w:right="-1322" w:hanging="567"/>
        <w:rPr>
          <w:i/>
          <w:iCs/>
          <w:sz w:val="20"/>
          <w:szCs w:val="20"/>
        </w:rPr>
      </w:pPr>
    </w:p>
    <w:p w14:paraId="00022BAA" w14:textId="4A47AAC3" w:rsidR="007C5282" w:rsidRPr="00BA0D89" w:rsidRDefault="007C5282" w:rsidP="00EB3100">
      <w:pPr>
        <w:pStyle w:val="ListParagraph"/>
        <w:spacing w:line="240" w:lineRule="auto"/>
        <w:ind w:left="567" w:right="107" w:hanging="567"/>
        <w:jc w:val="right"/>
        <w:rPr>
          <w:i/>
          <w:iCs/>
          <w:sz w:val="20"/>
          <w:szCs w:val="20"/>
        </w:rPr>
      </w:pPr>
      <w:r w:rsidRPr="00BA0D89">
        <w:rPr>
          <w:i/>
          <w:iCs/>
          <w:sz w:val="20"/>
          <w:szCs w:val="20"/>
        </w:rPr>
        <w:t>Signature ________________________________</w:t>
      </w:r>
    </w:p>
    <w:sectPr w:rsidR="007C5282" w:rsidRPr="00BA0D89" w:rsidSect="009969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D22D4" w14:textId="77777777" w:rsidR="001A5CC6" w:rsidRDefault="001A5CC6" w:rsidP="006B77CC">
      <w:pPr>
        <w:spacing w:after="0" w:line="240" w:lineRule="auto"/>
      </w:pPr>
      <w:r>
        <w:separator/>
      </w:r>
    </w:p>
  </w:endnote>
  <w:endnote w:type="continuationSeparator" w:id="0">
    <w:p w14:paraId="6454C9C5" w14:textId="77777777" w:rsidR="001A5CC6" w:rsidRDefault="001A5CC6" w:rsidP="006B77CC">
      <w:pPr>
        <w:spacing w:after="0" w:line="240" w:lineRule="auto"/>
      </w:pPr>
      <w:r>
        <w:continuationSeparator/>
      </w:r>
    </w:p>
  </w:endnote>
  <w:endnote w:type="continuationNotice" w:id="1">
    <w:p w14:paraId="1C605B20" w14:textId="77777777" w:rsidR="00373508" w:rsidRDefault="003735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31833" w14:textId="77777777" w:rsidR="006B77CC" w:rsidRDefault="006B77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B9798" w14:textId="77777777" w:rsidR="006B77CC" w:rsidRDefault="006B77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99C5" w14:textId="77777777" w:rsidR="006B77CC" w:rsidRDefault="006B7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BC2C1" w14:textId="77777777" w:rsidR="001A5CC6" w:rsidRDefault="001A5CC6" w:rsidP="006B77CC">
      <w:pPr>
        <w:spacing w:after="0" w:line="240" w:lineRule="auto"/>
      </w:pPr>
      <w:r>
        <w:separator/>
      </w:r>
    </w:p>
  </w:footnote>
  <w:footnote w:type="continuationSeparator" w:id="0">
    <w:p w14:paraId="15482F7A" w14:textId="77777777" w:rsidR="001A5CC6" w:rsidRDefault="001A5CC6" w:rsidP="006B77CC">
      <w:pPr>
        <w:spacing w:after="0" w:line="240" w:lineRule="auto"/>
      </w:pPr>
      <w:r>
        <w:continuationSeparator/>
      </w:r>
    </w:p>
  </w:footnote>
  <w:footnote w:type="continuationNotice" w:id="1">
    <w:p w14:paraId="201A1045" w14:textId="77777777" w:rsidR="00373508" w:rsidRDefault="003735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88A6" w14:textId="3B8D18CF" w:rsidR="006B77CC" w:rsidRDefault="006B77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D82A" w14:textId="2EFD935E" w:rsidR="006B77CC" w:rsidRDefault="006B77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4DEB" w14:textId="4EE4D35B" w:rsidR="006B77CC" w:rsidRDefault="006B77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A251A"/>
    <w:multiLevelType w:val="hybridMultilevel"/>
    <w:tmpl w:val="0DE20654"/>
    <w:lvl w:ilvl="0" w:tplc="10607426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color w:val="auto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2251E"/>
    <w:multiLevelType w:val="hybridMultilevel"/>
    <w:tmpl w:val="57C0F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B050A"/>
    <w:multiLevelType w:val="hybridMultilevel"/>
    <w:tmpl w:val="EA82454A"/>
    <w:lvl w:ilvl="0" w:tplc="08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" w15:restartNumberingAfterBreak="0">
    <w:nsid w:val="327E482A"/>
    <w:multiLevelType w:val="hybridMultilevel"/>
    <w:tmpl w:val="527A978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6C93F8A"/>
    <w:multiLevelType w:val="hybridMultilevel"/>
    <w:tmpl w:val="9AE4C30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C5F17B7"/>
    <w:multiLevelType w:val="hybridMultilevel"/>
    <w:tmpl w:val="44D2BF2C"/>
    <w:lvl w:ilvl="0" w:tplc="14EC1B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8020F6"/>
    <w:multiLevelType w:val="hybridMultilevel"/>
    <w:tmpl w:val="605E68F2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500D4FC8"/>
    <w:multiLevelType w:val="hybridMultilevel"/>
    <w:tmpl w:val="D58E6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32CD1"/>
    <w:multiLevelType w:val="hybridMultilevel"/>
    <w:tmpl w:val="0A84CE38"/>
    <w:lvl w:ilvl="0" w:tplc="08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9" w15:restartNumberingAfterBreak="0">
    <w:nsid w:val="7AAB5089"/>
    <w:multiLevelType w:val="hybridMultilevel"/>
    <w:tmpl w:val="A8147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4047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1287323">
    <w:abstractNumId w:val="9"/>
  </w:num>
  <w:num w:numId="3" w16cid:durableId="57171748">
    <w:abstractNumId w:val="2"/>
  </w:num>
  <w:num w:numId="4" w16cid:durableId="1658265435">
    <w:abstractNumId w:val="0"/>
  </w:num>
  <w:num w:numId="5" w16cid:durableId="113520916">
    <w:abstractNumId w:val="1"/>
  </w:num>
  <w:num w:numId="6" w16cid:durableId="386609180">
    <w:abstractNumId w:val="7"/>
  </w:num>
  <w:num w:numId="7" w16cid:durableId="236330939">
    <w:abstractNumId w:val="8"/>
  </w:num>
  <w:num w:numId="8" w16cid:durableId="314800176">
    <w:abstractNumId w:val="5"/>
  </w:num>
  <w:num w:numId="9" w16cid:durableId="2083064046">
    <w:abstractNumId w:val="4"/>
  </w:num>
  <w:num w:numId="10" w16cid:durableId="897403046">
    <w:abstractNumId w:val="6"/>
  </w:num>
  <w:num w:numId="11" w16cid:durableId="440802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03"/>
    <w:rsid w:val="00005F1D"/>
    <w:rsid w:val="00006D78"/>
    <w:rsid w:val="00010DAA"/>
    <w:rsid w:val="00017E0A"/>
    <w:rsid w:val="00037411"/>
    <w:rsid w:val="00047274"/>
    <w:rsid w:val="00047EFA"/>
    <w:rsid w:val="000510B1"/>
    <w:rsid w:val="00056EC5"/>
    <w:rsid w:val="00060E39"/>
    <w:rsid w:val="00062063"/>
    <w:rsid w:val="00066593"/>
    <w:rsid w:val="00071342"/>
    <w:rsid w:val="0007439B"/>
    <w:rsid w:val="00076532"/>
    <w:rsid w:val="00077466"/>
    <w:rsid w:val="00077AF9"/>
    <w:rsid w:val="0008352F"/>
    <w:rsid w:val="00086FB1"/>
    <w:rsid w:val="00093995"/>
    <w:rsid w:val="00094C3C"/>
    <w:rsid w:val="000B7A0D"/>
    <w:rsid w:val="000C0753"/>
    <w:rsid w:val="000C405C"/>
    <w:rsid w:val="000C4BEC"/>
    <w:rsid w:val="000D032A"/>
    <w:rsid w:val="000D7968"/>
    <w:rsid w:val="000E6BE2"/>
    <w:rsid w:val="000F1305"/>
    <w:rsid w:val="000F1FB1"/>
    <w:rsid w:val="000F5EAD"/>
    <w:rsid w:val="000F60E6"/>
    <w:rsid w:val="00110D32"/>
    <w:rsid w:val="001122E5"/>
    <w:rsid w:val="001221CF"/>
    <w:rsid w:val="0012311D"/>
    <w:rsid w:val="001266D9"/>
    <w:rsid w:val="001354FF"/>
    <w:rsid w:val="00135875"/>
    <w:rsid w:val="0014083B"/>
    <w:rsid w:val="001428FD"/>
    <w:rsid w:val="001467FB"/>
    <w:rsid w:val="00147094"/>
    <w:rsid w:val="0015065D"/>
    <w:rsid w:val="001575AE"/>
    <w:rsid w:val="00160423"/>
    <w:rsid w:val="00161C6C"/>
    <w:rsid w:val="00167368"/>
    <w:rsid w:val="00172331"/>
    <w:rsid w:val="0017447C"/>
    <w:rsid w:val="001A4B9C"/>
    <w:rsid w:val="001A5CC6"/>
    <w:rsid w:val="001A65B5"/>
    <w:rsid w:val="001B472E"/>
    <w:rsid w:val="001B4943"/>
    <w:rsid w:val="001D0C6A"/>
    <w:rsid w:val="001D1FB0"/>
    <w:rsid w:val="001E2D9B"/>
    <w:rsid w:val="001E4F64"/>
    <w:rsid w:val="001E60D8"/>
    <w:rsid w:val="001F021F"/>
    <w:rsid w:val="001F3B3B"/>
    <w:rsid w:val="001F44B9"/>
    <w:rsid w:val="001F5EB0"/>
    <w:rsid w:val="001F65FA"/>
    <w:rsid w:val="002026E4"/>
    <w:rsid w:val="00207593"/>
    <w:rsid w:val="002100F8"/>
    <w:rsid w:val="002160CA"/>
    <w:rsid w:val="00221712"/>
    <w:rsid w:val="002333CC"/>
    <w:rsid w:val="00237599"/>
    <w:rsid w:val="00240EF8"/>
    <w:rsid w:val="00245E56"/>
    <w:rsid w:val="00246944"/>
    <w:rsid w:val="002470A2"/>
    <w:rsid w:val="00253079"/>
    <w:rsid w:val="00255202"/>
    <w:rsid w:val="00257366"/>
    <w:rsid w:val="0026435B"/>
    <w:rsid w:val="0026780F"/>
    <w:rsid w:val="002714CC"/>
    <w:rsid w:val="00275EDD"/>
    <w:rsid w:val="00275F06"/>
    <w:rsid w:val="00277BBE"/>
    <w:rsid w:val="00281C83"/>
    <w:rsid w:val="00291579"/>
    <w:rsid w:val="002A050D"/>
    <w:rsid w:val="002A3C63"/>
    <w:rsid w:val="002A5350"/>
    <w:rsid w:val="002B413D"/>
    <w:rsid w:val="002C1A56"/>
    <w:rsid w:val="002D286C"/>
    <w:rsid w:val="002D5AB5"/>
    <w:rsid w:val="002E057F"/>
    <w:rsid w:val="002E07A9"/>
    <w:rsid w:val="002E3749"/>
    <w:rsid w:val="002E5F24"/>
    <w:rsid w:val="002F4C56"/>
    <w:rsid w:val="002F4DD5"/>
    <w:rsid w:val="003056C0"/>
    <w:rsid w:val="003062FA"/>
    <w:rsid w:val="00307CD7"/>
    <w:rsid w:val="00307E04"/>
    <w:rsid w:val="00316099"/>
    <w:rsid w:val="00317882"/>
    <w:rsid w:val="00333894"/>
    <w:rsid w:val="00340A19"/>
    <w:rsid w:val="00351AE3"/>
    <w:rsid w:val="00357E82"/>
    <w:rsid w:val="00370938"/>
    <w:rsid w:val="00373508"/>
    <w:rsid w:val="00373A2F"/>
    <w:rsid w:val="00380FFF"/>
    <w:rsid w:val="00381DCB"/>
    <w:rsid w:val="003820B2"/>
    <w:rsid w:val="00383348"/>
    <w:rsid w:val="00384807"/>
    <w:rsid w:val="003877CC"/>
    <w:rsid w:val="0039311D"/>
    <w:rsid w:val="003941A7"/>
    <w:rsid w:val="00396A23"/>
    <w:rsid w:val="00397AB7"/>
    <w:rsid w:val="003A060A"/>
    <w:rsid w:val="003A0614"/>
    <w:rsid w:val="003A3753"/>
    <w:rsid w:val="003B29DC"/>
    <w:rsid w:val="003B2D0E"/>
    <w:rsid w:val="003B3723"/>
    <w:rsid w:val="003B7E8A"/>
    <w:rsid w:val="003C653D"/>
    <w:rsid w:val="003C760D"/>
    <w:rsid w:val="003D11C2"/>
    <w:rsid w:val="003D7D46"/>
    <w:rsid w:val="003E636D"/>
    <w:rsid w:val="003E768B"/>
    <w:rsid w:val="003F016B"/>
    <w:rsid w:val="003F5828"/>
    <w:rsid w:val="003F7977"/>
    <w:rsid w:val="004045BB"/>
    <w:rsid w:val="00407DF6"/>
    <w:rsid w:val="00414487"/>
    <w:rsid w:val="00436915"/>
    <w:rsid w:val="00437BDE"/>
    <w:rsid w:val="0044077F"/>
    <w:rsid w:val="004432D9"/>
    <w:rsid w:val="00445659"/>
    <w:rsid w:val="0044711B"/>
    <w:rsid w:val="00452DA1"/>
    <w:rsid w:val="00470F7C"/>
    <w:rsid w:val="00471A05"/>
    <w:rsid w:val="00471F69"/>
    <w:rsid w:val="004757B3"/>
    <w:rsid w:val="0048098D"/>
    <w:rsid w:val="004911AC"/>
    <w:rsid w:val="004917D6"/>
    <w:rsid w:val="00492C53"/>
    <w:rsid w:val="004971F0"/>
    <w:rsid w:val="004A01D5"/>
    <w:rsid w:val="004B081F"/>
    <w:rsid w:val="004B0D98"/>
    <w:rsid w:val="004B4008"/>
    <w:rsid w:val="004B408C"/>
    <w:rsid w:val="004B54C9"/>
    <w:rsid w:val="004B74A9"/>
    <w:rsid w:val="004C435C"/>
    <w:rsid w:val="004D0A15"/>
    <w:rsid w:val="004D2A7B"/>
    <w:rsid w:val="004E194A"/>
    <w:rsid w:val="004F01ED"/>
    <w:rsid w:val="004F3F9A"/>
    <w:rsid w:val="004F450F"/>
    <w:rsid w:val="004F4805"/>
    <w:rsid w:val="005020A8"/>
    <w:rsid w:val="00506B58"/>
    <w:rsid w:val="0051062C"/>
    <w:rsid w:val="005140BA"/>
    <w:rsid w:val="00523B15"/>
    <w:rsid w:val="005316BB"/>
    <w:rsid w:val="0053279A"/>
    <w:rsid w:val="00534F84"/>
    <w:rsid w:val="00534FCF"/>
    <w:rsid w:val="00536847"/>
    <w:rsid w:val="0053711F"/>
    <w:rsid w:val="005431AE"/>
    <w:rsid w:val="00550363"/>
    <w:rsid w:val="00554AE3"/>
    <w:rsid w:val="00555B5D"/>
    <w:rsid w:val="00563D28"/>
    <w:rsid w:val="005814D5"/>
    <w:rsid w:val="005822F4"/>
    <w:rsid w:val="005852F4"/>
    <w:rsid w:val="005A005F"/>
    <w:rsid w:val="005A45F6"/>
    <w:rsid w:val="005C4E46"/>
    <w:rsid w:val="005D1D86"/>
    <w:rsid w:val="005E3B10"/>
    <w:rsid w:val="005F28D0"/>
    <w:rsid w:val="005F314A"/>
    <w:rsid w:val="005F3234"/>
    <w:rsid w:val="005F464F"/>
    <w:rsid w:val="005F7762"/>
    <w:rsid w:val="0060040D"/>
    <w:rsid w:val="00601BA1"/>
    <w:rsid w:val="00604173"/>
    <w:rsid w:val="006058E1"/>
    <w:rsid w:val="006128D8"/>
    <w:rsid w:val="00612D3E"/>
    <w:rsid w:val="0061609B"/>
    <w:rsid w:val="006177C3"/>
    <w:rsid w:val="00620095"/>
    <w:rsid w:val="006228D9"/>
    <w:rsid w:val="006239B1"/>
    <w:rsid w:val="0063163E"/>
    <w:rsid w:val="00632323"/>
    <w:rsid w:val="006360EB"/>
    <w:rsid w:val="0064528D"/>
    <w:rsid w:val="0065046D"/>
    <w:rsid w:val="00650F41"/>
    <w:rsid w:val="00663F7D"/>
    <w:rsid w:val="006743F7"/>
    <w:rsid w:val="00674EB1"/>
    <w:rsid w:val="006760D3"/>
    <w:rsid w:val="006815EC"/>
    <w:rsid w:val="00683537"/>
    <w:rsid w:val="00684F03"/>
    <w:rsid w:val="0068576C"/>
    <w:rsid w:val="00691459"/>
    <w:rsid w:val="0069442B"/>
    <w:rsid w:val="00695B4D"/>
    <w:rsid w:val="0069747F"/>
    <w:rsid w:val="006B4053"/>
    <w:rsid w:val="006B77CC"/>
    <w:rsid w:val="006C275A"/>
    <w:rsid w:val="006C6021"/>
    <w:rsid w:val="006D71B3"/>
    <w:rsid w:val="00700FF3"/>
    <w:rsid w:val="00713748"/>
    <w:rsid w:val="00714A41"/>
    <w:rsid w:val="00715B56"/>
    <w:rsid w:val="007164B0"/>
    <w:rsid w:val="007212B4"/>
    <w:rsid w:val="0072255E"/>
    <w:rsid w:val="00730AD0"/>
    <w:rsid w:val="00733921"/>
    <w:rsid w:val="00733B2E"/>
    <w:rsid w:val="0074135D"/>
    <w:rsid w:val="00742992"/>
    <w:rsid w:val="007453D8"/>
    <w:rsid w:val="00752628"/>
    <w:rsid w:val="007552A9"/>
    <w:rsid w:val="00755544"/>
    <w:rsid w:val="00767F06"/>
    <w:rsid w:val="007736B8"/>
    <w:rsid w:val="007744B3"/>
    <w:rsid w:val="00783A34"/>
    <w:rsid w:val="00792C7A"/>
    <w:rsid w:val="00792F52"/>
    <w:rsid w:val="007A4639"/>
    <w:rsid w:val="007A5B2B"/>
    <w:rsid w:val="007A67D3"/>
    <w:rsid w:val="007B1727"/>
    <w:rsid w:val="007B1FAF"/>
    <w:rsid w:val="007B4982"/>
    <w:rsid w:val="007B5BB9"/>
    <w:rsid w:val="007B60E3"/>
    <w:rsid w:val="007C1835"/>
    <w:rsid w:val="007C494B"/>
    <w:rsid w:val="007C5282"/>
    <w:rsid w:val="007C596D"/>
    <w:rsid w:val="007D0655"/>
    <w:rsid w:val="007D0B1C"/>
    <w:rsid w:val="007D10D2"/>
    <w:rsid w:val="007D46B9"/>
    <w:rsid w:val="007D5216"/>
    <w:rsid w:val="007D54F2"/>
    <w:rsid w:val="007E7DE8"/>
    <w:rsid w:val="007F5C70"/>
    <w:rsid w:val="007F74EC"/>
    <w:rsid w:val="00804CF0"/>
    <w:rsid w:val="00805C47"/>
    <w:rsid w:val="008101A0"/>
    <w:rsid w:val="00812CD0"/>
    <w:rsid w:val="00814775"/>
    <w:rsid w:val="0082585A"/>
    <w:rsid w:val="008278E1"/>
    <w:rsid w:val="00827D07"/>
    <w:rsid w:val="0083051D"/>
    <w:rsid w:val="00830A9B"/>
    <w:rsid w:val="00831D8D"/>
    <w:rsid w:val="0083270D"/>
    <w:rsid w:val="00835861"/>
    <w:rsid w:val="00835DAE"/>
    <w:rsid w:val="0083782E"/>
    <w:rsid w:val="0084148B"/>
    <w:rsid w:val="008439F5"/>
    <w:rsid w:val="00844D29"/>
    <w:rsid w:val="00844E82"/>
    <w:rsid w:val="00846454"/>
    <w:rsid w:val="00850639"/>
    <w:rsid w:val="0085158B"/>
    <w:rsid w:val="00852988"/>
    <w:rsid w:val="00853FFE"/>
    <w:rsid w:val="008540E2"/>
    <w:rsid w:val="00856549"/>
    <w:rsid w:val="008636E0"/>
    <w:rsid w:val="00876463"/>
    <w:rsid w:val="00877065"/>
    <w:rsid w:val="00877AB2"/>
    <w:rsid w:val="008838E8"/>
    <w:rsid w:val="00883A3E"/>
    <w:rsid w:val="00885418"/>
    <w:rsid w:val="00890D2C"/>
    <w:rsid w:val="0089458A"/>
    <w:rsid w:val="00896DC0"/>
    <w:rsid w:val="008A718F"/>
    <w:rsid w:val="008B3378"/>
    <w:rsid w:val="008B545A"/>
    <w:rsid w:val="008B6D15"/>
    <w:rsid w:val="008C614B"/>
    <w:rsid w:val="008C70BB"/>
    <w:rsid w:val="008C7371"/>
    <w:rsid w:val="008E3851"/>
    <w:rsid w:val="008E398F"/>
    <w:rsid w:val="008F1A01"/>
    <w:rsid w:val="008F1AA8"/>
    <w:rsid w:val="009026F6"/>
    <w:rsid w:val="009031FB"/>
    <w:rsid w:val="00906342"/>
    <w:rsid w:val="009101B9"/>
    <w:rsid w:val="0091068D"/>
    <w:rsid w:val="009115D3"/>
    <w:rsid w:val="009202E7"/>
    <w:rsid w:val="00924168"/>
    <w:rsid w:val="009245F5"/>
    <w:rsid w:val="0092618A"/>
    <w:rsid w:val="0092693D"/>
    <w:rsid w:val="00926D1F"/>
    <w:rsid w:val="00931266"/>
    <w:rsid w:val="0093299F"/>
    <w:rsid w:val="00932F52"/>
    <w:rsid w:val="0093449A"/>
    <w:rsid w:val="00937097"/>
    <w:rsid w:val="0094172C"/>
    <w:rsid w:val="0094528A"/>
    <w:rsid w:val="00946026"/>
    <w:rsid w:val="00964107"/>
    <w:rsid w:val="009675C8"/>
    <w:rsid w:val="009731A0"/>
    <w:rsid w:val="009823E6"/>
    <w:rsid w:val="00991258"/>
    <w:rsid w:val="009969D7"/>
    <w:rsid w:val="009A2F8E"/>
    <w:rsid w:val="009A4CAA"/>
    <w:rsid w:val="009A658F"/>
    <w:rsid w:val="009A7823"/>
    <w:rsid w:val="009B08C2"/>
    <w:rsid w:val="009B1325"/>
    <w:rsid w:val="009B2AAB"/>
    <w:rsid w:val="009B3B46"/>
    <w:rsid w:val="009C00BD"/>
    <w:rsid w:val="009C3F71"/>
    <w:rsid w:val="009C57D8"/>
    <w:rsid w:val="009D2F4F"/>
    <w:rsid w:val="009E0113"/>
    <w:rsid w:val="009E11C2"/>
    <w:rsid w:val="009F2119"/>
    <w:rsid w:val="009F2EA5"/>
    <w:rsid w:val="009F6A38"/>
    <w:rsid w:val="00A00F1C"/>
    <w:rsid w:val="00A13C81"/>
    <w:rsid w:val="00A15095"/>
    <w:rsid w:val="00A250D0"/>
    <w:rsid w:val="00A25752"/>
    <w:rsid w:val="00A3273C"/>
    <w:rsid w:val="00A37AC2"/>
    <w:rsid w:val="00A40585"/>
    <w:rsid w:val="00A41435"/>
    <w:rsid w:val="00A41B7D"/>
    <w:rsid w:val="00A47DDD"/>
    <w:rsid w:val="00A52C44"/>
    <w:rsid w:val="00A52E11"/>
    <w:rsid w:val="00A531EE"/>
    <w:rsid w:val="00A53C09"/>
    <w:rsid w:val="00A62228"/>
    <w:rsid w:val="00A65FBC"/>
    <w:rsid w:val="00A66E18"/>
    <w:rsid w:val="00A67D81"/>
    <w:rsid w:val="00A80FF0"/>
    <w:rsid w:val="00A86112"/>
    <w:rsid w:val="00A94E33"/>
    <w:rsid w:val="00AB16F6"/>
    <w:rsid w:val="00AB52D6"/>
    <w:rsid w:val="00AC0FCB"/>
    <w:rsid w:val="00AC3FBE"/>
    <w:rsid w:val="00AC4E85"/>
    <w:rsid w:val="00AC7C20"/>
    <w:rsid w:val="00AD0273"/>
    <w:rsid w:val="00AD123E"/>
    <w:rsid w:val="00AD1402"/>
    <w:rsid w:val="00AD7989"/>
    <w:rsid w:val="00AE266F"/>
    <w:rsid w:val="00AE319F"/>
    <w:rsid w:val="00AE433D"/>
    <w:rsid w:val="00AF37E5"/>
    <w:rsid w:val="00AF39B0"/>
    <w:rsid w:val="00B02B68"/>
    <w:rsid w:val="00B0784C"/>
    <w:rsid w:val="00B100A9"/>
    <w:rsid w:val="00B101C8"/>
    <w:rsid w:val="00B10A24"/>
    <w:rsid w:val="00B16553"/>
    <w:rsid w:val="00B16D26"/>
    <w:rsid w:val="00B2762D"/>
    <w:rsid w:val="00B31B94"/>
    <w:rsid w:val="00B322B2"/>
    <w:rsid w:val="00B325DB"/>
    <w:rsid w:val="00B528D2"/>
    <w:rsid w:val="00B676AA"/>
    <w:rsid w:val="00B77094"/>
    <w:rsid w:val="00B8412B"/>
    <w:rsid w:val="00B91250"/>
    <w:rsid w:val="00B918B5"/>
    <w:rsid w:val="00B947B1"/>
    <w:rsid w:val="00BA0D89"/>
    <w:rsid w:val="00BA4296"/>
    <w:rsid w:val="00BB34FE"/>
    <w:rsid w:val="00BC4DBE"/>
    <w:rsid w:val="00BD37DD"/>
    <w:rsid w:val="00BD6DA8"/>
    <w:rsid w:val="00BD7A86"/>
    <w:rsid w:val="00BE7957"/>
    <w:rsid w:val="00BF1082"/>
    <w:rsid w:val="00BF5131"/>
    <w:rsid w:val="00BF76A1"/>
    <w:rsid w:val="00BF7977"/>
    <w:rsid w:val="00C01CBF"/>
    <w:rsid w:val="00C05B1A"/>
    <w:rsid w:val="00C213F5"/>
    <w:rsid w:val="00C233FF"/>
    <w:rsid w:val="00C269ED"/>
    <w:rsid w:val="00C32E05"/>
    <w:rsid w:val="00C35561"/>
    <w:rsid w:val="00C35C0B"/>
    <w:rsid w:val="00C37E20"/>
    <w:rsid w:val="00C42863"/>
    <w:rsid w:val="00C47D9D"/>
    <w:rsid w:val="00C570D7"/>
    <w:rsid w:val="00C572E6"/>
    <w:rsid w:val="00C62045"/>
    <w:rsid w:val="00C624E5"/>
    <w:rsid w:val="00C629EF"/>
    <w:rsid w:val="00C647C6"/>
    <w:rsid w:val="00C70D56"/>
    <w:rsid w:val="00C744BF"/>
    <w:rsid w:val="00C77236"/>
    <w:rsid w:val="00C807B7"/>
    <w:rsid w:val="00C83C88"/>
    <w:rsid w:val="00C92EC4"/>
    <w:rsid w:val="00C93908"/>
    <w:rsid w:val="00C93CF6"/>
    <w:rsid w:val="00CA44CB"/>
    <w:rsid w:val="00CA46F0"/>
    <w:rsid w:val="00CA59AC"/>
    <w:rsid w:val="00CB2639"/>
    <w:rsid w:val="00CE6625"/>
    <w:rsid w:val="00CF51C8"/>
    <w:rsid w:val="00D057FD"/>
    <w:rsid w:val="00D15804"/>
    <w:rsid w:val="00D178D1"/>
    <w:rsid w:val="00D24771"/>
    <w:rsid w:val="00D25A4E"/>
    <w:rsid w:val="00D31C1C"/>
    <w:rsid w:val="00D32362"/>
    <w:rsid w:val="00D44F05"/>
    <w:rsid w:val="00D52E60"/>
    <w:rsid w:val="00D55BB3"/>
    <w:rsid w:val="00D56E69"/>
    <w:rsid w:val="00D57777"/>
    <w:rsid w:val="00D627E1"/>
    <w:rsid w:val="00D63D03"/>
    <w:rsid w:val="00D645F3"/>
    <w:rsid w:val="00D65C06"/>
    <w:rsid w:val="00D66801"/>
    <w:rsid w:val="00D73668"/>
    <w:rsid w:val="00D81CF6"/>
    <w:rsid w:val="00D8270B"/>
    <w:rsid w:val="00D8614F"/>
    <w:rsid w:val="00D86D92"/>
    <w:rsid w:val="00D92346"/>
    <w:rsid w:val="00D95AC0"/>
    <w:rsid w:val="00DA077F"/>
    <w:rsid w:val="00DB063D"/>
    <w:rsid w:val="00DB097D"/>
    <w:rsid w:val="00DC5758"/>
    <w:rsid w:val="00DC78FB"/>
    <w:rsid w:val="00DD0B48"/>
    <w:rsid w:val="00DD40D9"/>
    <w:rsid w:val="00DD473C"/>
    <w:rsid w:val="00E02FB6"/>
    <w:rsid w:val="00E05D1D"/>
    <w:rsid w:val="00E07401"/>
    <w:rsid w:val="00E13103"/>
    <w:rsid w:val="00E13833"/>
    <w:rsid w:val="00E23D71"/>
    <w:rsid w:val="00E25486"/>
    <w:rsid w:val="00E36101"/>
    <w:rsid w:val="00E44127"/>
    <w:rsid w:val="00E6471F"/>
    <w:rsid w:val="00E704B7"/>
    <w:rsid w:val="00E73D45"/>
    <w:rsid w:val="00E74A43"/>
    <w:rsid w:val="00E80725"/>
    <w:rsid w:val="00E82658"/>
    <w:rsid w:val="00E826BF"/>
    <w:rsid w:val="00E93C32"/>
    <w:rsid w:val="00EA1108"/>
    <w:rsid w:val="00EA25E9"/>
    <w:rsid w:val="00EA32CC"/>
    <w:rsid w:val="00EA3923"/>
    <w:rsid w:val="00EA4E33"/>
    <w:rsid w:val="00EB3100"/>
    <w:rsid w:val="00EB4EE9"/>
    <w:rsid w:val="00EB56F2"/>
    <w:rsid w:val="00EC7D23"/>
    <w:rsid w:val="00EE13AD"/>
    <w:rsid w:val="00EE14B7"/>
    <w:rsid w:val="00EE60BE"/>
    <w:rsid w:val="00EF45E8"/>
    <w:rsid w:val="00EF5BA9"/>
    <w:rsid w:val="00F048E9"/>
    <w:rsid w:val="00F07AED"/>
    <w:rsid w:val="00F100EB"/>
    <w:rsid w:val="00F12F58"/>
    <w:rsid w:val="00F15B54"/>
    <w:rsid w:val="00F16DB4"/>
    <w:rsid w:val="00F212CE"/>
    <w:rsid w:val="00F232BC"/>
    <w:rsid w:val="00F30AE0"/>
    <w:rsid w:val="00F40914"/>
    <w:rsid w:val="00F4368B"/>
    <w:rsid w:val="00F44A9F"/>
    <w:rsid w:val="00F50F07"/>
    <w:rsid w:val="00F57589"/>
    <w:rsid w:val="00F604EF"/>
    <w:rsid w:val="00F60705"/>
    <w:rsid w:val="00F6115C"/>
    <w:rsid w:val="00F727B9"/>
    <w:rsid w:val="00F747C7"/>
    <w:rsid w:val="00F802A3"/>
    <w:rsid w:val="00F822AA"/>
    <w:rsid w:val="00F87A5F"/>
    <w:rsid w:val="00F91518"/>
    <w:rsid w:val="00F9226F"/>
    <w:rsid w:val="00F93F03"/>
    <w:rsid w:val="00FA113A"/>
    <w:rsid w:val="00FA5968"/>
    <w:rsid w:val="00FA637D"/>
    <w:rsid w:val="00FA69E6"/>
    <w:rsid w:val="00FB1806"/>
    <w:rsid w:val="00FB4DD5"/>
    <w:rsid w:val="00FC5ADB"/>
    <w:rsid w:val="00FC7CE0"/>
    <w:rsid w:val="00FE0C43"/>
    <w:rsid w:val="00FE2D83"/>
    <w:rsid w:val="00FE425B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4583B"/>
  <w15:chartTrackingRefBased/>
  <w15:docId w15:val="{8C8AA88A-F143-41A7-AE4A-F876C955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D03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D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7C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7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7CC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360E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5D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Ireland</dc:creator>
  <cp:keywords/>
  <dc:description/>
  <cp:lastModifiedBy>Minna Ireland</cp:lastModifiedBy>
  <cp:revision>126</cp:revision>
  <cp:lastPrinted>2023-11-13T17:33:00Z</cp:lastPrinted>
  <dcterms:created xsi:type="dcterms:W3CDTF">2023-11-13T18:47:00Z</dcterms:created>
  <dcterms:modified xsi:type="dcterms:W3CDTF">2023-12-06T18:47:00Z</dcterms:modified>
</cp:coreProperties>
</file>